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28"/>
        <w:gridCol w:w="3241"/>
        <w:gridCol w:w="376"/>
        <w:gridCol w:w="376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82695A" w:rsidRDefault="005D76EE" w:rsidP="00832F9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b/>
                <w:sz w:val="22"/>
                <w:szCs w:val="22"/>
              </w:rPr>
              <w:t>POSUDEK OPONENTA BAKALÁŘSKÉ PRÁCE</w:t>
            </w:r>
          </w:p>
        </w:tc>
      </w:tr>
      <w:tr w:rsidR="005D76EE" w:rsidRPr="00D17691" w:rsidTr="00DE40B3">
        <w:tc>
          <w:tcPr>
            <w:tcW w:w="1951" w:type="pct"/>
          </w:tcPr>
          <w:p w:rsidR="005D76EE" w:rsidRPr="0082695A" w:rsidRDefault="00832F99" w:rsidP="0074002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Jméno a příjmení studenta</w:t>
            </w:r>
          </w:p>
        </w:tc>
        <w:tc>
          <w:tcPr>
            <w:tcW w:w="3049" w:type="pct"/>
            <w:gridSpan w:val="7"/>
          </w:tcPr>
          <w:p w:rsidR="005D76EE" w:rsidRPr="0082695A" w:rsidRDefault="00EB315C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Kristýna Weberová</w:t>
            </w:r>
          </w:p>
        </w:tc>
      </w:tr>
      <w:tr w:rsidR="005D76EE" w:rsidRPr="00D17691" w:rsidTr="00DE40B3">
        <w:tc>
          <w:tcPr>
            <w:tcW w:w="1951" w:type="pct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Název práce</w:t>
            </w:r>
          </w:p>
        </w:tc>
        <w:tc>
          <w:tcPr>
            <w:tcW w:w="3049" w:type="pct"/>
            <w:gridSpan w:val="7"/>
          </w:tcPr>
          <w:p w:rsidR="005D76EE" w:rsidRPr="0082695A" w:rsidRDefault="00EB315C" w:rsidP="00EB315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Modely těles jako nástroj pro rozvoj prostorové představivosti u dětí předškolního věku</w:t>
            </w:r>
          </w:p>
        </w:tc>
      </w:tr>
      <w:tr w:rsidR="005D76EE" w:rsidRPr="00D17691" w:rsidTr="00DE40B3">
        <w:tc>
          <w:tcPr>
            <w:tcW w:w="1951" w:type="pct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Jméno a příjmení oponenta práce</w:t>
            </w:r>
          </w:p>
        </w:tc>
        <w:tc>
          <w:tcPr>
            <w:tcW w:w="3049" w:type="pct"/>
            <w:gridSpan w:val="7"/>
          </w:tcPr>
          <w:p w:rsidR="005D76EE" w:rsidRPr="0082695A" w:rsidRDefault="00D17691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 xml:space="preserve">Prof. RNDr. Anna </w:t>
            </w:r>
            <w:proofErr w:type="spellStart"/>
            <w:r w:rsidRPr="0082695A">
              <w:rPr>
                <w:rFonts w:ascii="Times New Roman" w:hAnsi="Times New Roman"/>
                <w:sz w:val="22"/>
                <w:szCs w:val="22"/>
              </w:rPr>
              <w:t>Tirpáková</w:t>
            </w:r>
            <w:proofErr w:type="spellEnd"/>
            <w:r w:rsidRPr="0082695A">
              <w:rPr>
                <w:rFonts w:ascii="Times New Roman" w:hAnsi="Times New Roman"/>
                <w:sz w:val="22"/>
                <w:szCs w:val="22"/>
              </w:rPr>
              <w:t>, CSc.</w:t>
            </w:r>
          </w:p>
        </w:tc>
      </w:tr>
      <w:tr w:rsidR="005D76EE" w:rsidRPr="00D17691" w:rsidTr="00DE40B3">
        <w:tc>
          <w:tcPr>
            <w:tcW w:w="1951" w:type="pct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Studijní obor</w:t>
            </w:r>
          </w:p>
        </w:tc>
        <w:tc>
          <w:tcPr>
            <w:tcW w:w="3049" w:type="pct"/>
            <w:gridSpan w:val="7"/>
          </w:tcPr>
          <w:p w:rsidR="005D76EE" w:rsidRPr="0082695A" w:rsidRDefault="00A03AA4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Učitelství pro mateřské školy</w:t>
            </w:r>
          </w:p>
        </w:tc>
      </w:tr>
      <w:tr w:rsidR="005D76EE" w:rsidRPr="00D17691" w:rsidTr="00DE40B3">
        <w:tc>
          <w:tcPr>
            <w:tcW w:w="1951" w:type="pct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Forma studia</w:t>
            </w:r>
          </w:p>
        </w:tc>
        <w:tc>
          <w:tcPr>
            <w:tcW w:w="3049" w:type="pct"/>
            <w:gridSpan w:val="7"/>
          </w:tcPr>
          <w:p w:rsidR="005D76EE" w:rsidRPr="0082695A" w:rsidRDefault="00A03AA4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Prezenční</w:t>
            </w:r>
          </w:p>
        </w:tc>
      </w:tr>
      <w:tr w:rsidR="005D76EE" w:rsidRPr="00D17691" w:rsidTr="00DE40B3">
        <w:tc>
          <w:tcPr>
            <w:tcW w:w="1951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2695A">
              <w:rPr>
                <w:rFonts w:ascii="Times New Roman" w:hAnsi="Times New Roman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049" w:type="pct"/>
            <w:gridSpan w:val="7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2695A">
              <w:rPr>
                <w:rFonts w:ascii="Times New Roman" w:hAnsi="Times New Roman"/>
                <w:b/>
                <w:sz w:val="22"/>
                <w:szCs w:val="22"/>
              </w:rPr>
              <w:t>Stupeň hodnocení</w:t>
            </w:r>
            <w:r w:rsidR="00832F99" w:rsidRPr="0082695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2695A">
              <w:rPr>
                <w:rFonts w:ascii="Times New Roman" w:hAnsi="Times New Roman"/>
                <w:b/>
                <w:sz w:val="22"/>
                <w:szCs w:val="22"/>
              </w:rPr>
              <w:t>dle stupnice ECTS</w:t>
            </w:r>
          </w:p>
        </w:tc>
      </w:tr>
      <w:tr w:rsidR="005D76EE" w:rsidRPr="00D17691" w:rsidTr="00957D02">
        <w:tc>
          <w:tcPr>
            <w:tcW w:w="5000" w:type="pct"/>
            <w:gridSpan w:val="8"/>
            <w:shd w:val="clear" w:color="auto" w:fill="A6A6A6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color w:val="FFFFFF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5D76EE" w:rsidRPr="00D17691" w:rsidTr="00832F99">
        <w:tc>
          <w:tcPr>
            <w:tcW w:w="3743" w:type="pct"/>
            <w:gridSpan w:val="2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6EE" w:rsidRPr="00D17691" w:rsidTr="00832F99">
        <w:tc>
          <w:tcPr>
            <w:tcW w:w="3743" w:type="pct"/>
            <w:gridSpan w:val="2"/>
          </w:tcPr>
          <w:p w:rsidR="005D76EE" w:rsidRPr="0082695A" w:rsidRDefault="005D76EE" w:rsidP="001E4DD4">
            <w:pPr>
              <w:spacing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82695A" w:rsidRDefault="00EB3E94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6EE" w:rsidRPr="00D17691" w:rsidTr="00832F99">
        <w:tc>
          <w:tcPr>
            <w:tcW w:w="3743" w:type="pct"/>
            <w:gridSpan w:val="2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82695A" w:rsidRDefault="00EB3E94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6EE" w:rsidRPr="00D17691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5D76EE" w:rsidRPr="00D17691" w:rsidTr="00832F99">
        <w:tc>
          <w:tcPr>
            <w:tcW w:w="3743" w:type="pct"/>
            <w:gridSpan w:val="2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82695A" w:rsidRDefault="00EB3E94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6EE" w:rsidRPr="00D17691" w:rsidTr="00832F99">
        <w:tc>
          <w:tcPr>
            <w:tcW w:w="3743" w:type="pct"/>
            <w:gridSpan w:val="2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82695A" w:rsidRDefault="00EB3E94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6EE" w:rsidRPr="00D17691" w:rsidTr="00832F99">
        <w:tc>
          <w:tcPr>
            <w:tcW w:w="3743" w:type="pct"/>
            <w:gridSpan w:val="2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82695A" w:rsidRDefault="00EB3E94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6EE" w:rsidRPr="00D17691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5D76EE" w:rsidRPr="00D17691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2695A">
              <w:rPr>
                <w:rFonts w:ascii="Times New Roman" w:hAnsi="Times New Roman"/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5D76EE" w:rsidRPr="00D17691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82695A" w:rsidRDefault="005D76EE" w:rsidP="001E4DD4">
            <w:pPr>
              <w:spacing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0D0D56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6EE" w:rsidRPr="00D17691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0D0D56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6EE" w:rsidRPr="00D17691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0D0D56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6EE" w:rsidRPr="00D17691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D76EE" w:rsidRPr="00D17691" w:rsidTr="00832F99">
        <w:tc>
          <w:tcPr>
            <w:tcW w:w="3743" w:type="pct"/>
            <w:gridSpan w:val="2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82695A" w:rsidRDefault="000D0D56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6EE" w:rsidRPr="00D17691" w:rsidTr="00832F99">
        <w:tc>
          <w:tcPr>
            <w:tcW w:w="3743" w:type="pct"/>
            <w:gridSpan w:val="2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82695A" w:rsidRDefault="000D0D56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6EE" w:rsidRPr="00D17691" w:rsidTr="00957D02">
        <w:tc>
          <w:tcPr>
            <w:tcW w:w="5000" w:type="pct"/>
            <w:gridSpan w:val="8"/>
          </w:tcPr>
          <w:p w:rsidR="000623AC" w:rsidRDefault="005D76EE" w:rsidP="00957D02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2695A">
              <w:rPr>
                <w:rFonts w:ascii="Times New Roman" w:hAnsi="Times New Roman"/>
                <w:b/>
                <w:sz w:val="22"/>
                <w:szCs w:val="22"/>
              </w:rPr>
              <w:t>Odůvodnění hodnocení práce:</w:t>
            </w:r>
          </w:p>
          <w:p w:rsidR="005D76EE" w:rsidRPr="0082695A" w:rsidRDefault="000623AC" w:rsidP="00BE603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Pr="000623A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redložená bakalárska práce je zameraná na priestorovú predstavivosť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detí predškolského veku a je tematicky rozdelené na dve časti: teoretickú</w:t>
            </w:r>
            <w:r w:rsidR="001D2EE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(kapitoly 1-3)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</w:t>
            </w:r>
            <w:r w:rsidR="001D2EED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praktickú</w:t>
            </w:r>
            <w:r w:rsidR="001D2EE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(kapitoly 4 -7)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  <w:r w:rsidR="00B30EA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 teoretickej časti podrobne popísala priestorovú predstavivosť a ďalšie pojmy s ňou súvisiace, matematickú gramotnosť v predškolskom veku a definovala pojem hry v predškolskom veku, pričom citovala dostatočné množstvo literatúry. Autorka sa v študovanej problematike veľmi dobre zorientovala a nadobudnuté </w:t>
            </w:r>
            <w:r w:rsidR="001D2EED">
              <w:rPr>
                <w:rFonts w:ascii="Times New Roman" w:hAnsi="Times New Roman"/>
                <w:sz w:val="22"/>
                <w:szCs w:val="22"/>
                <w:lang w:val="sk-SK"/>
              </w:rPr>
              <w:t>poznatky veľmi dobre aplikovala v praktickej časti svojej bakalárskej práce. V</w:t>
            </w:r>
            <w:r w:rsidR="000B005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1D2EED">
              <w:rPr>
                <w:rFonts w:ascii="Times New Roman" w:hAnsi="Times New Roman"/>
                <w:sz w:val="22"/>
                <w:szCs w:val="22"/>
                <w:lang w:val="sk-SK"/>
              </w:rPr>
              <w:t>praktickej</w:t>
            </w:r>
            <w:r w:rsidR="000B00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časti</w:t>
            </w:r>
            <w:r w:rsidR="00CA3F6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prezentovala sadu 8 </w:t>
            </w:r>
            <w:r w:rsidR="00F6320B">
              <w:rPr>
                <w:rFonts w:ascii="Times New Roman" w:hAnsi="Times New Roman"/>
                <w:sz w:val="22"/>
                <w:szCs w:val="22"/>
                <w:lang w:val="sk-SK"/>
              </w:rPr>
              <w:t>aktivít a ich realizáciu v</w:t>
            </w:r>
            <w:r w:rsidR="000B005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F6320B">
              <w:rPr>
                <w:rFonts w:ascii="Times New Roman" w:hAnsi="Times New Roman"/>
                <w:sz w:val="22"/>
                <w:szCs w:val="22"/>
                <w:lang w:val="sk-SK"/>
              </w:rPr>
              <w:t>praxi</w:t>
            </w:r>
            <w:r w:rsidR="000B00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– vo vybranej materskej škole</w:t>
            </w:r>
            <w:r w:rsidR="00F6320B">
              <w:rPr>
                <w:rFonts w:ascii="Times New Roman" w:hAnsi="Times New Roman"/>
                <w:sz w:val="22"/>
                <w:szCs w:val="22"/>
                <w:lang w:val="sk-SK"/>
              </w:rPr>
              <w:t>. Tak aktivity ako aj priebeh realizáci</w:t>
            </w:r>
            <w:r w:rsidR="000B005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e aktivít a tiež aj samotná </w:t>
            </w:r>
            <w:proofErr w:type="spellStart"/>
            <w:r w:rsidR="000B005E">
              <w:rPr>
                <w:rFonts w:ascii="Times New Roman" w:hAnsi="Times New Roman"/>
                <w:sz w:val="22"/>
                <w:szCs w:val="22"/>
                <w:lang w:val="sk-SK"/>
              </w:rPr>
              <w:t>eval</w:t>
            </w:r>
            <w:r w:rsidR="00F6320B">
              <w:rPr>
                <w:rFonts w:ascii="Times New Roman" w:hAnsi="Times New Roman"/>
                <w:sz w:val="22"/>
                <w:szCs w:val="22"/>
                <w:lang w:val="sk-SK"/>
              </w:rPr>
              <w:t>uácia</w:t>
            </w:r>
            <w:proofErr w:type="spellEnd"/>
            <w:r w:rsidR="00F6320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priebehu aktivít sú v práci prezentované veľmi dobre. Keďže </w:t>
            </w:r>
            <w:r w:rsidR="00090575">
              <w:rPr>
                <w:rFonts w:ascii="Times New Roman" w:hAnsi="Times New Roman"/>
                <w:sz w:val="22"/>
                <w:szCs w:val="22"/>
                <w:lang w:val="sk-SK"/>
              </w:rPr>
              <w:t>cieľom</w:t>
            </w:r>
            <w:r w:rsidR="00F6320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praktickej časti bakalárskej práce </w:t>
            </w:r>
            <w:r w:rsidR="0009057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bolo: vytvoriť súbor aktivít; realizovať </w:t>
            </w:r>
            <w:r w:rsidR="00F6320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aktivity v prostredí materskej školy; </w:t>
            </w:r>
            <w:proofErr w:type="spellStart"/>
            <w:r w:rsidR="00F6320B">
              <w:rPr>
                <w:rFonts w:ascii="Times New Roman" w:hAnsi="Times New Roman"/>
                <w:sz w:val="22"/>
                <w:szCs w:val="22"/>
                <w:lang w:val="sk-SK"/>
              </w:rPr>
              <w:t>evaluovať</w:t>
            </w:r>
            <w:proofErr w:type="spellEnd"/>
            <w:r w:rsidR="00F6320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súbor vytvorených aktivít a vypracovať </w:t>
            </w:r>
            <w:r w:rsidR="00AF7519">
              <w:rPr>
                <w:rFonts w:ascii="Times New Roman" w:hAnsi="Times New Roman"/>
                <w:sz w:val="22"/>
                <w:szCs w:val="22"/>
                <w:lang w:val="sk-SK"/>
              </w:rPr>
              <w:t>od</w:t>
            </w:r>
            <w:r w:rsidR="00F6320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poručenia pre prax, </w:t>
            </w:r>
            <w:bookmarkStart w:id="0" w:name="_GoBack"/>
            <w:bookmarkEnd w:id="0"/>
            <w:r w:rsidR="00F6320B">
              <w:rPr>
                <w:rFonts w:ascii="Times New Roman" w:hAnsi="Times New Roman"/>
                <w:sz w:val="22"/>
                <w:szCs w:val="22"/>
                <w:lang w:val="sk-SK"/>
              </w:rPr>
              <w:t>uvedený cieľ považujem za splnený vyčerpávajúco</w:t>
            </w:r>
            <w:r w:rsidR="00AF751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 prácu odporúčam k obhajobe.</w:t>
            </w:r>
          </w:p>
        </w:tc>
      </w:tr>
      <w:tr w:rsidR="005D76EE" w:rsidRPr="00D17691" w:rsidTr="00957D02">
        <w:tc>
          <w:tcPr>
            <w:tcW w:w="5000" w:type="pct"/>
            <w:gridSpan w:val="8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2695A">
              <w:rPr>
                <w:rFonts w:ascii="Times New Roman" w:hAnsi="Times New Roman"/>
                <w:b/>
                <w:sz w:val="22"/>
                <w:szCs w:val="22"/>
              </w:rPr>
              <w:t>Otázky k obhajobě:</w:t>
            </w:r>
          </w:p>
          <w:p w:rsidR="00F6320B" w:rsidRDefault="005D76EE" w:rsidP="00323AE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1</w:t>
            </w:r>
            <w:r w:rsidR="00F6320B" w:rsidRPr="00142662">
              <w:rPr>
                <w:lang w:val="sk-SK"/>
              </w:rPr>
              <w:t xml:space="preserve"> </w:t>
            </w:r>
            <w:r w:rsidR="00F6320B" w:rsidRPr="00F6320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Autorka by mohla v rámci obhajoby prezentovať ukážku vybranej aktivity, zameranej </w:t>
            </w:r>
            <w:proofErr w:type="gramStart"/>
            <w:r w:rsidR="00F6320B" w:rsidRPr="00F6320B">
              <w:rPr>
                <w:rFonts w:ascii="Times New Roman" w:hAnsi="Times New Roman"/>
                <w:sz w:val="22"/>
                <w:szCs w:val="22"/>
                <w:lang w:val="sk-SK"/>
              </w:rPr>
              <w:t>na</w:t>
            </w:r>
            <w:proofErr w:type="gramEnd"/>
            <w:r w:rsidR="00F6320B" w:rsidRPr="00F6320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  <w:p w:rsidR="004F3C7F" w:rsidRPr="0082695A" w:rsidRDefault="00F6320B" w:rsidP="00323AE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  </w:t>
            </w:r>
            <w:r w:rsidRPr="000623AC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priestorovú predstavivosť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detí predškolského veku</w:t>
            </w:r>
          </w:p>
        </w:tc>
      </w:tr>
      <w:tr w:rsidR="005D76EE" w:rsidRPr="00D17691" w:rsidTr="00832F99">
        <w:tc>
          <w:tcPr>
            <w:tcW w:w="3743" w:type="pct"/>
            <w:gridSpan w:val="2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b/>
                <w:sz w:val="22"/>
                <w:szCs w:val="22"/>
              </w:rPr>
              <w:t>Celkové hodnocení</w:t>
            </w:r>
            <w:r w:rsidRPr="0082695A">
              <w:rPr>
                <w:rStyle w:val="Odkaznapoznmkupodiarou"/>
                <w:rFonts w:ascii="Times New Roman" w:hAnsi="Times New Roman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82695A" w:rsidRDefault="00F6320B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08" w:type="pct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" w:type="pct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" w:type="pct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1" w:type="pct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76EE" w:rsidRPr="00D17691" w:rsidTr="00832F99">
        <w:tc>
          <w:tcPr>
            <w:tcW w:w="3743" w:type="pct"/>
            <w:gridSpan w:val="2"/>
            <w:vAlign w:val="center"/>
          </w:tcPr>
          <w:p w:rsidR="005D76EE" w:rsidRPr="0082695A" w:rsidRDefault="005D76EE" w:rsidP="00323AE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Datum:</w:t>
            </w:r>
            <w:r w:rsidR="001E4DD4" w:rsidRPr="008269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7519">
              <w:rPr>
                <w:rFonts w:ascii="Times New Roman" w:hAnsi="Times New Roman"/>
                <w:sz w:val="22"/>
                <w:szCs w:val="22"/>
              </w:rPr>
              <w:t>8. 5. 2021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82695A" w:rsidRDefault="005D76EE" w:rsidP="00957D0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2695A">
              <w:rPr>
                <w:rFonts w:ascii="Times New Roman" w:hAnsi="Times New Roman"/>
                <w:sz w:val="22"/>
                <w:szCs w:val="22"/>
              </w:rPr>
              <w:t>Podpis:</w:t>
            </w:r>
          </w:p>
        </w:tc>
      </w:tr>
    </w:tbl>
    <w:p w:rsidR="005D76EE" w:rsidRDefault="005D76EE" w:rsidP="005D76EE"/>
    <w:p w:rsidR="00BD32D9" w:rsidRDefault="00BE6036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F0" w:rsidRDefault="00553FF0" w:rsidP="005D76EE">
      <w:pPr>
        <w:spacing w:after="0" w:line="240" w:lineRule="auto"/>
      </w:pPr>
      <w:r>
        <w:separator/>
      </w:r>
    </w:p>
  </w:endnote>
  <w:endnote w:type="continuationSeparator" w:id="0">
    <w:p w:rsidR="00553FF0" w:rsidRDefault="00553FF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F0" w:rsidRDefault="00553FF0" w:rsidP="005D76EE">
      <w:pPr>
        <w:spacing w:after="0" w:line="240" w:lineRule="auto"/>
      </w:pPr>
      <w:r>
        <w:separator/>
      </w:r>
    </w:p>
  </w:footnote>
  <w:footnote w:type="continuationSeparator" w:id="0">
    <w:p w:rsidR="00553FF0" w:rsidRDefault="00553FF0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623AC"/>
    <w:rsid w:val="00083AAA"/>
    <w:rsid w:val="00090575"/>
    <w:rsid w:val="000B005E"/>
    <w:rsid w:val="000D0D56"/>
    <w:rsid w:val="000D2B74"/>
    <w:rsid w:val="001D2EED"/>
    <w:rsid w:val="001E4DD4"/>
    <w:rsid w:val="00232865"/>
    <w:rsid w:val="00323AE5"/>
    <w:rsid w:val="00477FDB"/>
    <w:rsid w:val="00480118"/>
    <w:rsid w:val="004F3C7F"/>
    <w:rsid w:val="004F59C7"/>
    <w:rsid w:val="00553FF0"/>
    <w:rsid w:val="005D76EE"/>
    <w:rsid w:val="00740026"/>
    <w:rsid w:val="00812034"/>
    <w:rsid w:val="0082695A"/>
    <w:rsid w:val="00832F99"/>
    <w:rsid w:val="00852404"/>
    <w:rsid w:val="009C4D29"/>
    <w:rsid w:val="00A03AA4"/>
    <w:rsid w:val="00A8522D"/>
    <w:rsid w:val="00AF7519"/>
    <w:rsid w:val="00AF7CA2"/>
    <w:rsid w:val="00B30EAF"/>
    <w:rsid w:val="00B35F27"/>
    <w:rsid w:val="00BE6036"/>
    <w:rsid w:val="00C67E53"/>
    <w:rsid w:val="00CA3F68"/>
    <w:rsid w:val="00D17691"/>
    <w:rsid w:val="00DE40B3"/>
    <w:rsid w:val="00E445EF"/>
    <w:rsid w:val="00E80E16"/>
    <w:rsid w:val="00EB315C"/>
    <w:rsid w:val="00EB3E94"/>
    <w:rsid w:val="00F06CB1"/>
    <w:rsid w:val="00F6320B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AFF7"/>
  <w15:docId w15:val="{025C0A25-842D-4C10-A86B-F562AE42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Anna</cp:lastModifiedBy>
  <cp:revision>11</cp:revision>
  <cp:lastPrinted>2018-05-02T14:21:00Z</cp:lastPrinted>
  <dcterms:created xsi:type="dcterms:W3CDTF">2021-05-08T16:48:00Z</dcterms:created>
  <dcterms:modified xsi:type="dcterms:W3CDTF">2021-05-09T16:38:00Z</dcterms:modified>
</cp:coreProperties>
</file>