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6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80"/>
        <w:gridCol w:w="3684"/>
        <w:gridCol w:w="460"/>
        <w:gridCol w:w="453"/>
        <w:gridCol w:w="453"/>
        <w:gridCol w:w="390"/>
        <w:gridCol w:w="363"/>
        <w:gridCol w:w="335"/>
      </w:tblGrid>
      <w:tr w:rsidR="00002BCA" w:rsidRPr="00FE1061" w:rsidTr="00FA6E00">
        <w:tc>
          <w:tcPr>
            <w:tcW w:w="5000" w:type="pct"/>
            <w:gridSpan w:val="8"/>
          </w:tcPr>
          <w:p w:rsidR="00002BCA" w:rsidRPr="00FE1061" w:rsidRDefault="00002BCA" w:rsidP="00B6344D">
            <w:pPr>
              <w:jc w:val="center"/>
            </w:pPr>
            <w:r w:rsidRPr="00FE1061">
              <w:rPr>
                <w:b/>
                <w:sz w:val="22"/>
                <w:szCs w:val="22"/>
              </w:rPr>
              <w:t xml:space="preserve">POSUDEK </w:t>
            </w:r>
            <w:r w:rsidR="00B6344D">
              <w:rPr>
                <w:b/>
                <w:sz w:val="22"/>
                <w:szCs w:val="22"/>
              </w:rPr>
              <w:t>VEDOUCÍHO</w:t>
            </w:r>
            <w:r w:rsidRPr="00FE1061">
              <w:rPr>
                <w:b/>
                <w:sz w:val="22"/>
                <w:szCs w:val="22"/>
              </w:rPr>
              <w:t xml:space="preserve"> BAKALÁŘSKÉ PRÁCE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222" w:type="pct"/>
            <w:gridSpan w:val="7"/>
          </w:tcPr>
          <w:p w:rsidR="00002BCA" w:rsidRPr="00FE1061" w:rsidRDefault="00FB3A9E" w:rsidP="00261F9D">
            <w:r>
              <w:t>Lucie Pešková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222" w:type="pct"/>
            <w:gridSpan w:val="7"/>
          </w:tcPr>
          <w:p w:rsidR="00002BCA" w:rsidRPr="00FE1061" w:rsidRDefault="00FB3A9E" w:rsidP="00261F9D">
            <w:r>
              <w:t>Poznávání kulturních institucí dětmi předškolního věku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BA07DB">
            <w:r w:rsidRPr="00FE1061">
              <w:rPr>
                <w:sz w:val="22"/>
                <w:szCs w:val="22"/>
              </w:rPr>
              <w:t xml:space="preserve">Jméno a příjmení </w:t>
            </w:r>
            <w:r w:rsidR="00BA07DB">
              <w:rPr>
                <w:sz w:val="22"/>
                <w:szCs w:val="22"/>
              </w:rPr>
              <w:t>vedoucího</w:t>
            </w:r>
            <w:r w:rsidRPr="00FE1061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3222" w:type="pct"/>
            <w:gridSpan w:val="7"/>
          </w:tcPr>
          <w:p w:rsidR="00002BCA" w:rsidRPr="00FE1061" w:rsidRDefault="00E66B6C" w:rsidP="00261F9D">
            <w:r>
              <w:t>PhDr. Hana Navrátilová, Ph.D.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222" w:type="pct"/>
            <w:gridSpan w:val="7"/>
          </w:tcPr>
          <w:p w:rsidR="00002BCA" w:rsidRPr="00FE1061" w:rsidRDefault="00E66B6C" w:rsidP="00261F9D">
            <w:r>
              <w:t>Učitelství pro mateřské školy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222" w:type="pct"/>
            <w:gridSpan w:val="7"/>
          </w:tcPr>
          <w:p w:rsidR="00002BCA" w:rsidRPr="00FE1061" w:rsidRDefault="00E66B6C" w:rsidP="00261F9D">
            <w:r>
              <w:t>prezenční</w:t>
            </w:r>
          </w:p>
        </w:tc>
      </w:tr>
      <w:tr w:rsidR="00002BCA" w:rsidRPr="00FE1061" w:rsidTr="00FA6E00">
        <w:tc>
          <w:tcPr>
            <w:tcW w:w="1778" w:type="pct"/>
            <w:vAlign w:val="center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222" w:type="pct"/>
            <w:gridSpan w:val="7"/>
          </w:tcPr>
          <w:p w:rsidR="00002BCA" w:rsidRPr="00FE1061" w:rsidRDefault="00002BCA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002BCA" w:rsidRPr="00FE1061" w:rsidRDefault="00002BCA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002BCA" w:rsidRPr="00FE1061" w:rsidTr="00FA6E00">
        <w:tc>
          <w:tcPr>
            <w:tcW w:w="5000" w:type="pct"/>
            <w:gridSpan w:val="8"/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AA2DAA" w:rsidP="0080009D">
            <w: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AA2DAA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AA2DAA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5000" w:type="pct"/>
            <w:gridSpan w:val="8"/>
            <w:shd w:val="clear" w:color="auto" w:fill="A6A6A6"/>
            <w:vAlign w:val="center"/>
          </w:tcPr>
          <w:p w:rsidR="00002BCA" w:rsidRPr="00FE1061" w:rsidRDefault="00002BCA" w:rsidP="0080009D">
            <w:r w:rsidRPr="00FE1061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AA2DAA" w:rsidP="00261F9D">
            <w:pPr>
              <w:jc w:val="center"/>
            </w:pPr>
            <w: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AA2DAA" w:rsidP="00261F9D">
            <w:pPr>
              <w:jc w:val="center"/>
            </w:pPr>
            <w:r>
              <w:t>E</w:t>
            </w: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AA2DAA" w:rsidP="00261F9D">
            <w:pPr>
              <w:jc w:val="center"/>
            </w:pPr>
            <w: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002BCA" w:rsidRPr="00FE1061" w:rsidRDefault="00002BCA" w:rsidP="0080009D">
            <w:r w:rsidRPr="00FE1061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002BCA" w:rsidRPr="00FE1061" w:rsidTr="00FA6E00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8000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teoreticko-aplikačního charakteru</w:t>
            </w:r>
          </w:p>
        </w:tc>
      </w:tr>
      <w:tr w:rsidR="00002BCA" w:rsidRPr="00FE1061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Originalita cílů aplikačního výstupu</w:t>
            </w:r>
            <w:r w:rsidRPr="00FE1061">
              <w:t xml:space="preserve"> </w:t>
            </w:r>
            <w:r w:rsidRPr="00FE1061">
              <w:rPr>
                <w:sz w:val="22"/>
                <w:szCs w:val="22"/>
              </w:rPr>
              <w:t>(náročnost, srozumitelnost, aktuálnost)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80009D"/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80009D"/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AA2DAA" w:rsidP="00261F9D">
            <w:pPr>
              <w:jc w:val="center"/>
            </w:pPr>
            <w: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80009D"/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80009D"/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AA2DAA" w:rsidP="00261F9D">
            <w:pPr>
              <w:jc w:val="center"/>
            </w:pPr>
            <w:r>
              <w:t>E</w:t>
            </w: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Přiměřenost a rozsah evalvace průběhu a výsledků aplikačního výstupu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80009D"/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80009D"/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AA2DAA" w:rsidP="00261F9D">
            <w:pPr>
              <w:jc w:val="center"/>
            </w:pPr>
            <w: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002BCA" w:rsidRPr="00FE1061" w:rsidRDefault="00002BCA" w:rsidP="0080009D">
            <w:pPr>
              <w:rPr>
                <w:b/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AA2DAA" w:rsidP="00261F9D">
            <w:pPr>
              <w:jc w:val="center"/>
            </w:pPr>
            <w: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AA2DAA" w:rsidP="00261F9D">
            <w:pPr>
              <w:jc w:val="center"/>
            </w:pPr>
            <w:r>
              <w:t>E</w:t>
            </w: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B6344D" w:rsidRPr="00FE1061" w:rsidTr="0026364B">
        <w:tc>
          <w:tcPr>
            <w:tcW w:w="3716" w:type="pct"/>
            <w:gridSpan w:val="2"/>
          </w:tcPr>
          <w:p w:rsidR="00B6344D" w:rsidRPr="00FE1061" w:rsidRDefault="00B6344D" w:rsidP="00261F9D">
            <w:r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244" w:type="pct"/>
            <w:vAlign w:val="center"/>
          </w:tcPr>
          <w:p w:rsidR="00B6344D" w:rsidRPr="00FE1061" w:rsidRDefault="00B6344D" w:rsidP="0080009D"/>
        </w:tc>
        <w:tc>
          <w:tcPr>
            <w:tcW w:w="240" w:type="pct"/>
            <w:vAlign w:val="center"/>
          </w:tcPr>
          <w:p w:rsidR="00B6344D" w:rsidRPr="00FE1061" w:rsidRDefault="00B6344D" w:rsidP="0080009D"/>
        </w:tc>
        <w:tc>
          <w:tcPr>
            <w:tcW w:w="240" w:type="pct"/>
            <w:vAlign w:val="center"/>
          </w:tcPr>
          <w:p w:rsidR="00B6344D" w:rsidRPr="00FE1061" w:rsidRDefault="00B6344D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B6344D" w:rsidRPr="00FE1061" w:rsidRDefault="00AA2DAA" w:rsidP="00261F9D">
            <w:pPr>
              <w:jc w:val="center"/>
            </w:pPr>
            <w:r>
              <w:t>D</w:t>
            </w:r>
          </w:p>
        </w:tc>
        <w:tc>
          <w:tcPr>
            <w:tcW w:w="185" w:type="pct"/>
            <w:vAlign w:val="center"/>
          </w:tcPr>
          <w:p w:rsidR="00B6344D" w:rsidRPr="00FE1061" w:rsidRDefault="00B6344D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B6344D" w:rsidRPr="00FE1061" w:rsidRDefault="00B6344D" w:rsidP="00261F9D">
            <w:pPr>
              <w:jc w:val="center"/>
            </w:pPr>
          </w:p>
        </w:tc>
      </w:tr>
      <w:tr w:rsidR="00002BCA" w:rsidRPr="00FE1061" w:rsidTr="00FA6E00">
        <w:tc>
          <w:tcPr>
            <w:tcW w:w="5000" w:type="pct"/>
            <w:gridSpan w:val="8"/>
          </w:tcPr>
          <w:p w:rsidR="00002BCA" w:rsidRDefault="00002BCA" w:rsidP="00DA11E6">
            <w:pPr>
              <w:rPr>
                <w:b/>
                <w:sz w:val="22"/>
                <w:szCs w:val="22"/>
              </w:rPr>
            </w:pPr>
            <w:r w:rsidRPr="00FE1061">
              <w:rPr>
                <w:b/>
                <w:sz w:val="22"/>
                <w:szCs w:val="22"/>
              </w:rPr>
              <w:t>Odůvodnění hodnocení práce:</w:t>
            </w:r>
          </w:p>
          <w:p w:rsidR="00F35A91" w:rsidRDefault="00FB3A9E" w:rsidP="000170A5">
            <w:pPr>
              <w:jc w:val="both"/>
            </w:pPr>
            <w:r w:rsidRPr="00FB3A9E">
              <w:t>Práce se zaměřuje na téma, jaké není v kontextu aktivit organizovaných mateřskou školou pro děti novátorské, ale cílem bylo v rámci aplikační části nabídnout dětem nejen exkurze samotné, ale promyšlené zakotvení do společenskovědního vzdělávání, ideálně s využitím méně obvyklých strategií.</w:t>
            </w:r>
            <w:r>
              <w:t xml:space="preserve"> Výsledná podoba práce byla ovlivněna tím, že původně zamýšlené aktivity nebylo možné uskutečnit, protože veškeré uvažované instituce zůstaly uzavřené z důvodu mimořádných opatření. Dalším důvodem je však také zaváhání autorky, která se nechopila aktivněji tématu ve vztahu k nutným změnám a finální podoba práce </w:t>
            </w:r>
            <w:r w:rsidR="000946D1">
              <w:t xml:space="preserve">vznikala bohužel za velmi krátkou dobu a s nejistotou, zda bude návrh vůbec možné realizovat. To se naštěstí podařilo, ovšem s důsledky </w:t>
            </w:r>
            <w:r w:rsidR="00847CC7">
              <w:t xml:space="preserve">nejen v aplikační práci. </w:t>
            </w:r>
          </w:p>
          <w:p w:rsidR="007B0F5E" w:rsidRDefault="00847CC7" w:rsidP="000170A5">
            <w:pPr>
              <w:jc w:val="both"/>
            </w:pPr>
            <w:r>
              <w:t xml:space="preserve">Teoretický vstup se opírá o pojmy jako kultura a kulturní gramotnost. Jejich vymezení je povrchní, </w:t>
            </w:r>
            <w:r w:rsidR="007B0F5E">
              <w:t xml:space="preserve">rozsahově </w:t>
            </w:r>
            <w:r w:rsidR="00832053">
              <w:t>jsou</w:t>
            </w:r>
            <w:r w:rsidR="007B0F5E">
              <w:t xml:space="preserve"> v pozadí </w:t>
            </w:r>
            <w:r w:rsidR="00832053">
              <w:t xml:space="preserve">k </w:t>
            </w:r>
            <w:r w:rsidR="007B0F5E">
              <w:t>sice související gramotnost</w:t>
            </w:r>
            <w:r w:rsidR="00832053">
              <w:t>i čtenářské</w:t>
            </w:r>
            <w:r w:rsidR="007B0F5E">
              <w:t>, ale nejde o rozvinutí tématu, spíše únik k pojmům, které jsou zdrojově snáze dostupné.</w:t>
            </w:r>
          </w:p>
          <w:p w:rsidR="00847CC7" w:rsidRDefault="007B0F5E" w:rsidP="000170A5">
            <w:pPr>
              <w:jc w:val="both"/>
            </w:pPr>
            <w:r>
              <w:t xml:space="preserve">Aplikační část práce má různé nedostatky, už vstupní básničku pro děti vnímám jako spíše demotivující (půjdu někam, kde jen plním příkazy nesahat apod.). Problémy jsou </w:t>
            </w:r>
            <w:r w:rsidR="00E26E23">
              <w:t>ve sta</w:t>
            </w:r>
            <w:r w:rsidR="00832053">
              <w:t>novených cílech, ale celkově i ve</w:t>
            </w:r>
            <w:bookmarkStart w:id="0" w:name="_GoBack"/>
            <w:bookmarkEnd w:id="0"/>
            <w:r w:rsidR="00E26E23">
              <w:t xml:space="preserve"> volbě organizační formy a metod. </w:t>
            </w:r>
            <w:r w:rsidR="00F531AF">
              <w:t xml:space="preserve">Tyto nedostatky se objevují i v hodnocení učitelky, která aktivity sledovala. </w:t>
            </w:r>
            <w:r w:rsidR="00E26E23">
              <w:t xml:space="preserve">Oceňuji snahu poradit si „vtažením“ institucí do prostředí třídy, ovšem plnohodnotná  volba ve vztahu k poznávání daných institucí to bohužel být nemohla. </w:t>
            </w:r>
          </w:p>
          <w:p w:rsidR="00F531AF" w:rsidRDefault="00F531AF" w:rsidP="000170A5">
            <w:pPr>
              <w:jc w:val="both"/>
            </w:pPr>
            <w:r>
              <w:lastRenderedPageBreak/>
              <w:t>Sebehodnocení nemá očekávaný rozsah ani hloubku. Porovnání s hodnocením učitelky není ani komentováno.</w:t>
            </w:r>
          </w:p>
          <w:p w:rsidR="00F531AF" w:rsidRPr="00FB3A9E" w:rsidRDefault="00F531AF" w:rsidP="000170A5">
            <w:pPr>
              <w:jc w:val="both"/>
            </w:pPr>
            <w:r>
              <w:t>Práci doporučuji k obhajobě s uvedenými připomínkami.</w:t>
            </w:r>
          </w:p>
          <w:p w:rsidR="00B6344D" w:rsidRPr="00E536CF" w:rsidRDefault="00B6344D" w:rsidP="00FB3A9E">
            <w:pPr>
              <w:jc w:val="both"/>
            </w:pPr>
          </w:p>
        </w:tc>
      </w:tr>
      <w:tr w:rsidR="00002BCA" w:rsidRPr="00FE1061" w:rsidTr="00FA6E00">
        <w:tc>
          <w:tcPr>
            <w:tcW w:w="5000" w:type="pct"/>
            <w:gridSpan w:val="8"/>
          </w:tcPr>
          <w:p w:rsidR="00002BCA" w:rsidRDefault="00002BCA" w:rsidP="00261F9D">
            <w:pPr>
              <w:rPr>
                <w:b/>
                <w:sz w:val="22"/>
                <w:szCs w:val="22"/>
              </w:rPr>
            </w:pPr>
            <w:r w:rsidRPr="00FE1061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F531AF" w:rsidRDefault="00F35A91" w:rsidP="00F531AF">
            <w:r w:rsidRPr="00F531AF">
              <w:t>1.</w:t>
            </w:r>
            <w:r w:rsidR="00F531AF">
              <w:t xml:space="preserve"> V čem podle Vás spočívá deklarovaný kladný vztah ke kultuře? Jde o hlavní cíl poznávání kulturních institucí?</w:t>
            </w:r>
          </w:p>
          <w:p w:rsidR="00AA2DAA" w:rsidRPr="00F531AF" w:rsidRDefault="00AA2DAA" w:rsidP="00F531AF">
            <w:r>
              <w:t>2. Vysvětlete vztah pojmů kultura a kulturní gramotnost.</w:t>
            </w:r>
          </w:p>
          <w:p w:rsidR="00002BCA" w:rsidRPr="00A76771" w:rsidRDefault="00002BCA" w:rsidP="00025C03"/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44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</w:tcPr>
          <w:p w:rsidR="00002BCA" w:rsidRPr="00FE1061" w:rsidRDefault="00AA2DAA" w:rsidP="00261F9D">
            <w:pPr>
              <w:jc w:val="center"/>
            </w:pPr>
            <w:r>
              <w:t>E</w:t>
            </w:r>
          </w:p>
        </w:tc>
        <w:tc>
          <w:tcPr>
            <w:tcW w:w="178" w:type="pct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3716" w:type="pct"/>
            <w:gridSpan w:val="2"/>
            <w:vAlign w:val="center"/>
          </w:tcPr>
          <w:p w:rsidR="00002BCA" w:rsidRPr="00FE1061" w:rsidRDefault="00002BCA" w:rsidP="0080009D">
            <w:r w:rsidRPr="00FE1061">
              <w:rPr>
                <w:sz w:val="22"/>
                <w:szCs w:val="22"/>
              </w:rPr>
              <w:t>Datum:</w:t>
            </w:r>
            <w:r w:rsidR="00E536CF">
              <w:rPr>
                <w:sz w:val="22"/>
                <w:szCs w:val="22"/>
              </w:rPr>
              <w:t xml:space="preserve"> </w:t>
            </w:r>
            <w:r w:rsidR="002A0927">
              <w:rPr>
                <w:sz w:val="22"/>
                <w:szCs w:val="22"/>
              </w:rPr>
              <w:t>15. 5. 2021</w:t>
            </w:r>
          </w:p>
        </w:tc>
        <w:tc>
          <w:tcPr>
            <w:tcW w:w="1284" w:type="pct"/>
            <w:gridSpan w:val="6"/>
            <w:vAlign w:val="center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:rsidR="00B94260" w:rsidRDefault="00B94260" w:rsidP="00B6344D"/>
    <w:sectPr w:rsidR="00B94260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7E48" w:rsidRDefault="004E7E48" w:rsidP="00002BCA">
      <w:r>
        <w:separator/>
      </w:r>
    </w:p>
  </w:endnote>
  <w:endnote w:type="continuationSeparator" w:id="0">
    <w:p w:rsidR="004E7E48" w:rsidRDefault="004E7E48" w:rsidP="0000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7E48" w:rsidRDefault="004E7E48" w:rsidP="00002BCA">
      <w:r>
        <w:separator/>
      </w:r>
    </w:p>
  </w:footnote>
  <w:footnote w:type="continuationSeparator" w:id="0">
    <w:p w:rsidR="004E7E48" w:rsidRDefault="004E7E48" w:rsidP="00002BCA">
      <w:r>
        <w:continuationSeparator/>
      </w:r>
    </w:p>
  </w:footnote>
  <w:footnote w:id="1">
    <w:p w:rsidR="00002BCA" w:rsidRDefault="00002BCA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C7228E"/>
    <w:multiLevelType w:val="hybridMultilevel"/>
    <w:tmpl w:val="247C052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BCA"/>
    <w:rsid w:val="00002BCA"/>
    <w:rsid w:val="000170A5"/>
    <w:rsid w:val="00025C03"/>
    <w:rsid w:val="00040889"/>
    <w:rsid w:val="00041F83"/>
    <w:rsid w:val="00076EF2"/>
    <w:rsid w:val="000946D1"/>
    <w:rsid w:val="00120089"/>
    <w:rsid w:val="00143532"/>
    <w:rsid w:val="00166764"/>
    <w:rsid w:val="001B72BF"/>
    <w:rsid w:val="001C754F"/>
    <w:rsid w:val="0026364B"/>
    <w:rsid w:val="002A0927"/>
    <w:rsid w:val="002B06AC"/>
    <w:rsid w:val="002B0BAD"/>
    <w:rsid w:val="002B4EF2"/>
    <w:rsid w:val="003B74A4"/>
    <w:rsid w:val="003C6FF7"/>
    <w:rsid w:val="003F2141"/>
    <w:rsid w:val="00471798"/>
    <w:rsid w:val="004E7E48"/>
    <w:rsid w:val="00535B93"/>
    <w:rsid w:val="00565ECE"/>
    <w:rsid w:val="005A62F0"/>
    <w:rsid w:val="005F48FB"/>
    <w:rsid w:val="007B0F5E"/>
    <w:rsid w:val="007C6967"/>
    <w:rsid w:val="007D6923"/>
    <w:rsid w:val="0080009D"/>
    <w:rsid w:val="00832053"/>
    <w:rsid w:val="00847CC7"/>
    <w:rsid w:val="00873B38"/>
    <w:rsid w:val="009017E0"/>
    <w:rsid w:val="00910789"/>
    <w:rsid w:val="00A0673B"/>
    <w:rsid w:val="00A322F3"/>
    <w:rsid w:val="00A76771"/>
    <w:rsid w:val="00AA2DAA"/>
    <w:rsid w:val="00B44F2E"/>
    <w:rsid w:val="00B6344D"/>
    <w:rsid w:val="00B94260"/>
    <w:rsid w:val="00BA07DB"/>
    <w:rsid w:val="00C475E3"/>
    <w:rsid w:val="00C90F34"/>
    <w:rsid w:val="00D42EA3"/>
    <w:rsid w:val="00DA11E6"/>
    <w:rsid w:val="00E05B1A"/>
    <w:rsid w:val="00E2260F"/>
    <w:rsid w:val="00E26E23"/>
    <w:rsid w:val="00E536CF"/>
    <w:rsid w:val="00E66B6C"/>
    <w:rsid w:val="00E91D1D"/>
    <w:rsid w:val="00EE528C"/>
    <w:rsid w:val="00EF009A"/>
    <w:rsid w:val="00F35A91"/>
    <w:rsid w:val="00F531AF"/>
    <w:rsid w:val="00F65E0E"/>
    <w:rsid w:val="00F7663E"/>
    <w:rsid w:val="00F96216"/>
    <w:rsid w:val="00FA6E00"/>
    <w:rsid w:val="00FB3A9E"/>
    <w:rsid w:val="00FE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2B988"/>
  <w15:docId w15:val="{61DAA41F-2990-4C7E-9DE7-95178A131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364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364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E536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494</Words>
  <Characters>2917</Characters>
  <Application>Microsoft Office Word</Application>
  <DocSecurity>0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Uživatel</cp:lastModifiedBy>
  <cp:revision>4</cp:revision>
  <cp:lastPrinted>2015-05-16T08:18:00Z</cp:lastPrinted>
  <dcterms:created xsi:type="dcterms:W3CDTF">2021-05-18T11:30:00Z</dcterms:created>
  <dcterms:modified xsi:type="dcterms:W3CDTF">2021-05-18T12:54:00Z</dcterms:modified>
</cp:coreProperties>
</file>