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77"/>
        <w:gridCol w:w="390"/>
        <w:gridCol w:w="390"/>
        <w:gridCol w:w="387"/>
        <w:gridCol w:w="374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6D10B6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Masarová</w:t>
            </w:r>
            <w:proofErr w:type="spellEnd"/>
            <w:r>
              <w:rPr>
                <w:rFonts w:ascii="Arial" w:hAnsi="Arial" w:cs="Arial"/>
              </w:rPr>
              <w:t xml:space="preserve"> Nikola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C83A60" w:rsidRDefault="006D10B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3A60">
              <w:rPr>
                <w:rFonts w:ascii="Arial" w:hAnsi="Arial" w:cs="Arial"/>
                <w:b/>
              </w:rPr>
              <w:t>Důvody rodičů pro volbu lesní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E716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D10B6">
              <w:rPr>
                <w:rFonts w:ascii="Arial" w:hAnsi="Arial" w:cs="Arial"/>
              </w:rPr>
              <w:t>rof. PhDr. Hana Lukášová,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6D10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7164E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C83A60">
              <w:rPr>
                <w:rFonts w:ascii="Arial" w:hAnsi="Arial" w:cs="Arial"/>
              </w:rPr>
              <w:t>rez</w:t>
            </w:r>
            <w:r w:rsidR="006D10B6">
              <w:rPr>
                <w:rFonts w:ascii="Arial" w:hAnsi="Arial" w:cs="Arial"/>
              </w:rPr>
              <w:t>eční</w:t>
            </w:r>
            <w:proofErr w:type="spellEnd"/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A2D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CB3AA2" w:rsidRDefault="00CB3AA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17F18" w:rsidRDefault="00517F18" w:rsidP="00223AA3">
            <w:pPr>
              <w:spacing w:after="0" w:line="240" w:lineRule="auto"/>
              <w:rPr>
                <w:rFonts w:ascii="Arial" w:hAnsi="Arial" w:cs="Arial"/>
              </w:rPr>
            </w:pPr>
          </w:p>
          <w:p w:rsidR="00E7164E" w:rsidRDefault="00223AA3" w:rsidP="00223A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vypracovala přehlednou bakalářskou práci</w:t>
            </w:r>
            <w:r w:rsidR="00E7164E">
              <w:rPr>
                <w:rFonts w:ascii="Arial" w:hAnsi="Arial" w:cs="Arial"/>
              </w:rPr>
              <w:t xml:space="preserve"> na téma volby lesní mateřské školy</w:t>
            </w:r>
            <w:r>
              <w:rPr>
                <w:rFonts w:ascii="Arial" w:hAnsi="Arial" w:cs="Arial"/>
              </w:rPr>
              <w:t xml:space="preserve">, v níž pouze schází propojenost </w:t>
            </w:r>
            <w:r w:rsidR="00E7164E">
              <w:rPr>
                <w:rFonts w:ascii="Arial" w:hAnsi="Arial" w:cs="Arial"/>
              </w:rPr>
              <w:t xml:space="preserve">jednotlivých </w:t>
            </w:r>
            <w:r>
              <w:rPr>
                <w:rFonts w:ascii="Arial" w:hAnsi="Arial" w:cs="Arial"/>
              </w:rPr>
              <w:t>částí</w:t>
            </w:r>
            <w:r w:rsidR="00E7164E">
              <w:rPr>
                <w:rFonts w:ascii="Arial" w:hAnsi="Arial" w:cs="Arial"/>
              </w:rPr>
              <w:t xml:space="preserve"> pedagogické teorie </w:t>
            </w:r>
            <w:r>
              <w:rPr>
                <w:rFonts w:ascii="Arial" w:hAnsi="Arial" w:cs="Arial"/>
              </w:rPr>
              <w:t xml:space="preserve">navzájem. </w:t>
            </w:r>
          </w:p>
          <w:p w:rsidR="00223AA3" w:rsidRDefault="00223AA3" w:rsidP="00223A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konci teoretické části nejsou jasné významy pojmů, s nimiž chce dále pracovat</w:t>
            </w:r>
            <w:r w:rsidR="00E7164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jako teoretickými východisky pro posuzování důvodů volby rodičů pro lesní ma</w:t>
            </w:r>
            <w:r w:rsidR="00E7164E">
              <w:rPr>
                <w:rFonts w:ascii="Arial" w:hAnsi="Arial" w:cs="Arial"/>
              </w:rPr>
              <w:t>teřské školy, ve vlastním výzkumu.</w:t>
            </w:r>
          </w:p>
          <w:p w:rsidR="00517F18" w:rsidRDefault="00517F18" w:rsidP="00223AA3">
            <w:pPr>
              <w:spacing w:after="0" w:line="240" w:lineRule="auto"/>
              <w:rPr>
                <w:rFonts w:ascii="Arial" w:hAnsi="Arial" w:cs="Arial"/>
              </w:rPr>
            </w:pPr>
          </w:p>
          <w:p w:rsidR="00517F18" w:rsidRDefault="00223AA3" w:rsidP="00223A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Kvalitativní výzkum je přehledný a studentce se podařilo identifikovat vybrané formulace důvodů 4 matek, které vypovídají o tom, co bylo hlavní příčinou pro volbu lesní mateřské školy. </w:t>
            </w:r>
          </w:p>
          <w:p w:rsidR="00CB3AA2" w:rsidRDefault="00CB3AA2" w:rsidP="00223AA3">
            <w:pPr>
              <w:spacing w:after="0" w:line="240" w:lineRule="auto"/>
              <w:rPr>
                <w:rFonts w:ascii="Arial" w:hAnsi="Arial" w:cs="Arial"/>
              </w:rPr>
            </w:pPr>
          </w:p>
          <w:p w:rsidR="00223AA3" w:rsidRDefault="00223AA3" w:rsidP="00223A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interpretaci dat však schází hlubší propojení s teoretickým kontextem bakalářské práce, které bude možné ještě doplnit při obhajobě.</w:t>
            </w:r>
          </w:p>
          <w:p w:rsidR="00CB3AA2" w:rsidRDefault="00CB3AA2" w:rsidP="00223AA3">
            <w:pPr>
              <w:spacing w:after="0" w:line="240" w:lineRule="auto"/>
              <w:rPr>
                <w:rFonts w:ascii="Arial" w:hAnsi="Arial" w:cs="Arial"/>
              </w:rPr>
            </w:pPr>
          </w:p>
          <w:p w:rsidR="00CB3AA2" w:rsidRDefault="00CB3AA2" w:rsidP="00223A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Bakalářskou práci doporučuji k obhajobě.</w:t>
            </w:r>
          </w:p>
          <w:p w:rsidR="00CB3AA2" w:rsidRPr="007708A0" w:rsidRDefault="00CB3AA2" w:rsidP="00223AA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517F18" w:rsidRDefault="00517F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CB3AA2" w:rsidRPr="007708A0" w:rsidRDefault="00CB3AA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24C5F" w:rsidRDefault="00223AA3" w:rsidP="00223AA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Můžete uvést příklad, jak vám </w:t>
            </w:r>
            <w:r w:rsidRPr="00E7164E">
              <w:rPr>
                <w:rFonts w:ascii="Arial" w:hAnsi="Arial" w:cs="Arial"/>
                <w:b/>
              </w:rPr>
              <w:t>znalosti o procesech rozhodování</w:t>
            </w:r>
            <w:r>
              <w:rPr>
                <w:rFonts w:ascii="Arial" w:hAnsi="Arial" w:cs="Arial"/>
              </w:rPr>
              <w:t>, které uvádíte v teorii, pom</w:t>
            </w:r>
            <w:bookmarkStart w:id="0" w:name="_GoBack"/>
            <w:bookmarkEnd w:id="0"/>
            <w:r>
              <w:rPr>
                <w:rFonts w:ascii="Arial" w:hAnsi="Arial" w:cs="Arial"/>
              </w:rPr>
              <w:t>ohly při interpretaci dat ve výsledcích výzkumu?</w:t>
            </w:r>
          </w:p>
          <w:p w:rsidR="00517F18" w:rsidRDefault="00517F18" w:rsidP="00517F18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223AA3" w:rsidRDefault="00223AA3" w:rsidP="00C6341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posoudit na základě dat z vlastního výzkumu</w:t>
            </w:r>
            <w:r w:rsidR="00C63418">
              <w:rPr>
                <w:rFonts w:ascii="Arial" w:hAnsi="Arial" w:cs="Arial"/>
              </w:rPr>
              <w:t>, zda matky dětí volily lesní mateřské školy se znalostí teoretických východisek a filosofie školy, kterou uvádíte v teorii, nebo měly zjištěné důvody jiný základ?</w:t>
            </w:r>
          </w:p>
          <w:p w:rsidR="00CB3AA2" w:rsidRPr="00CB3AA2" w:rsidRDefault="00CB3AA2" w:rsidP="00CB3AA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9A492D" w:rsidRDefault="009A492D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492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9A492D">
              <w:rPr>
                <w:rFonts w:ascii="Arial" w:hAnsi="Arial" w:cs="Arial"/>
              </w:rPr>
              <w:t>13. 5. 2021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9A492D">
              <w:rPr>
                <w:rFonts w:ascii="Arial" w:hAnsi="Arial" w:cs="Arial"/>
              </w:rPr>
              <w:t xml:space="preserve"> </w:t>
            </w:r>
            <w:r w:rsidR="009A492D" w:rsidRPr="009A492D">
              <w:rPr>
                <w:rFonts w:ascii="Arial" w:hAnsi="Arial" w:cs="Arial"/>
                <w:b/>
              </w:rPr>
              <w:t>Hana Lukášová, v. r.</w:t>
            </w:r>
          </w:p>
        </w:tc>
      </w:tr>
    </w:tbl>
    <w:p w:rsidR="00840F11" w:rsidRDefault="00840F11" w:rsidP="00840F11"/>
    <w:p w:rsidR="00BD32D9" w:rsidRDefault="00574B5F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5F" w:rsidRDefault="00574B5F" w:rsidP="00840F11">
      <w:pPr>
        <w:spacing w:after="0" w:line="240" w:lineRule="auto"/>
      </w:pPr>
      <w:r>
        <w:separator/>
      </w:r>
    </w:p>
  </w:endnote>
  <w:endnote w:type="continuationSeparator" w:id="0">
    <w:p w:rsidR="00574B5F" w:rsidRDefault="00574B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5F" w:rsidRDefault="00574B5F" w:rsidP="00840F11">
      <w:pPr>
        <w:spacing w:after="0" w:line="240" w:lineRule="auto"/>
      </w:pPr>
      <w:r>
        <w:separator/>
      </w:r>
    </w:p>
  </w:footnote>
  <w:footnote w:type="continuationSeparator" w:id="0">
    <w:p w:rsidR="00574B5F" w:rsidRDefault="00574B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678"/>
    <w:multiLevelType w:val="hybridMultilevel"/>
    <w:tmpl w:val="F6CED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D60C1"/>
    <w:rsid w:val="001E6BAF"/>
    <w:rsid w:val="00223AA3"/>
    <w:rsid w:val="002F1F54"/>
    <w:rsid w:val="00311212"/>
    <w:rsid w:val="003649D8"/>
    <w:rsid w:val="00415A31"/>
    <w:rsid w:val="00442257"/>
    <w:rsid w:val="0046105F"/>
    <w:rsid w:val="004B4E6B"/>
    <w:rsid w:val="004F278A"/>
    <w:rsid w:val="00517F18"/>
    <w:rsid w:val="00574B5F"/>
    <w:rsid w:val="0063019D"/>
    <w:rsid w:val="00637459"/>
    <w:rsid w:val="00653938"/>
    <w:rsid w:val="00686528"/>
    <w:rsid w:val="00694674"/>
    <w:rsid w:val="006C7BDB"/>
    <w:rsid w:val="006D10B6"/>
    <w:rsid w:val="00724C5F"/>
    <w:rsid w:val="007417B1"/>
    <w:rsid w:val="00774418"/>
    <w:rsid w:val="007C409A"/>
    <w:rsid w:val="00840F11"/>
    <w:rsid w:val="00872D91"/>
    <w:rsid w:val="008D1817"/>
    <w:rsid w:val="008D6D37"/>
    <w:rsid w:val="008F2415"/>
    <w:rsid w:val="009A03DB"/>
    <w:rsid w:val="009A0A15"/>
    <w:rsid w:val="009A492D"/>
    <w:rsid w:val="009C4D29"/>
    <w:rsid w:val="009D49EF"/>
    <w:rsid w:val="009D65E7"/>
    <w:rsid w:val="00A2271C"/>
    <w:rsid w:val="00A42709"/>
    <w:rsid w:val="00AC125C"/>
    <w:rsid w:val="00AE7463"/>
    <w:rsid w:val="00BC7A61"/>
    <w:rsid w:val="00BF0E2D"/>
    <w:rsid w:val="00C012E1"/>
    <w:rsid w:val="00C63418"/>
    <w:rsid w:val="00C67E53"/>
    <w:rsid w:val="00C83A60"/>
    <w:rsid w:val="00CA2D4E"/>
    <w:rsid w:val="00CB3AA2"/>
    <w:rsid w:val="00CF10B3"/>
    <w:rsid w:val="00D35437"/>
    <w:rsid w:val="00DB28C3"/>
    <w:rsid w:val="00E7164E"/>
    <w:rsid w:val="00EE34E7"/>
    <w:rsid w:val="00F53F79"/>
    <w:rsid w:val="00F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8452"/>
  <w15:docId w15:val="{666DA693-69BD-4EF5-890E-DC4BCB53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2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3</cp:revision>
  <cp:lastPrinted>2018-05-02T12:55:00Z</cp:lastPrinted>
  <dcterms:created xsi:type="dcterms:W3CDTF">2021-05-12T13:14:00Z</dcterms:created>
  <dcterms:modified xsi:type="dcterms:W3CDTF">2021-05-13T10:41:00Z</dcterms:modified>
</cp:coreProperties>
</file>