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1"/>
        <w:gridCol w:w="3583"/>
        <w:gridCol w:w="390"/>
        <w:gridCol w:w="377"/>
        <w:gridCol w:w="390"/>
        <w:gridCol w:w="390"/>
        <w:gridCol w:w="354"/>
        <w:gridCol w:w="343"/>
      </w:tblGrid>
      <w:tr w:rsidR="00EE2F61" w:rsidRPr="00FE1061" w:rsidTr="00D259F8">
        <w:tc>
          <w:tcPr>
            <w:tcW w:w="5000" w:type="pct"/>
            <w:gridSpan w:val="8"/>
          </w:tcPr>
          <w:p w:rsidR="00EE2F61" w:rsidRPr="00FE1061" w:rsidRDefault="00EE2F61" w:rsidP="00D259F8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EE2F61" w:rsidRPr="00FE1061" w:rsidTr="00D259F8">
        <w:tc>
          <w:tcPr>
            <w:tcW w:w="1839" w:type="pct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EE2F61" w:rsidRPr="00FE1061" w:rsidRDefault="00182F04" w:rsidP="00D259F8">
            <w:r>
              <w:t xml:space="preserve">Alexandra </w:t>
            </w:r>
            <w:proofErr w:type="spellStart"/>
            <w:r>
              <w:t>Cholastová</w:t>
            </w:r>
            <w:proofErr w:type="spellEnd"/>
            <w:r>
              <w:t xml:space="preserve"> </w:t>
            </w:r>
          </w:p>
        </w:tc>
      </w:tr>
      <w:tr w:rsidR="00EE2F61" w:rsidRPr="00FE1061" w:rsidTr="00D259F8">
        <w:tc>
          <w:tcPr>
            <w:tcW w:w="1839" w:type="pct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EE2F61" w:rsidRPr="00FE1061" w:rsidRDefault="00700043" w:rsidP="00D259F8">
            <w:r>
              <w:t>Volba základní školy  rodiči dětí předškolního věku</w:t>
            </w:r>
          </w:p>
        </w:tc>
      </w:tr>
      <w:tr w:rsidR="00EE2F61" w:rsidRPr="00FE1061" w:rsidTr="00D259F8">
        <w:tc>
          <w:tcPr>
            <w:tcW w:w="1839" w:type="pct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EE2F61" w:rsidRPr="00FE1061" w:rsidRDefault="00182F04" w:rsidP="00D259F8">
            <w:r>
              <w:t>PhDr. Barbora Petrů Puhrová, Ph.D.</w:t>
            </w:r>
          </w:p>
        </w:tc>
      </w:tr>
      <w:tr w:rsidR="00EE2F61" w:rsidRPr="00FE1061" w:rsidTr="00D259F8">
        <w:tc>
          <w:tcPr>
            <w:tcW w:w="1839" w:type="pct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EE2F61" w:rsidRPr="00FE1061" w:rsidRDefault="00182F04" w:rsidP="00D259F8">
            <w:r>
              <w:t>Učitelství pro mateřské školy</w:t>
            </w:r>
          </w:p>
        </w:tc>
      </w:tr>
      <w:tr w:rsidR="00EE2F61" w:rsidRPr="00FE1061" w:rsidTr="00D259F8">
        <w:tc>
          <w:tcPr>
            <w:tcW w:w="1839" w:type="pct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EE2F61" w:rsidRPr="00FE1061" w:rsidRDefault="00A95F64" w:rsidP="00D259F8">
            <w:r>
              <w:t>prezenční</w:t>
            </w:r>
          </w:p>
        </w:tc>
      </w:tr>
      <w:tr w:rsidR="00EE2F61" w:rsidRPr="00FE1061" w:rsidTr="00D259F8">
        <w:tc>
          <w:tcPr>
            <w:tcW w:w="1839" w:type="pct"/>
            <w:vAlign w:val="center"/>
          </w:tcPr>
          <w:p w:rsidR="00EE2F61" w:rsidRPr="00FE1061" w:rsidRDefault="00EE2F61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EE2F61" w:rsidRPr="00FE1061" w:rsidRDefault="00EE2F61" w:rsidP="00D259F8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EE2F61" w:rsidRPr="00FE1061" w:rsidRDefault="00EE2F61" w:rsidP="00D259F8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EE2F61" w:rsidRPr="00FE1061" w:rsidTr="00D259F8">
        <w:tc>
          <w:tcPr>
            <w:tcW w:w="5000" w:type="pct"/>
            <w:gridSpan w:val="8"/>
            <w:shd w:val="clear" w:color="auto" w:fill="A6A6A6"/>
          </w:tcPr>
          <w:p w:rsidR="00EE2F61" w:rsidRPr="00FE1061" w:rsidRDefault="00EE2F61" w:rsidP="00D259F8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A95F64" w:rsidP="00D259F8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A36FB3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1F2D4E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5000" w:type="pct"/>
            <w:gridSpan w:val="8"/>
            <w:shd w:val="clear" w:color="auto" w:fill="A6A6A6"/>
            <w:vAlign w:val="center"/>
          </w:tcPr>
          <w:p w:rsidR="00EE2F61" w:rsidRPr="002C2527" w:rsidRDefault="00EE2F61" w:rsidP="00D259F8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A36FB3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EE2F61" w:rsidRPr="002C2527" w:rsidRDefault="002A706F" w:rsidP="00D259F8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A36FB3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E2F61" w:rsidRPr="002C2527" w:rsidRDefault="00EE2F61" w:rsidP="00D259F8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EE2F61" w:rsidRPr="00FE1061" w:rsidTr="00D259F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E2F61" w:rsidRPr="002C2527" w:rsidRDefault="00EE2F61" w:rsidP="00D259F8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EE2F61" w:rsidRPr="00FE1061" w:rsidTr="00D259F8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2D6B1D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EE2F61" w:rsidRPr="00FE1061" w:rsidRDefault="00EE2F61" w:rsidP="00D259F8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2D6B1D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8C47EC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8C47EC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  <w:bookmarkStart w:id="0" w:name="_GoBack"/>
            <w:bookmarkEnd w:id="0"/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5000" w:type="pct"/>
            <w:gridSpan w:val="8"/>
            <w:shd w:val="clear" w:color="auto" w:fill="A6A6A6"/>
          </w:tcPr>
          <w:p w:rsidR="00EE2F61" w:rsidRPr="002C2527" w:rsidRDefault="00EE2F61" w:rsidP="00D259F8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D204AF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D204AF" w:rsidP="00D259F8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EE2F61" w:rsidRPr="002C2527" w:rsidRDefault="00700043" w:rsidP="00D259F8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4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5000" w:type="pct"/>
            <w:gridSpan w:val="8"/>
          </w:tcPr>
          <w:p w:rsidR="00EE2F61" w:rsidRDefault="00EE2F61" w:rsidP="00D259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867C4B" w:rsidRDefault="00867C4B" w:rsidP="002A706F">
            <w:pPr>
              <w:jc w:val="both"/>
              <w:rPr>
                <w:sz w:val="22"/>
                <w:szCs w:val="22"/>
              </w:rPr>
            </w:pPr>
            <w:r w:rsidRPr="00867C4B">
              <w:rPr>
                <w:sz w:val="22"/>
                <w:szCs w:val="22"/>
              </w:rPr>
              <w:t>Předkládaná bakalářská práce</w:t>
            </w:r>
            <w:r>
              <w:rPr>
                <w:sz w:val="22"/>
                <w:szCs w:val="22"/>
              </w:rPr>
              <w:t xml:space="preserve"> </w:t>
            </w:r>
            <w:r w:rsidR="00D204AF">
              <w:rPr>
                <w:sz w:val="22"/>
                <w:szCs w:val="22"/>
              </w:rPr>
              <w:t>splňuje základní po</w:t>
            </w:r>
            <w:r w:rsidR="000A679F">
              <w:rPr>
                <w:sz w:val="22"/>
                <w:szCs w:val="22"/>
              </w:rPr>
              <w:t>žadavky na tento typ práce. Zpracování tématu v</w:t>
            </w:r>
            <w:r w:rsidR="00D204AF">
              <w:rPr>
                <w:sz w:val="22"/>
                <w:szCs w:val="22"/>
              </w:rPr>
              <w:t xml:space="preserve">olby základní školy </w:t>
            </w:r>
            <w:r w:rsidR="000A679F">
              <w:rPr>
                <w:sz w:val="22"/>
                <w:szCs w:val="22"/>
              </w:rPr>
              <w:t xml:space="preserve">rodiči dětí předškolního věku mělo ambici poukázat na skutečnost, že i učitelé mateřských škol </w:t>
            </w:r>
            <w:r w:rsidR="002C15D3">
              <w:rPr>
                <w:sz w:val="22"/>
                <w:szCs w:val="22"/>
              </w:rPr>
              <w:t>by měli mít přehled a představu o následném vzdělávání dětí předškolního věku a zároveň zpřístupnit přechod dítěte z mateřské školy do základní školy, jehož mezičlánkem je výběr a volba základní školy rodiči. Tyto parametry se autorka pokusila naplnit, rezervy v teoretické části můžeme najít především v</w:t>
            </w:r>
            <w:r w:rsidR="002A706F">
              <w:rPr>
                <w:sz w:val="22"/>
                <w:szCs w:val="22"/>
              </w:rPr>
              <w:t xml:space="preserve"> pouhém nastínění dané oblasti, ne pak již </w:t>
            </w:r>
            <w:r w:rsidR="00552ED1">
              <w:rPr>
                <w:sz w:val="22"/>
                <w:szCs w:val="22"/>
              </w:rPr>
              <w:t xml:space="preserve">v </w:t>
            </w:r>
            <w:r w:rsidR="002A706F">
              <w:rPr>
                <w:sz w:val="22"/>
                <w:szCs w:val="22"/>
              </w:rPr>
              <w:t>hlubší odborn</w:t>
            </w:r>
            <w:r w:rsidR="00552ED1">
              <w:rPr>
                <w:sz w:val="22"/>
                <w:szCs w:val="22"/>
              </w:rPr>
              <w:t>é</w:t>
            </w:r>
            <w:r w:rsidR="002A706F">
              <w:rPr>
                <w:sz w:val="22"/>
                <w:szCs w:val="22"/>
              </w:rPr>
              <w:t xml:space="preserve"> analýz</w:t>
            </w:r>
            <w:r w:rsidR="00552ED1">
              <w:rPr>
                <w:sz w:val="22"/>
                <w:szCs w:val="22"/>
              </w:rPr>
              <w:t>e klíčových pojmů</w:t>
            </w:r>
            <w:r w:rsidR="002A706F">
              <w:rPr>
                <w:sz w:val="22"/>
                <w:szCs w:val="22"/>
              </w:rPr>
              <w:t xml:space="preserve">. </w:t>
            </w:r>
          </w:p>
          <w:p w:rsidR="002A706F" w:rsidRDefault="002A706F" w:rsidP="002A70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je věnována kvalitativnímu výzkumnému šetření s</w:t>
            </w:r>
            <w:r w:rsidR="00A92FC6">
              <w:rPr>
                <w:sz w:val="22"/>
                <w:szCs w:val="22"/>
              </w:rPr>
              <w:t>e standardním postupem, zpracováním a interpretací výzkumných zjištění. Autorka se pokusila z dat vytvořit pět význa</w:t>
            </w:r>
            <w:r w:rsidR="00B1404A">
              <w:rPr>
                <w:sz w:val="22"/>
                <w:szCs w:val="22"/>
              </w:rPr>
              <w:t xml:space="preserve">mových kategorií, které následně interpretovala, v závěru odpovídá na výzkumné otázky. </w:t>
            </w:r>
          </w:p>
          <w:p w:rsidR="00B1404A" w:rsidRPr="00867C4B" w:rsidRDefault="00B1404A" w:rsidP="002A706F">
            <w:pPr>
              <w:jc w:val="both"/>
            </w:pPr>
            <w:r>
              <w:rPr>
                <w:sz w:val="22"/>
                <w:szCs w:val="22"/>
              </w:rPr>
              <w:t xml:space="preserve">Práce z mého pohledu ukazuje na dobře zvládnutou metodologickou </w:t>
            </w:r>
            <w:r w:rsidR="00EB6383">
              <w:rPr>
                <w:sz w:val="22"/>
                <w:szCs w:val="22"/>
              </w:rPr>
              <w:t>část, méně pak autorka pracuje v odborné rovině psaných formulací</w:t>
            </w:r>
            <w:r w:rsidR="00A06BDD">
              <w:rPr>
                <w:sz w:val="22"/>
                <w:szCs w:val="22"/>
              </w:rPr>
              <w:t xml:space="preserve"> v interpretační části práce</w:t>
            </w:r>
            <w:r w:rsidR="00EB6383">
              <w:rPr>
                <w:sz w:val="22"/>
                <w:szCs w:val="22"/>
              </w:rPr>
              <w:t xml:space="preserve">. Doporučení do praxe </w:t>
            </w:r>
            <w:r w:rsidR="0058202A">
              <w:rPr>
                <w:sz w:val="22"/>
                <w:szCs w:val="22"/>
              </w:rPr>
              <w:t xml:space="preserve">spíše odráží autorčin vlastní postoj k předmětné problematice, málo korespondují s výsledky výzkumu. </w:t>
            </w:r>
          </w:p>
          <w:p w:rsidR="00EE2F61" w:rsidRDefault="00484A36" w:rsidP="002A706F">
            <w:pPr>
              <w:jc w:val="both"/>
            </w:pPr>
            <w:r>
              <w:t xml:space="preserve">Oceňuji spolupráci se studentkou, zájem o konzultace a snahu o zapracování reflexí a poznámek školitele. </w:t>
            </w:r>
          </w:p>
          <w:p w:rsidR="00A92FC6" w:rsidRDefault="00A92FC6" w:rsidP="002A706F">
            <w:pPr>
              <w:jc w:val="both"/>
            </w:pPr>
          </w:p>
          <w:p w:rsidR="00D204AF" w:rsidRPr="002A3755" w:rsidRDefault="00D204AF" w:rsidP="002A706F">
            <w:pPr>
              <w:jc w:val="both"/>
            </w:pPr>
            <w:r>
              <w:t xml:space="preserve">Práci doporučuji k obhajobě. </w:t>
            </w:r>
          </w:p>
          <w:p w:rsidR="00EE2F61" w:rsidRPr="00FE1061" w:rsidRDefault="00EE2F61" w:rsidP="00D259F8"/>
        </w:tc>
      </w:tr>
      <w:tr w:rsidR="00EE2F61" w:rsidRPr="00FE1061" w:rsidTr="00D259F8">
        <w:tc>
          <w:tcPr>
            <w:tcW w:w="5000" w:type="pct"/>
            <w:gridSpan w:val="8"/>
          </w:tcPr>
          <w:p w:rsidR="00EE2F61" w:rsidRDefault="00EE2F61" w:rsidP="00D259F8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95F64" w:rsidRPr="001F2D4E" w:rsidRDefault="00A95F64" w:rsidP="00D259F8">
            <w:pPr>
              <w:rPr>
                <w:sz w:val="22"/>
                <w:szCs w:val="22"/>
              </w:rPr>
            </w:pPr>
            <w:r w:rsidRPr="001F2D4E">
              <w:rPr>
                <w:sz w:val="22"/>
                <w:szCs w:val="22"/>
              </w:rPr>
              <w:t xml:space="preserve">1. </w:t>
            </w:r>
            <w:r w:rsidR="00A35F25" w:rsidRPr="001F2D4E">
              <w:rPr>
                <w:sz w:val="22"/>
                <w:szCs w:val="22"/>
              </w:rPr>
              <w:t xml:space="preserve">Jaká je podle vás úloha mateřské školy v přechodu dítěte z mateřské do základní školy? </w:t>
            </w:r>
          </w:p>
          <w:p w:rsidR="00A95F64" w:rsidRPr="001F2D4E" w:rsidRDefault="00A95F64" w:rsidP="00D259F8">
            <w:r w:rsidRPr="001F2D4E">
              <w:rPr>
                <w:sz w:val="22"/>
                <w:szCs w:val="22"/>
              </w:rPr>
              <w:t xml:space="preserve">2. </w:t>
            </w:r>
            <w:r w:rsidR="00AA418C" w:rsidRPr="001F2D4E">
              <w:rPr>
                <w:sz w:val="22"/>
                <w:szCs w:val="22"/>
              </w:rPr>
              <w:t xml:space="preserve">Jak si vysvětlujete, že vaši participanti (až na výjimku) nepřikládají význam kvalitě školy při výběru základní školy svého dítěte? </w:t>
            </w:r>
          </w:p>
          <w:p w:rsidR="00EE2F61" w:rsidRPr="00FE1061" w:rsidRDefault="00EE2F61" w:rsidP="00D259F8"/>
        </w:tc>
      </w:tr>
      <w:tr w:rsidR="00EE2F61" w:rsidRPr="00FE1061" w:rsidTr="00D259F8">
        <w:tc>
          <w:tcPr>
            <w:tcW w:w="3788" w:type="pct"/>
            <w:gridSpan w:val="2"/>
          </w:tcPr>
          <w:p w:rsidR="00EE2F61" w:rsidRPr="00FE1061" w:rsidRDefault="00EE2F61" w:rsidP="00D259F8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205" w:type="pct"/>
            <w:vAlign w:val="center"/>
          </w:tcPr>
          <w:p w:rsidR="00EE2F61" w:rsidRPr="002A706F" w:rsidRDefault="002A706F" w:rsidP="00D259F8">
            <w:pPr>
              <w:jc w:val="center"/>
              <w:rPr>
                <w:b/>
              </w:rPr>
            </w:pPr>
            <w:r w:rsidRPr="002A706F">
              <w:rPr>
                <w:b/>
              </w:rPr>
              <w:t>C</w:t>
            </w:r>
          </w:p>
        </w:tc>
        <w:tc>
          <w:tcPr>
            <w:tcW w:w="204" w:type="pct"/>
            <w:vAlign w:val="center"/>
          </w:tcPr>
          <w:p w:rsidR="00EE2F61" w:rsidRPr="00E45638" w:rsidRDefault="00EE2F61" w:rsidP="00D259F8">
            <w:pPr>
              <w:jc w:val="center"/>
              <w:rPr>
                <w:b/>
              </w:rPr>
            </w:pPr>
          </w:p>
        </w:tc>
        <w:tc>
          <w:tcPr>
            <w:tcW w:w="197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  <w:tc>
          <w:tcPr>
            <w:tcW w:w="190" w:type="pct"/>
            <w:vAlign w:val="center"/>
          </w:tcPr>
          <w:p w:rsidR="00EE2F61" w:rsidRPr="002C2527" w:rsidRDefault="00EE2F61" w:rsidP="00D259F8">
            <w:pPr>
              <w:jc w:val="center"/>
            </w:pPr>
          </w:p>
        </w:tc>
      </w:tr>
      <w:tr w:rsidR="00EE2F61" w:rsidRPr="00FE1061" w:rsidTr="00D259F8">
        <w:tc>
          <w:tcPr>
            <w:tcW w:w="3788" w:type="pct"/>
            <w:gridSpan w:val="2"/>
            <w:vAlign w:val="center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EE2F61" w:rsidRPr="00FE1061" w:rsidRDefault="00EE2F61" w:rsidP="00D259F8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52423" w:rsidRDefault="008C47EC"/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F61" w:rsidRDefault="00EE2F61" w:rsidP="00EE2F61">
      <w:r>
        <w:separator/>
      </w:r>
    </w:p>
  </w:endnote>
  <w:endnote w:type="continuationSeparator" w:id="0">
    <w:p w:rsidR="00EE2F61" w:rsidRDefault="00EE2F61" w:rsidP="00EE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F61" w:rsidRDefault="00EE2F61" w:rsidP="00EE2F61">
      <w:r>
        <w:separator/>
      </w:r>
    </w:p>
  </w:footnote>
  <w:footnote w:type="continuationSeparator" w:id="0">
    <w:p w:rsidR="00EE2F61" w:rsidRDefault="00EE2F61" w:rsidP="00EE2F61">
      <w:r>
        <w:continuationSeparator/>
      </w:r>
    </w:p>
  </w:footnote>
  <w:footnote w:id="1">
    <w:p w:rsidR="00EE2F61" w:rsidRDefault="00EE2F61" w:rsidP="00EE2F6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1"/>
    <w:rsid w:val="000A679F"/>
    <w:rsid w:val="00182F04"/>
    <w:rsid w:val="001F2D4E"/>
    <w:rsid w:val="002A706F"/>
    <w:rsid w:val="002C15D3"/>
    <w:rsid w:val="002D6B1D"/>
    <w:rsid w:val="00484A36"/>
    <w:rsid w:val="004D1746"/>
    <w:rsid w:val="00552ED1"/>
    <w:rsid w:val="0058202A"/>
    <w:rsid w:val="00700043"/>
    <w:rsid w:val="007C696B"/>
    <w:rsid w:val="00867C4B"/>
    <w:rsid w:val="008C47EC"/>
    <w:rsid w:val="009305A8"/>
    <w:rsid w:val="00A06BDD"/>
    <w:rsid w:val="00A35F25"/>
    <w:rsid w:val="00A36FB3"/>
    <w:rsid w:val="00A92FC6"/>
    <w:rsid w:val="00A95F64"/>
    <w:rsid w:val="00AA418C"/>
    <w:rsid w:val="00B1404A"/>
    <w:rsid w:val="00D204AF"/>
    <w:rsid w:val="00E45638"/>
    <w:rsid w:val="00EB6383"/>
    <w:rsid w:val="00E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698D"/>
  <w15:chartTrackingRefBased/>
  <w15:docId w15:val="{7B2E127A-6794-47F4-AC52-4EDFD3F8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EE2F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E2F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E2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5</cp:revision>
  <dcterms:created xsi:type="dcterms:W3CDTF">2021-05-03T18:27:00Z</dcterms:created>
  <dcterms:modified xsi:type="dcterms:W3CDTF">2021-05-11T11:43:00Z</dcterms:modified>
</cp:coreProperties>
</file>