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E75F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Frolková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E75F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tabletu u dětí předškolního věku z pohledu učitele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E75F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E75F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75F8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75D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910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75D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75D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16E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071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16E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16E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16E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16E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16E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16E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B75D4B" w:rsidP="00B75D4B">
            <w:pPr>
              <w:spacing w:after="0" w:line="240" w:lineRule="auto"/>
              <w:rPr>
                <w:rFonts w:ascii="Arial" w:hAnsi="Arial" w:cs="Arial"/>
              </w:rPr>
            </w:pPr>
            <w:r w:rsidRPr="00B75D4B">
              <w:rPr>
                <w:rFonts w:ascii="Arial" w:hAnsi="Arial" w:cs="Arial"/>
              </w:rPr>
              <w:t xml:space="preserve">V současném světě nás digitální technologie obklopují velmi intenzivně. Děti předškolního věku odborníci dokonce nazývají digitálními domorodci a my jsme již pro ně a jejich vnímání světa velmi vzdálení. Snad každé téma, každý časopis v současné době věnuje pozornost digitalizaci. Na jedné straně je to pro autory obdobných témat zjednodušení, ale na druhé straně i výzva, protože je důležité najít téma, které není </w:t>
            </w:r>
            <w:proofErr w:type="spellStart"/>
            <w:r w:rsidRPr="00B75D4B">
              <w:rPr>
                <w:rFonts w:ascii="Arial" w:hAnsi="Arial" w:cs="Arial"/>
              </w:rPr>
              <w:t>pertraktované</w:t>
            </w:r>
            <w:proofErr w:type="spellEnd"/>
            <w:r w:rsidRPr="00B75D4B">
              <w:rPr>
                <w:rFonts w:ascii="Arial" w:hAnsi="Arial" w:cs="Arial"/>
              </w:rPr>
              <w:t xml:space="preserve"> v odborné komunitě. Z tohoto úhlu pohledu, je zaměření na využívání tabletu, zajímavé, ale již na začátku konstatuji, že by bylo nosnější a hutnější, kdyby bylo zaměřeno na mapování názorů dětí. U dospělých, zvláště u učitelů mateřských škol, se totiž dá očekávat jistá míra subjektivity právě v této době.</w:t>
            </w:r>
          </w:p>
          <w:p w:rsidR="00007162" w:rsidRPr="00C9105C" w:rsidRDefault="00007162" w:rsidP="00B75D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by bylo žádoucí vzhledem k tématu více propojovat jednotlivé kapitoly, aby nep</w:t>
            </w:r>
            <w:r w:rsidR="00FF1A2A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>sobil</w:t>
            </w:r>
            <w:r w:rsidR="00FF1A2A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izolovaně. Rovněž nosné subkapitoly by měl</w:t>
            </w:r>
            <w:r w:rsidR="00FF1A2A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být rozsáhlejší, především 3.2 a </w:t>
            </w:r>
            <w:proofErr w:type="gramStart"/>
            <w:r>
              <w:rPr>
                <w:rFonts w:ascii="Arial" w:hAnsi="Arial" w:cs="Arial"/>
              </w:rPr>
              <w:t>3.3.</w:t>
            </w:r>
            <w:r w:rsidR="00FF1A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jejich</w:t>
            </w:r>
            <w:proofErr w:type="gramEnd"/>
            <w:r>
              <w:rPr>
                <w:rFonts w:ascii="Arial" w:hAnsi="Arial" w:cs="Arial"/>
              </w:rPr>
              <w:t xml:space="preserve"> názvy bych ale doporučovala upravit. V teoretické části m</w:t>
            </w:r>
            <w:r w:rsidR="00FF1A2A">
              <w:rPr>
                <w:rFonts w:ascii="Arial" w:hAnsi="Arial" w:cs="Arial"/>
              </w:rPr>
              <w:t>ně</w:t>
            </w:r>
            <w:r>
              <w:rPr>
                <w:rFonts w:ascii="Arial" w:hAnsi="Arial" w:cs="Arial"/>
              </w:rPr>
              <w:t xml:space="preserve"> velmi chybí pohled na současné dítě předškolního věku právě </w:t>
            </w:r>
            <w:r>
              <w:rPr>
                <w:rFonts w:ascii="Arial" w:hAnsi="Arial" w:cs="Arial"/>
              </w:rPr>
              <w:lastRenderedPageBreak/>
              <w:t xml:space="preserve">s ohledem na digitální </w:t>
            </w:r>
            <w:r w:rsidRPr="00C9105C">
              <w:rPr>
                <w:rFonts w:ascii="Arial" w:hAnsi="Arial" w:cs="Arial"/>
              </w:rPr>
              <w:t>gramotnost. Teoretická část je kompilátem, bez osobních názorů autorky a bez náznaku analýzy nebo syntézy problému. Rovněž jsou zjevné chyby, které ale jsou typické pro tento typ práce a to skutečnost, že každá kapitola končí citátem. Tohle není vědecký text a práce s odbornou literaturou by neměla vypadat takhle.</w:t>
            </w:r>
          </w:p>
          <w:p w:rsidR="00007162" w:rsidRPr="00C9105C" w:rsidRDefault="00007162" w:rsidP="00116ED4">
            <w:pPr>
              <w:spacing w:after="0" w:line="240" w:lineRule="auto"/>
              <w:rPr>
                <w:rFonts w:ascii="Arial" w:hAnsi="Arial" w:cs="Arial"/>
              </w:rPr>
            </w:pPr>
            <w:r w:rsidRPr="00C9105C">
              <w:rPr>
                <w:rFonts w:ascii="Arial" w:hAnsi="Arial" w:cs="Arial"/>
              </w:rPr>
              <w:t>Autorka se v empirické části práce rozhodla pro kvantitativní výzkum. Jenomže prezentované cíle výzkumu tomu moc neodpoví</w:t>
            </w:r>
            <w:r w:rsidR="00116ED4" w:rsidRPr="00C9105C">
              <w:rPr>
                <w:rFonts w:ascii="Arial" w:hAnsi="Arial" w:cs="Arial"/>
              </w:rPr>
              <w:t>dají. Sloveso popsat je běžné př</w:t>
            </w:r>
            <w:r w:rsidRPr="00C9105C">
              <w:rPr>
                <w:rFonts w:ascii="Arial" w:hAnsi="Arial" w:cs="Arial"/>
              </w:rPr>
              <w:t>i formulaci cílů v kvalitativním výzkumu. A mám výhrady i ve vztahu k obsahu formulací. Proč je důležité zjišťovat čas</w:t>
            </w:r>
            <w:r w:rsidR="00116ED4" w:rsidRPr="00C9105C">
              <w:rPr>
                <w:rFonts w:ascii="Arial" w:hAnsi="Arial" w:cs="Arial"/>
              </w:rPr>
              <w:t xml:space="preserve">, který </w:t>
            </w:r>
            <w:r w:rsidRPr="00C9105C">
              <w:rPr>
                <w:rFonts w:ascii="Arial" w:hAnsi="Arial" w:cs="Arial"/>
              </w:rPr>
              <w:t>tráv</w:t>
            </w:r>
            <w:r w:rsidR="00116ED4" w:rsidRPr="00C9105C">
              <w:rPr>
                <w:rFonts w:ascii="Arial" w:hAnsi="Arial" w:cs="Arial"/>
              </w:rPr>
              <w:t xml:space="preserve">í dítě </w:t>
            </w:r>
            <w:r w:rsidRPr="00C9105C">
              <w:rPr>
                <w:rFonts w:ascii="Arial" w:hAnsi="Arial" w:cs="Arial"/>
              </w:rPr>
              <w:t>s </w:t>
            </w:r>
            <w:proofErr w:type="spellStart"/>
            <w:r w:rsidRPr="00C9105C">
              <w:rPr>
                <w:rFonts w:ascii="Arial" w:hAnsi="Arial" w:cs="Arial"/>
              </w:rPr>
              <w:t>tabletem</w:t>
            </w:r>
            <w:proofErr w:type="spellEnd"/>
            <w:r w:rsidRPr="00C9105C">
              <w:rPr>
                <w:rFonts w:ascii="Arial" w:hAnsi="Arial" w:cs="Arial"/>
              </w:rPr>
              <w:t xml:space="preserve">? </w:t>
            </w:r>
            <w:r w:rsidR="00116ED4" w:rsidRPr="00C9105C">
              <w:rPr>
                <w:rFonts w:ascii="Arial" w:hAnsi="Arial" w:cs="Arial"/>
              </w:rPr>
              <w:t>Dle mého názoru je to odklon od tématu. Zjišťovat přínosy či rizika</w:t>
            </w:r>
            <w:r w:rsidR="00FF1A2A">
              <w:rPr>
                <w:rFonts w:ascii="Arial" w:hAnsi="Arial" w:cs="Arial"/>
              </w:rPr>
              <w:t>,</w:t>
            </w:r>
            <w:r w:rsidR="00116ED4" w:rsidRPr="00C9105C">
              <w:rPr>
                <w:rFonts w:ascii="Arial" w:hAnsi="Arial" w:cs="Arial"/>
              </w:rPr>
              <w:t xml:space="preserve"> to se také do cílů nedává, protože dopředu něco predikujeme. Již cíle přeznačil</w:t>
            </w:r>
            <w:r w:rsidR="00FF1A2A">
              <w:rPr>
                <w:rFonts w:ascii="Arial" w:hAnsi="Arial" w:cs="Arial"/>
              </w:rPr>
              <w:t>y</w:t>
            </w:r>
            <w:r w:rsidR="00116ED4" w:rsidRPr="00C9105C">
              <w:rPr>
                <w:rFonts w:ascii="Arial" w:hAnsi="Arial" w:cs="Arial"/>
              </w:rPr>
              <w:t xml:space="preserve"> metodologické problémy výzkumu. Autorka k získání dat použila dotazník. O konstrukci dotazníku mám pochybnosti. Autorka sice prezentuje jakési prvotní ověřování dotazníku, ale neanalyzuje problematick</w:t>
            </w:r>
            <w:r w:rsidR="00FF1A2A">
              <w:rPr>
                <w:rFonts w:ascii="Arial" w:hAnsi="Arial" w:cs="Arial"/>
              </w:rPr>
              <w:t>á</w:t>
            </w:r>
            <w:r w:rsidR="00116ED4" w:rsidRPr="00C9105C">
              <w:rPr>
                <w:rFonts w:ascii="Arial" w:hAnsi="Arial" w:cs="Arial"/>
              </w:rPr>
              <w:t xml:space="preserve"> místa více, proto nedokážu posoudit, jak se dotazník postupně měnil. Zpracovan</w:t>
            </w:r>
            <w:r w:rsidR="00FF1A2A">
              <w:rPr>
                <w:rFonts w:ascii="Arial" w:hAnsi="Arial" w:cs="Arial"/>
              </w:rPr>
              <w:t>á</w:t>
            </w:r>
            <w:r w:rsidR="00116ED4" w:rsidRPr="00C9105C">
              <w:rPr>
                <w:rFonts w:ascii="Arial" w:hAnsi="Arial" w:cs="Arial"/>
              </w:rPr>
              <w:t xml:space="preserve"> data jsou prezentován</w:t>
            </w:r>
            <w:r w:rsidR="00FF1A2A">
              <w:rPr>
                <w:rFonts w:ascii="Arial" w:hAnsi="Arial" w:cs="Arial"/>
              </w:rPr>
              <w:t>a</w:t>
            </w:r>
            <w:r w:rsidR="00116ED4" w:rsidRPr="00C9105C">
              <w:rPr>
                <w:rFonts w:ascii="Arial" w:hAnsi="Arial" w:cs="Arial"/>
              </w:rPr>
              <w:t xml:space="preserve"> deskriptivně, jenomže respondenti odpověděli na otázky, které nebyly dobře formulovány. </w:t>
            </w:r>
          </w:p>
          <w:p w:rsidR="00116ED4" w:rsidRPr="00C9105C" w:rsidRDefault="00116ED4" w:rsidP="00116ED4">
            <w:pPr>
              <w:spacing w:after="0" w:line="240" w:lineRule="auto"/>
              <w:rPr>
                <w:rFonts w:ascii="Arial" w:hAnsi="Arial" w:cs="Arial"/>
              </w:rPr>
            </w:pPr>
            <w:r w:rsidRPr="00C9105C">
              <w:rPr>
                <w:rFonts w:ascii="Arial" w:hAnsi="Arial" w:cs="Arial"/>
              </w:rPr>
              <w:t>V závěru práce se dozvídáme, že učitelé mají na využívání tabletu různý postoj. Výzkum b</w:t>
            </w:r>
            <w:r w:rsidR="00FF1A2A">
              <w:rPr>
                <w:rFonts w:ascii="Arial" w:hAnsi="Arial" w:cs="Arial"/>
              </w:rPr>
              <w:t>y</w:t>
            </w:r>
            <w:r w:rsidRPr="00C9105C">
              <w:rPr>
                <w:rFonts w:ascii="Arial" w:hAnsi="Arial" w:cs="Arial"/>
              </w:rPr>
              <w:t>l zaměřen na zjišťování postupů? Ale o tom není nikde ani zmínka. Domnívám se, že autorka moc nerozumí tomu, co vlastně zkoumala.</w:t>
            </w:r>
            <w:r w:rsidR="00C9105C" w:rsidRPr="00C9105C">
              <w:rPr>
                <w:rFonts w:ascii="Arial" w:hAnsi="Arial" w:cs="Arial"/>
              </w:rPr>
              <w:t xml:space="preserve"> Závě</w:t>
            </w:r>
            <w:r w:rsidRPr="00C9105C">
              <w:rPr>
                <w:rFonts w:ascii="Arial" w:hAnsi="Arial" w:cs="Arial"/>
              </w:rPr>
              <w:t>r práce (s. 59) to jenom umocňuje.</w:t>
            </w:r>
          </w:p>
          <w:p w:rsidR="00116ED4" w:rsidRPr="00C9105C" w:rsidRDefault="00C9105C" w:rsidP="00116ED4">
            <w:pPr>
              <w:spacing w:after="0" w:line="240" w:lineRule="auto"/>
              <w:rPr>
                <w:rFonts w:ascii="Arial" w:hAnsi="Arial" w:cs="Arial"/>
              </w:rPr>
            </w:pPr>
            <w:r w:rsidRPr="00C9105C">
              <w:rPr>
                <w:rFonts w:ascii="Arial" w:hAnsi="Arial" w:cs="Arial"/>
              </w:rPr>
              <w:t>Práci doporučuji k obhajobě.</w:t>
            </w:r>
          </w:p>
          <w:p w:rsidR="00C9105C" w:rsidRPr="00B75D4B" w:rsidRDefault="00C9105C" w:rsidP="00116ED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E75F8D" w:rsidRDefault="00E75F8D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007162" w:rsidP="000071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je</w:t>
            </w:r>
            <w:r w:rsidR="00FF1A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 ohledem na digitální gramotnost</w:t>
            </w:r>
            <w:r w:rsidR="00FF1A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současné dítě předškolního věku a ja</w:t>
            </w:r>
            <w:r w:rsidR="00FF1A2A">
              <w:rPr>
                <w:rFonts w:ascii="Arial" w:hAnsi="Arial" w:cs="Arial"/>
              </w:rPr>
              <w:t>cí</w:t>
            </w:r>
            <w:r>
              <w:rPr>
                <w:rFonts w:ascii="Arial" w:hAnsi="Arial" w:cs="Arial"/>
              </w:rPr>
              <w:t xml:space="preserve"> jsou učitelé mateřských škol? </w:t>
            </w:r>
          </w:p>
          <w:p w:rsidR="00007162" w:rsidRDefault="00116ED4" w:rsidP="000071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to postoj?</w:t>
            </w:r>
            <w:bookmarkStart w:id="0" w:name="_GoBack"/>
            <w:bookmarkEnd w:id="0"/>
          </w:p>
          <w:p w:rsidR="00116ED4" w:rsidRPr="00007162" w:rsidRDefault="00116ED4" w:rsidP="00116ED4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C9105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E75F8D">
              <w:rPr>
                <w:rFonts w:ascii="Arial" w:hAnsi="Arial" w:cs="Arial"/>
              </w:rPr>
              <w:t>5. 5. 2021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A4C27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27" w:rsidRDefault="00AA4C27" w:rsidP="00840F11">
      <w:pPr>
        <w:spacing w:after="0" w:line="240" w:lineRule="auto"/>
      </w:pPr>
      <w:r>
        <w:separator/>
      </w:r>
    </w:p>
  </w:endnote>
  <w:endnote w:type="continuationSeparator" w:id="0">
    <w:p w:rsidR="00AA4C27" w:rsidRDefault="00AA4C27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27" w:rsidRDefault="00AA4C27" w:rsidP="00840F11">
      <w:pPr>
        <w:spacing w:after="0" w:line="240" w:lineRule="auto"/>
      </w:pPr>
      <w:r>
        <w:separator/>
      </w:r>
    </w:p>
  </w:footnote>
  <w:footnote w:type="continuationSeparator" w:id="0">
    <w:p w:rsidR="00AA4C27" w:rsidRDefault="00AA4C27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378C"/>
    <w:multiLevelType w:val="hybridMultilevel"/>
    <w:tmpl w:val="D9507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07162"/>
    <w:rsid w:val="00020006"/>
    <w:rsid w:val="00063CE1"/>
    <w:rsid w:val="00116ED4"/>
    <w:rsid w:val="00293651"/>
    <w:rsid w:val="002F1F54"/>
    <w:rsid w:val="002F536B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7E76CB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AA4C27"/>
    <w:rsid w:val="00B75D4B"/>
    <w:rsid w:val="00BC7A61"/>
    <w:rsid w:val="00BF0E2D"/>
    <w:rsid w:val="00C012E1"/>
    <w:rsid w:val="00C67E53"/>
    <w:rsid w:val="00C9105C"/>
    <w:rsid w:val="00CB6C23"/>
    <w:rsid w:val="00CF10B3"/>
    <w:rsid w:val="00D33A47"/>
    <w:rsid w:val="00D35437"/>
    <w:rsid w:val="00DB28C3"/>
    <w:rsid w:val="00E75F8D"/>
    <w:rsid w:val="00EE34E7"/>
    <w:rsid w:val="00F279F2"/>
    <w:rsid w:val="00F53F79"/>
    <w:rsid w:val="00FB4F8F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BB33"/>
  <w15:docId w15:val="{D4E8F52F-1D8C-4AFA-BF6E-1F0D918E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7</cp:revision>
  <cp:lastPrinted>2018-05-02T12:55:00Z</cp:lastPrinted>
  <dcterms:created xsi:type="dcterms:W3CDTF">2021-05-04T18:43:00Z</dcterms:created>
  <dcterms:modified xsi:type="dcterms:W3CDTF">2021-05-06T07:59:00Z</dcterms:modified>
</cp:coreProperties>
</file>