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A54147" w:rsidP="00261F9D">
            <w:r>
              <w:t>Eliška Fojtíková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A54147" w:rsidP="00261F9D">
            <w:r>
              <w:t>Využití zobcové flétny při rozvoji řečových schopností dětí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A54147" w:rsidP="00261F9D">
            <w:r>
              <w:t>Mgr. Nikola Šmatelková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A54147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A54147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54147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396DC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82E3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B3C71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396DC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396DC3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396DC3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396DC3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396DC3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396DC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396DC3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396DC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A7A92" w:rsidRDefault="004A7A92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aplikačního charakteru. Teoretická část práce je členěna do dvou kapitol. V první se studentka věnuje řeči, tedy jednotlivým vývojovým stádiím a také zmiňuje jazykové roviny. V následující kapitole jsou popsány způsoby využití zobcové flétny v předškolním vzdělávání spolu s </w:t>
            </w:r>
            <w:r w:rsidR="00D94D93">
              <w:rPr>
                <w:sz w:val="22"/>
                <w:szCs w:val="22"/>
              </w:rPr>
              <w:t>možnostmi rozvoje řeči.</w:t>
            </w:r>
            <w:r w:rsidR="00745F5E">
              <w:rPr>
                <w:sz w:val="22"/>
                <w:szCs w:val="22"/>
              </w:rPr>
              <w:t xml:space="preserve"> Oceňuji použití aktuálních literárních zdrojů a také návaznost jednotlivých podkapitol. Text by bylo vhodné psát odborněji a bez gramatických chyb. Některé citace v textu nejsou správně utvořeny.</w:t>
            </w:r>
          </w:p>
          <w:p w:rsidR="008B3C71" w:rsidRDefault="00AD5186" w:rsidP="00DA11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srozumitelnost </w:t>
            </w:r>
            <w:r w:rsidR="00836564">
              <w:rPr>
                <w:sz w:val="22"/>
                <w:szCs w:val="22"/>
              </w:rPr>
              <w:t>cílů u jednotlivých aktivit. Studentka volila aktivity přiměřené věku</w:t>
            </w:r>
            <w:r w:rsidR="00396DC3">
              <w:rPr>
                <w:sz w:val="22"/>
                <w:szCs w:val="22"/>
              </w:rPr>
              <w:t>. Bylo by vhodné využít i další organizační formy, což ovšem studentka sama zhodnotila v rámci sebereflexe.</w:t>
            </w:r>
          </w:p>
          <w:p w:rsidR="00B6344D" w:rsidRPr="00E536CF" w:rsidRDefault="00305B3E" w:rsidP="001A1098">
            <w:r>
              <w:rPr>
                <w:sz w:val="22"/>
                <w:szCs w:val="22"/>
              </w:rPr>
              <w:t>Ačkoliv nebylo možné osobní setkání, bylo by vhodné, aby studentka více spolupracovala s vedoucím práce. Frekvence konzult</w:t>
            </w:r>
            <w:r w:rsidR="001A1098">
              <w:rPr>
                <w:sz w:val="22"/>
                <w:szCs w:val="22"/>
              </w:rPr>
              <w:t xml:space="preserve">ací (přes e-mail) byla nízká, </w:t>
            </w:r>
            <w:r w:rsidR="004A7A92">
              <w:rPr>
                <w:sz w:val="22"/>
                <w:szCs w:val="22"/>
              </w:rPr>
              <w:t>ovšem na práci bylo možné začít pracovat dříve.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4C0773" w:rsidP="0080009D">
            <w:r>
              <w:t xml:space="preserve">Jaké další organizační formy </w:t>
            </w:r>
            <w:r w:rsidR="001A1098">
              <w:t>by bylo možné při realizaci využít?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882E38" w:rsidP="00261F9D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77" w:rsidRDefault="00B22E77" w:rsidP="00002BCA">
      <w:r>
        <w:separator/>
      </w:r>
    </w:p>
  </w:endnote>
  <w:endnote w:type="continuationSeparator" w:id="0">
    <w:p w:rsidR="00B22E77" w:rsidRDefault="00B22E7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77" w:rsidRDefault="00B22E77" w:rsidP="00002BCA">
      <w:r>
        <w:separator/>
      </w:r>
    </w:p>
  </w:footnote>
  <w:footnote w:type="continuationSeparator" w:id="0">
    <w:p w:rsidR="00B22E77" w:rsidRDefault="00B22E7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18C0"/>
    <w:rsid w:val="00040889"/>
    <w:rsid w:val="00041F83"/>
    <w:rsid w:val="00076EF2"/>
    <w:rsid w:val="00120089"/>
    <w:rsid w:val="00143532"/>
    <w:rsid w:val="00181F0D"/>
    <w:rsid w:val="001A1098"/>
    <w:rsid w:val="001B72BF"/>
    <w:rsid w:val="001C754F"/>
    <w:rsid w:val="0026364B"/>
    <w:rsid w:val="002B06AC"/>
    <w:rsid w:val="002B0BAD"/>
    <w:rsid w:val="002B4EF2"/>
    <w:rsid w:val="00305B3E"/>
    <w:rsid w:val="00396DC3"/>
    <w:rsid w:val="003B74A4"/>
    <w:rsid w:val="003D266A"/>
    <w:rsid w:val="003F2141"/>
    <w:rsid w:val="00471798"/>
    <w:rsid w:val="004A7A92"/>
    <w:rsid w:val="004C0773"/>
    <w:rsid w:val="00535B93"/>
    <w:rsid w:val="00565ECE"/>
    <w:rsid w:val="005A62F0"/>
    <w:rsid w:val="006F69CE"/>
    <w:rsid w:val="00745F5E"/>
    <w:rsid w:val="007D6923"/>
    <w:rsid w:val="0080009D"/>
    <w:rsid w:val="00836564"/>
    <w:rsid w:val="00873B38"/>
    <w:rsid w:val="00882E38"/>
    <w:rsid w:val="008B3C71"/>
    <w:rsid w:val="009017E0"/>
    <w:rsid w:val="00910789"/>
    <w:rsid w:val="00A0673B"/>
    <w:rsid w:val="00A322F3"/>
    <w:rsid w:val="00A54147"/>
    <w:rsid w:val="00A76771"/>
    <w:rsid w:val="00AD5186"/>
    <w:rsid w:val="00B22E77"/>
    <w:rsid w:val="00B44F2E"/>
    <w:rsid w:val="00B6344D"/>
    <w:rsid w:val="00B94260"/>
    <w:rsid w:val="00BA07DB"/>
    <w:rsid w:val="00C475E3"/>
    <w:rsid w:val="00C90F34"/>
    <w:rsid w:val="00D42EA3"/>
    <w:rsid w:val="00D94D93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52D65-C007-4D11-9EBD-081E8C72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Nikola Šmatelková</cp:lastModifiedBy>
  <cp:revision>2</cp:revision>
  <cp:lastPrinted>2015-05-16T08:18:00Z</cp:lastPrinted>
  <dcterms:created xsi:type="dcterms:W3CDTF">2021-05-13T10:17:00Z</dcterms:created>
  <dcterms:modified xsi:type="dcterms:W3CDTF">2021-05-13T10:17:00Z</dcterms:modified>
</cp:coreProperties>
</file>