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6"/>
        <w:gridCol w:w="377"/>
        <w:gridCol w:w="391"/>
        <w:gridCol w:w="391"/>
        <w:gridCol w:w="377"/>
        <w:gridCol w:w="365"/>
      </w:tblGrid>
      <w:tr w:rsidR="00840F11" w:rsidRPr="007708A0" w14:paraId="2155207F" w14:textId="77777777" w:rsidTr="00E86CCC">
        <w:tc>
          <w:tcPr>
            <w:tcW w:w="5000" w:type="pct"/>
            <w:gridSpan w:val="8"/>
          </w:tcPr>
          <w:p w14:paraId="0F574094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2BEE2FC9" w14:textId="77777777" w:rsidTr="00063CE1">
        <w:tc>
          <w:tcPr>
            <w:tcW w:w="2030" w:type="pct"/>
          </w:tcPr>
          <w:p w14:paraId="59CC5A7D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0FB849A6" w14:textId="6C1B467B" w:rsidR="00840F11" w:rsidRPr="00A2271C" w:rsidRDefault="00E90C7C" w:rsidP="00E86C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Bursová</w:t>
            </w:r>
          </w:p>
        </w:tc>
      </w:tr>
      <w:tr w:rsidR="00840F11" w:rsidRPr="007708A0" w14:paraId="768C25C1" w14:textId="77777777" w:rsidTr="00063CE1">
        <w:tc>
          <w:tcPr>
            <w:tcW w:w="2030" w:type="pct"/>
          </w:tcPr>
          <w:p w14:paraId="6BABFA9F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241E9ADA" w14:textId="77777777" w:rsidR="00E90C7C" w:rsidRPr="00E90C7C" w:rsidRDefault="00E90C7C" w:rsidP="00E90C7C">
            <w:pPr>
              <w:spacing w:after="0" w:line="240" w:lineRule="auto"/>
              <w:rPr>
                <w:rFonts w:ascii="Arial" w:hAnsi="Arial" w:cs="Arial"/>
              </w:rPr>
            </w:pPr>
            <w:r w:rsidRPr="00E90C7C">
              <w:rPr>
                <w:rFonts w:ascii="Arial" w:hAnsi="Arial" w:cs="Arial"/>
              </w:rPr>
              <w:t xml:space="preserve">Názory učitelů mateřský škol na využití digitálních </w:t>
            </w:r>
          </w:p>
          <w:p w14:paraId="4527674D" w14:textId="77777777" w:rsidR="00E90C7C" w:rsidRPr="00E90C7C" w:rsidRDefault="00E90C7C" w:rsidP="00E90C7C">
            <w:pPr>
              <w:spacing w:after="0" w:line="240" w:lineRule="auto"/>
              <w:rPr>
                <w:rFonts w:ascii="Arial" w:hAnsi="Arial" w:cs="Arial"/>
              </w:rPr>
            </w:pPr>
            <w:r w:rsidRPr="00E90C7C">
              <w:rPr>
                <w:rFonts w:ascii="Arial" w:hAnsi="Arial" w:cs="Arial"/>
              </w:rPr>
              <w:t xml:space="preserve">technologií v rozvoji komunikačních schopností </w:t>
            </w:r>
          </w:p>
          <w:p w14:paraId="3FBAA657" w14:textId="13B2C11A" w:rsidR="00840F11" w:rsidRPr="007708A0" w:rsidRDefault="00E90C7C" w:rsidP="00E90C7C">
            <w:pPr>
              <w:spacing w:after="0" w:line="240" w:lineRule="auto"/>
              <w:rPr>
                <w:rFonts w:ascii="Arial" w:hAnsi="Arial" w:cs="Arial"/>
              </w:rPr>
            </w:pPr>
            <w:r w:rsidRPr="00E90C7C">
              <w:rPr>
                <w:rFonts w:ascii="Arial" w:hAnsi="Arial" w:cs="Arial"/>
              </w:rPr>
              <w:t>dětí předškolního věku</w:t>
            </w:r>
          </w:p>
        </w:tc>
      </w:tr>
      <w:tr w:rsidR="00840F11" w:rsidRPr="007708A0" w14:paraId="44062303" w14:textId="77777777" w:rsidTr="00063CE1">
        <w:tc>
          <w:tcPr>
            <w:tcW w:w="2030" w:type="pct"/>
          </w:tcPr>
          <w:p w14:paraId="79914842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558E0296" w14:textId="48850E34" w:rsidR="00840F11" w:rsidRPr="007708A0" w:rsidRDefault="00E90C7C" w:rsidP="00E86C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</w:t>
            </w:r>
          </w:p>
        </w:tc>
      </w:tr>
      <w:tr w:rsidR="00840F11" w:rsidRPr="007708A0" w14:paraId="3FD36339" w14:textId="77777777" w:rsidTr="00063CE1">
        <w:tc>
          <w:tcPr>
            <w:tcW w:w="2030" w:type="pct"/>
          </w:tcPr>
          <w:p w14:paraId="3A7A00DC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14:paraId="757FB86F" w14:textId="05DA84D6" w:rsidR="00840F11" w:rsidRPr="007708A0" w:rsidRDefault="00E90C7C" w:rsidP="00E86C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1C97A92E" w14:textId="77777777" w:rsidTr="00063CE1">
        <w:tc>
          <w:tcPr>
            <w:tcW w:w="2030" w:type="pct"/>
          </w:tcPr>
          <w:p w14:paraId="2B9266F0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2A83C7E0" w14:textId="10FE654C" w:rsidR="00840F11" w:rsidRPr="007708A0" w:rsidRDefault="00E90C7C" w:rsidP="00E86C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14:paraId="70F53F64" w14:textId="77777777" w:rsidTr="00063CE1">
        <w:tc>
          <w:tcPr>
            <w:tcW w:w="2030" w:type="pct"/>
            <w:vAlign w:val="center"/>
          </w:tcPr>
          <w:p w14:paraId="01420429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5CA64015" w14:textId="77777777" w:rsidR="00840F11" w:rsidRPr="009D49EF" w:rsidRDefault="00840F11" w:rsidP="00E86CC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5C385C90" w14:textId="77777777" w:rsidTr="00E86CCC">
        <w:tc>
          <w:tcPr>
            <w:tcW w:w="5000" w:type="pct"/>
            <w:gridSpan w:val="8"/>
            <w:shd w:val="clear" w:color="auto" w:fill="A6A6A6"/>
          </w:tcPr>
          <w:p w14:paraId="0B8DDBDD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3403254A" w14:textId="77777777" w:rsidTr="00063CE1">
        <w:tc>
          <w:tcPr>
            <w:tcW w:w="3742" w:type="pct"/>
            <w:gridSpan w:val="2"/>
          </w:tcPr>
          <w:p w14:paraId="7943F1C0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3E9E531A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AE6EC21" w14:textId="0A80C7F0" w:rsidR="00840F11" w:rsidRPr="007708A0" w:rsidRDefault="00E90C7C" w:rsidP="00E86C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7FD861A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40E84AA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C0432D8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81F4E15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0B68499" w14:textId="77777777" w:rsidTr="00063CE1">
        <w:tc>
          <w:tcPr>
            <w:tcW w:w="3742" w:type="pct"/>
            <w:gridSpan w:val="2"/>
          </w:tcPr>
          <w:p w14:paraId="77BA616B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44384865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E3E34B7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3792B24" w14:textId="775CED15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A78FC0B" w14:textId="7F7679B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E69DE21" w14:textId="5CDE9337" w:rsidR="00840F11" w:rsidRPr="007708A0" w:rsidRDefault="00CD6AD3" w:rsidP="00E86C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1E7B714E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C47FE20" w14:textId="77777777" w:rsidTr="00063CE1">
        <w:tc>
          <w:tcPr>
            <w:tcW w:w="3742" w:type="pct"/>
            <w:gridSpan w:val="2"/>
          </w:tcPr>
          <w:p w14:paraId="75098B17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0A29E354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402B0D0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45BDE0" w14:textId="5E2A291F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C9241EB" w14:textId="12786215" w:rsidR="00840F11" w:rsidRPr="007708A0" w:rsidRDefault="005C647E" w:rsidP="00E86C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41F7C4D7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947384E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96BA46C" w14:textId="77777777" w:rsidTr="00E86CCC">
        <w:tc>
          <w:tcPr>
            <w:tcW w:w="5000" w:type="pct"/>
            <w:gridSpan w:val="8"/>
            <w:shd w:val="clear" w:color="auto" w:fill="A6A6A6"/>
            <w:vAlign w:val="center"/>
          </w:tcPr>
          <w:p w14:paraId="10ECD9C9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4BF11611" w14:textId="77777777" w:rsidTr="00063CE1">
        <w:tc>
          <w:tcPr>
            <w:tcW w:w="3742" w:type="pct"/>
            <w:gridSpan w:val="2"/>
          </w:tcPr>
          <w:p w14:paraId="618FAA1C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5F7DDD12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A96E0C4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939A842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3F89292" w14:textId="2F576E9C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21B8D0E" w14:textId="483B2C3D" w:rsidR="00840F11" w:rsidRPr="007708A0" w:rsidRDefault="005C647E" w:rsidP="00E86C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25FF3DC3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ED5C141" w14:textId="77777777" w:rsidTr="00063CE1">
        <w:tc>
          <w:tcPr>
            <w:tcW w:w="3742" w:type="pct"/>
            <w:gridSpan w:val="2"/>
          </w:tcPr>
          <w:p w14:paraId="7AE854CD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3E0A3961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9481049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CA59663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78733F4" w14:textId="211D0AA3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8E0BEE7" w14:textId="722DC6F5" w:rsidR="00840F11" w:rsidRPr="007708A0" w:rsidRDefault="005C647E" w:rsidP="00E86C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110884A7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7C26824" w14:textId="77777777" w:rsidTr="00063CE1">
        <w:tc>
          <w:tcPr>
            <w:tcW w:w="3742" w:type="pct"/>
            <w:gridSpan w:val="2"/>
          </w:tcPr>
          <w:p w14:paraId="39639223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3BEA130B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DE96E08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F2EE500" w14:textId="53EE876F" w:rsidR="00840F11" w:rsidRPr="007708A0" w:rsidRDefault="00346B01" w:rsidP="00E86C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513FE66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B13813F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65220D5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BB27F94" w14:textId="77777777" w:rsidTr="00E86CCC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82201F9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024348D0" w14:textId="77777777" w:rsidTr="00E86CCC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9D52D99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0B859360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A4CFB59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653707C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0F05C8" w14:textId="4D75703D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D5DC776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1B9D2BB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0D63A1C" w14:textId="2D5FBF16" w:rsidR="00840F11" w:rsidRPr="007708A0" w:rsidRDefault="00E86CCC" w:rsidP="00E86C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580067C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7A8300B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E737E07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FB69634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AD238E" w14:textId="4A0ED08E" w:rsidR="00840F11" w:rsidRPr="007708A0" w:rsidRDefault="00731D8C" w:rsidP="00E86C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F39D02F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F46D7E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19737B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6702780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C6ED6E9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A47E7F8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39AE3FE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296B61" w14:textId="3C9E01A1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809357D" w14:textId="14B164E4" w:rsidR="00840F11" w:rsidRPr="007708A0" w:rsidRDefault="001D3B50" w:rsidP="00E86C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455E0A9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D98B4F3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6628401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A14FDEB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3375322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CF274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06E2155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01A7E0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9208B9" w14:textId="0AA7770D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B65A4EE" w14:textId="558EF62D" w:rsidR="00840F11" w:rsidRPr="007708A0" w:rsidRDefault="00673E76" w:rsidP="00E86C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7524E3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9FE7F2C" w14:textId="77777777" w:rsidTr="00E86CCC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25DF7F6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0DA19AC9" w14:textId="77777777" w:rsidTr="00063CE1">
        <w:tc>
          <w:tcPr>
            <w:tcW w:w="3742" w:type="pct"/>
            <w:gridSpan w:val="2"/>
          </w:tcPr>
          <w:p w14:paraId="5361768D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5D0DE892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9A011B6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CD469CF" w14:textId="46000009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BEBD2E3" w14:textId="74784BC7" w:rsidR="00840F11" w:rsidRPr="007708A0" w:rsidRDefault="001D3B50" w:rsidP="00E86C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31061A25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225C273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FD33522" w14:textId="77777777" w:rsidTr="00063CE1">
        <w:tc>
          <w:tcPr>
            <w:tcW w:w="3742" w:type="pct"/>
            <w:gridSpan w:val="2"/>
          </w:tcPr>
          <w:p w14:paraId="0BBBBECE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3C9397A3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2D27E7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0607AAC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04EE358" w14:textId="037D6BCF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D7445B0" w14:textId="090E4518" w:rsidR="00840F11" w:rsidRPr="007708A0" w:rsidRDefault="001D3B50" w:rsidP="00E86C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20A25CEA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CB4F0F7" w14:textId="77777777" w:rsidTr="00E86CCC">
        <w:tc>
          <w:tcPr>
            <w:tcW w:w="5000" w:type="pct"/>
            <w:gridSpan w:val="8"/>
          </w:tcPr>
          <w:p w14:paraId="34AA0EB4" w14:textId="77777777" w:rsidR="00774418" w:rsidRDefault="00774418" w:rsidP="00E86CC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B02CF73" w14:textId="10CF156A" w:rsidR="00840F11" w:rsidRDefault="00840F11" w:rsidP="00E86CC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73752E10" w14:textId="0F3F222A" w:rsidR="00B77E07" w:rsidRDefault="00B77E07" w:rsidP="00E86CC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17544">
              <w:rPr>
                <w:rFonts w:ascii="Arial" w:hAnsi="Arial" w:cs="Arial"/>
                <w:bCs/>
              </w:rPr>
              <w:t xml:space="preserve">Předkládaná práce se zabývá komunikací dítěte předškolního věku </w:t>
            </w:r>
            <w:r w:rsidR="00A17544" w:rsidRPr="00A17544">
              <w:rPr>
                <w:rFonts w:ascii="Arial" w:hAnsi="Arial" w:cs="Arial"/>
                <w:bCs/>
              </w:rPr>
              <w:t>a pojednává o rozvoji komunikačních schopností</w:t>
            </w:r>
            <w:r w:rsidR="00C80FAB">
              <w:rPr>
                <w:rFonts w:ascii="Arial" w:hAnsi="Arial" w:cs="Arial"/>
                <w:bCs/>
              </w:rPr>
              <w:t xml:space="preserve"> dětí</w:t>
            </w:r>
            <w:r w:rsidR="00835482">
              <w:rPr>
                <w:rFonts w:ascii="Arial" w:hAnsi="Arial" w:cs="Arial"/>
                <w:bCs/>
              </w:rPr>
              <w:t xml:space="preserve"> prostřednictvím digitálních komunikačních dovedností dětí</w:t>
            </w:r>
            <w:r w:rsidR="00A17544" w:rsidRPr="00A17544">
              <w:rPr>
                <w:rFonts w:ascii="Arial" w:hAnsi="Arial" w:cs="Arial"/>
                <w:bCs/>
              </w:rPr>
              <w:t xml:space="preserve"> v tomto věku.</w:t>
            </w:r>
            <w:r w:rsidR="00C80FAB">
              <w:rPr>
                <w:rFonts w:ascii="Arial" w:hAnsi="Arial" w:cs="Arial"/>
                <w:bCs/>
              </w:rPr>
              <w:t xml:space="preserve"> Studentka zvolila velmi aktuální, nosné a zajímavé téma jak pro rodiče dětí předškolního věku</w:t>
            </w:r>
            <w:r w:rsidR="00942306">
              <w:rPr>
                <w:rFonts w:ascii="Arial" w:hAnsi="Arial" w:cs="Arial"/>
                <w:bCs/>
              </w:rPr>
              <w:t>,</w:t>
            </w:r>
            <w:r w:rsidR="00C80FAB">
              <w:rPr>
                <w:rFonts w:ascii="Arial" w:hAnsi="Arial" w:cs="Arial"/>
                <w:bCs/>
              </w:rPr>
              <w:t xml:space="preserve"> tak stěžejně pro učitele v mateřských školách, kteří se pokoušejí „jít s dobou“ a využívat tyto technologie ve vzdělávacím procesu pro podporu vzdělávání dětí. </w:t>
            </w:r>
          </w:p>
          <w:p w14:paraId="040E5EF5" w14:textId="661E6CF0" w:rsidR="00835482" w:rsidRDefault="00835482" w:rsidP="00E86CCC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Abstrakt však není abstraktem, </w:t>
            </w:r>
            <w:r w:rsidR="004E4C22">
              <w:rPr>
                <w:rFonts w:ascii="Arial" w:hAnsi="Arial" w:cs="Arial"/>
                <w:bCs/>
              </w:rPr>
              <w:t xml:space="preserve">nesplňuje kritéria pro abstrakt odborných prací. </w:t>
            </w:r>
          </w:p>
          <w:p w14:paraId="351855F0" w14:textId="521D9A74" w:rsidR="00940FDC" w:rsidRDefault="00940FDC" w:rsidP="00E86CCC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Struktura práce je </w:t>
            </w:r>
            <w:r w:rsidR="001D3B50">
              <w:rPr>
                <w:rFonts w:ascii="Arial" w:hAnsi="Arial" w:cs="Arial"/>
                <w:bCs/>
              </w:rPr>
              <w:t xml:space="preserve">logicky postavena, ale obsah kapitol neodpovídá názvům. </w:t>
            </w:r>
            <w:r w:rsidR="009456EE">
              <w:rPr>
                <w:rFonts w:ascii="Arial" w:hAnsi="Arial" w:cs="Arial"/>
                <w:bCs/>
              </w:rPr>
              <w:t xml:space="preserve"> V podkapitole </w:t>
            </w:r>
            <w:r w:rsidR="009456EE" w:rsidRPr="009456EE">
              <w:rPr>
                <w:rFonts w:ascii="Arial" w:hAnsi="Arial" w:cs="Arial"/>
                <w:bCs/>
              </w:rPr>
              <w:t>Deficity v komunikaci dětí předškolního věk</w:t>
            </w:r>
            <w:r w:rsidR="009456EE">
              <w:rPr>
                <w:rFonts w:ascii="Arial" w:hAnsi="Arial" w:cs="Arial"/>
                <w:bCs/>
              </w:rPr>
              <w:t xml:space="preserve">u uvádí studentka pojem poškozená komunikace. Myslím si, </w:t>
            </w:r>
            <w:r w:rsidR="006C2514">
              <w:rPr>
                <w:rFonts w:ascii="Arial" w:hAnsi="Arial" w:cs="Arial"/>
                <w:bCs/>
              </w:rPr>
              <w:t xml:space="preserve">že tento </w:t>
            </w:r>
            <w:r w:rsidR="001D3B50">
              <w:rPr>
                <w:rFonts w:ascii="Arial" w:hAnsi="Arial" w:cs="Arial"/>
                <w:bCs/>
              </w:rPr>
              <w:t xml:space="preserve">pojem je zvolen nevhodně. </w:t>
            </w:r>
          </w:p>
          <w:p w14:paraId="2D5054EE" w14:textId="77777777" w:rsidR="009456EE" w:rsidRPr="00A17544" w:rsidRDefault="009456EE" w:rsidP="00E86CC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5133A3A" w14:textId="1FB8E40E" w:rsidR="00A17544" w:rsidRDefault="00A17544" w:rsidP="00E86CC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17544">
              <w:rPr>
                <w:rFonts w:ascii="Arial" w:hAnsi="Arial" w:cs="Arial"/>
                <w:bCs/>
              </w:rPr>
              <w:lastRenderedPageBreak/>
              <w:t xml:space="preserve">Gramatická úroveň textu je v některých částech textu podceněná. </w:t>
            </w:r>
            <w:r w:rsidR="00942306">
              <w:rPr>
                <w:rFonts w:ascii="Arial" w:hAnsi="Arial" w:cs="Arial"/>
                <w:bCs/>
              </w:rPr>
              <w:t xml:space="preserve">Jsou zde základní gramatické chyby. </w:t>
            </w:r>
            <w:r w:rsidRPr="00A17544">
              <w:rPr>
                <w:rFonts w:ascii="Arial" w:hAnsi="Arial" w:cs="Arial"/>
                <w:bCs/>
              </w:rPr>
              <w:t>Viz str 14. - 5. řádek</w:t>
            </w:r>
            <w:r>
              <w:rPr>
                <w:rFonts w:ascii="Arial" w:hAnsi="Arial" w:cs="Arial"/>
                <w:bCs/>
              </w:rPr>
              <w:t xml:space="preserve">, </w:t>
            </w:r>
            <w:r w:rsidR="0061143C">
              <w:rPr>
                <w:rFonts w:ascii="Arial" w:hAnsi="Arial" w:cs="Arial"/>
                <w:bCs/>
              </w:rPr>
              <w:t>str. 15. – 18. řádek a dále</w:t>
            </w:r>
            <w:r w:rsidR="001D3B50">
              <w:rPr>
                <w:rFonts w:ascii="Arial" w:hAnsi="Arial" w:cs="Arial"/>
                <w:bCs/>
              </w:rPr>
              <w:t>…</w:t>
            </w:r>
            <w:r w:rsidR="0061143C">
              <w:rPr>
                <w:rFonts w:ascii="Arial" w:hAnsi="Arial" w:cs="Arial"/>
                <w:bCs/>
              </w:rPr>
              <w:t xml:space="preserve">- </w:t>
            </w:r>
            <w:r w:rsidRPr="00A17544">
              <w:rPr>
                <w:rFonts w:ascii="Arial" w:hAnsi="Arial" w:cs="Arial"/>
                <w:bCs/>
              </w:rPr>
              <w:t>shoda podmětu s</w:t>
            </w:r>
            <w:r w:rsidR="001D3B50">
              <w:rPr>
                <w:rFonts w:ascii="Arial" w:hAnsi="Arial" w:cs="Arial"/>
                <w:bCs/>
              </w:rPr>
              <w:t> </w:t>
            </w:r>
            <w:r w:rsidRPr="00A17544">
              <w:rPr>
                <w:rFonts w:ascii="Arial" w:hAnsi="Arial" w:cs="Arial"/>
                <w:bCs/>
              </w:rPr>
              <w:t>přísudkem</w:t>
            </w:r>
            <w:r w:rsidR="001D3B50">
              <w:rPr>
                <w:rFonts w:ascii="Arial" w:hAnsi="Arial" w:cs="Arial"/>
                <w:bCs/>
              </w:rPr>
              <w:t>. S</w:t>
            </w:r>
            <w:r>
              <w:rPr>
                <w:rFonts w:ascii="Arial" w:hAnsi="Arial" w:cs="Arial"/>
                <w:bCs/>
              </w:rPr>
              <w:t xml:space="preserve">tr. 15. </w:t>
            </w:r>
            <w:r w:rsidR="001D3B50">
              <w:rPr>
                <w:rFonts w:ascii="Arial" w:hAnsi="Arial" w:cs="Arial"/>
                <w:bCs/>
              </w:rPr>
              <w:t xml:space="preserve">- </w:t>
            </w:r>
            <w:r>
              <w:rPr>
                <w:rFonts w:ascii="Arial" w:hAnsi="Arial" w:cs="Arial"/>
                <w:bCs/>
              </w:rPr>
              <w:t>překlep</w:t>
            </w:r>
            <w:r w:rsidR="0061143C">
              <w:rPr>
                <w:rFonts w:ascii="Arial" w:hAnsi="Arial" w:cs="Arial"/>
                <w:bCs/>
              </w:rPr>
              <w:t xml:space="preserve">, 16. </w:t>
            </w:r>
            <w:r w:rsidR="00942306">
              <w:rPr>
                <w:rFonts w:ascii="Arial" w:hAnsi="Arial" w:cs="Arial"/>
                <w:bCs/>
              </w:rPr>
              <w:t xml:space="preserve">- </w:t>
            </w:r>
            <w:r w:rsidR="0061143C">
              <w:rPr>
                <w:rFonts w:ascii="Arial" w:hAnsi="Arial" w:cs="Arial"/>
                <w:bCs/>
              </w:rPr>
              <w:t>8. řádek</w:t>
            </w:r>
            <w:r w:rsidR="00942306">
              <w:rPr>
                <w:rFonts w:ascii="Arial" w:hAnsi="Arial" w:cs="Arial"/>
                <w:bCs/>
              </w:rPr>
              <w:t xml:space="preserve"> </w:t>
            </w:r>
            <w:r w:rsidR="0061143C">
              <w:rPr>
                <w:rFonts w:ascii="Arial" w:hAnsi="Arial" w:cs="Arial"/>
                <w:bCs/>
              </w:rPr>
              <w:t>překlep.</w:t>
            </w:r>
            <w:r w:rsidR="00942306">
              <w:rPr>
                <w:rFonts w:ascii="Arial" w:hAnsi="Arial" w:cs="Arial"/>
                <w:bCs/>
              </w:rPr>
              <w:t xml:space="preserve"> </w:t>
            </w:r>
            <w:r w:rsidR="001D3B50">
              <w:rPr>
                <w:rFonts w:ascii="Arial" w:hAnsi="Arial" w:cs="Arial"/>
                <w:bCs/>
              </w:rPr>
              <w:t>Atd.</w:t>
            </w:r>
          </w:p>
          <w:p w14:paraId="2B55B7FB" w14:textId="7C023B07" w:rsidR="00AA10A1" w:rsidRDefault="00AA10A1" w:rsidP="00E86CCC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práci marně hledám cíle teoretické části</w:t>
            </w:r>
            <w:r w:rsidR="00942306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Teoretická část práce popisuje vývoj řeči dítěte v batolecím a předškolním věku a popisuje druhy digitálních komunikačních technologií</w:t>
            </w:r>
            <w:r w:rsidR="005C439D">
              <w:rPr>
                <w:rFonts w:ascii="Arial" w:hAnsi="Arial" w:cs="Arial"/>
                <w:bCs/>
              </w:rPr>
              <w:t>, které skýtá dnešní trh</w:t>
            </w:r>
            <w:r w:rsidR="00942306">
              <w:rPr>
                <w:rFonts w:ascii="Arial" w:hAnsi="Arial" w:cs="Arial"/>
                <w:bCs/>
              </w:rPr>
              <w:t xml:space="preserve">. </w:t>
            </w:r>
            <w:r w:rsidR="005C439D">
              <w:rPr>
                <w:rFonts w:ascii="Arial" w:hAnsi="Arial" w:cs="Arial"/>
                <w:bCs/>
              </w:rPr>
              <w:t xml:space="preserve"> Postrádám v teoretické </w:t>
            </w:r>
            <w:r w:rsidR="00346B01">
              <w:rPr>
                <w:rFonts w:ascii="Arial" w:hAnsi="Arial" w:cs="Arial"/>
                <w:bCs/>
              </w:rPr>
              <w:t xml:space="preserve">části </w:t>
            </w:r>
            <w:r w:rsidR="005C439D">
              <w:rPr>
                <w:rFonts w:ascii="Arial" w:hAnsi="Arial" w:cs="Arial"/>
                <w:bCs/>
              </w:rPr>
              <w:t>stať o možnostech práce s digitálními komunikačními technologiemi právě v pře</w:t>
            </w:r>
            <w:r w:rsidR="00942306">
              <w:rPr>
                <w:rFonts w:ascii="Arial" w:hAnsi="Arial" w:cs="Arial"/>
                <w:bCs/>
              </w:rPr>
              <w:t>d</w:t>
            </w:r>
            <w:r w:rsidR="005C439D">
              <w:rPr>
                <w:rFonts w:ascii="Arial" w:hAnsi="Arial" w:cs="Arial"/>
                <w:bCs/>
              </w:rPr>
              <w:t>školním věku. Studentka se pok</w:t>
            </w:r>
            <w:r w:rsidR="00940FDC">
              <w:rPr>
                <w:rFonts w:ascii="Arial" w:hAnsi="Arial" w:cs="Arial"/>
                <w:bCs/>
              </w:rPr>
              <w:t>o</w:t>
            </w:r>
            <w:r w:rsidR="005C439D">
              <w:rPr>
                <w:rFonts w:ascii="Arial" w:hAnsi="Arial" w:cs="Arial"/>
                <w:bCs/>
              </w:rPr>
              <w:t xml:space="preserve">uší popsat mobilní aplikace používané </w:t>
            </w:r>
            <w:r w:rsidR="00940FDC">
              <w:rPr>
                <w:rFonts w:ascii="Arial" w:hAnsi="Arial" w:cs="Arial"/>
                <w:bCs/>
              </w:rPr>
              <w:t>učiteli předškolního vzdělávání</w:t>
            </w:r>
            <w:r w:rsidR="00346B01">
              <w:rPr>
                <w:rFonts w:ascii="Arial" w:hAnsi="Arial" w:cs="Arial"/>
                <w:bCs/>
              </w:rPr>
              <w:t>, hovoří o finanční zatíženosti. Postrádám didaktický přesah</w:t>
            </w:r>
            <w:r w:rsidR="006C2514">
              <w:rPr>
                <w:rFonts w:ascii="Arial" w:hAnsi="Arial" w:cs="Arial"/>
                <w:bCs/>
              </w:rPr>
              <w:t xml:space="preserve"> a odůvodnění, proč právě finanční stránka zde hraje významnou roli. </w:t>
            </w:r>
          </w:p>
          <w:p w14:paraId="59DA9115" w14:textId="2056D64E" w:rsidR="002A3499" w:rsidRDefault="00CD6AD3" w:rsidP="00E86CCC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prác</w:t>
            </w:r>
            <w:r w:rsidR="00346B01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 xml:space="preserve"> také můžeme najít vizuální členění digitálních technologií podle Kalače, 2011 v kontextu MŠ. V zásadě mi nevadí, že jeden graf ve formě pavouka je</w:t>
            </w:r>
            <w:r w:rsidR="00673E7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ve </w:t>
            </w:r>
            <w:proofErr w:type="spellStart"/>
            <w:r w:rsidR="001D3B50">
              <w:rPr>
                <w:rFonts w:ascii="Arial" w:hAnsi="Arial" w:cs="Arial"/>
                <w:bCs/>
              </w:rPr>
              <w:t>slovenčině</w:t>
            </w:r>
            <w:proofErr w:type="spellEnd"/>
            <w:r w:rsidR="006C2514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a následně hned na další straně graf prezentující sedm typů digitáln</w:t>
            </w:r>
            <w:r w:rsidR="00346B01">
              <w:rPr>
                <w:rFonts w:ascii="Arial" w:hAnsi="Arial" w:cs="Arial"/>
                <w:bCs/>
              </w:rPr>
              <w:t>ích</w:t>
            </w:r>
            <w:r>
              <w:rPr>
                <w:rFonts w:ascii="Arial" w:hAnsi="Arial" w:cs="Arial"/>
                <w:bCs/>
              </w:rPr>
              <w:t xml:space="preserve"> gramotnost</w:t>
            </w:r>
            <w:r w:rsidR="001D3B50">
              <w:rPr>
                <w:rFonts w:ascii="Arial" w:hAnsi="Arial" w:cs="Arial"/>
                <w:bCs/>
              </w:rPr>
              <w:t>í</w:t>
            </w:r>
            <w:r w:rsidR="004E227F">
              <w:rPr>
                <w:rFonts w:ascii="Arial" w:hAnsi="Arial" w:cs="Arial"/>
                <w:bCs/>
              </w:rPr>
              <w:t xml:space="preserve"> v</w:t>
            </w:r>
            <w:r w:rsidR="001D3B50">
              <w:rPr>
                <w:rFonts w:ascii="Arial" w:hAnsi="Arial" w:cs="Arial"/>
                <w:bCs/>
              </w:rPr>
              <w:t> </w:t>
            </w:r>
            <w:r w:rsidR="004E227F">
              <w:rPr>
                <w:rFonts w:ascii="Arial" w:hAnsi="Arial" w:cs="Arial"/>
                <w:bCs/>
              </w:rPr>
              <w:t>angličtině</w:t>
            </w:r>
            <w:r w:rsidR="001D3B50">
              <w:rPr>
                <w:rFonts w:ascii="Arial" w:hAnsi="Arial" w:cs="Arial"/>
                <w:bCs/>
              </w:rPr>
              <w:t>,</w:t>
            </w:r>
            <w:r w:rsidR="004E227F">
              <w:rPr>
                <w:rFonts w:ascii="Arial" w:hAnsi="Arial" w:cs="Arial"/>
                <w:bCs/>
              </w:rPr>
              <w:t xml:space="preserve"> a práce je psaná v češtině</w:t>
            </w:r>
            <w:r>
              <w:rPr>
                <w:rFonts w:ascii="Arial" w:hAnsi="Arial" w:cs="Arial"/>
                <w:bCs/>
              </w:rPr>
              <w:t xml:space="preserve">. Co mi chybí je vlastní </w:t>
            </w:r>
            <w:r w:rsidR="00346B01">
              <w:rPr>
                <w:rFonts w:ascii="Arial" w:hAnsi="Arial" w:cs="Arial"/>
                <w:bCs/>
              </w:rPr>
              <w:t>syntéza problému</w:t>
            </w:r>
            <w:r w:rsidR="002A3499">
              <w:rPr>
                <w:rFonts w:ascii="Arial" w:hAnsi="Arial" w:cs="Arial"/>
                <w:bCs/>
              </w:rPr>
              <w:t xml:space="preserve"> studentky z prostudované literatury. </w:t>
            </w:r>
            <w:r w:rsidR="006C2514">
              <w:rPr>
                <w:rFonts w:ascii="Arial" w:hAnsi="Arial" w:cs="Arial"/>
                <w:bCs/>
              </w:rPr>
              <w:t xml:space="preserve">Kapitola číslo 3 je rozpracována na </w:t>
            </w:r>
            <w:r w:rsidR="005C647E">
              <w:rPr>
                <w:rFonts w:ascii="Arial" w:hAnsi="Arial" w:cs="Arial"/>
                <w:bCs/>
              </w:rPr>
              <w:t xml:space="preserve">stranu a půl a zásadně neobsahuje to, co má. </w:t>
            </w:r>
          </w:p>
          <w:p w14:paraId="57EE4C79" w14:textId="2642C3CD" w:rsidR="004E227F" w:rsidRDefault="004E227F" w:rsidP="004E227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empirické části práce studentka zjišťuje kvantitativním designem výzkumu (dotazník)</w:t>
            </w:r>
            <w:r w:rsidR="00346B01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E227F">
              <w:rPr>
                <w:rFonts w:ascii="Arial" w:hAnsi="Arial" w:cs="Arial"/>
                <w:bCs/>
              </w:rPr>
              <w:t>jaký názor mají učitelé/učitelky mateřských škol na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E227F">
              <w:rPr>
                <w:rFonts w:ascii="Arial" w:hAnsi="Arial" w:cs="Arial"/>
                <w:bCs/>
              </w:rPr>
              <w:t>využití digitálních technologií v rozvoji komunikačních schopností dětí předškolního věku.</w:t>
            </w:r>
          </w:p>
          <w:p w14:paraId="580859CF" w14:textId="1B458CEE" w:rsidR="004E227F" w:rsidRDefault="00346B01" w:rsidP="002E5BE7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</w:t>
            </w:r>
            <w:r w:rsidR="004E227F">
              <w:rPr>
                <w:rFonts w:ascii="Arial" w:hAnsi="Arial" w:cs="Arial"/>
                <w:bCs/>
              </w:rPr>
              <w:t>tazník je sestaven velmi zajímavě.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182E81">
              <w:rPr>
                <w:rFonts w:ascii="Arial" w:hAnsi="Arial" w:cs="Arial"/>
                <w:bCs/>
              </w:rPr>
              <w:t xml:space="preserve">Jednotlivé položky jsou voleny srozumitelně.  </w:t>
            </w:r>
          </w:p>
          <w:p w14:paraId="046BC577" w14:textId="77777777" w:rsidR="00673E76" w:rsidRDefault="002E5BE7" w:rsidP="00E86CCC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Studentka výstižně zvolila prezentaci výsledků sloupcovými grafy, což čtenáři do jisté míry ulehčuje orientaci ve výsledcích výzkumu.</w:t>
            </w:r>
            <w:r w:rsidR="00182E81">
              <w:rPr>
                <w:rFonts w:ascii="Arial" w:hAnsi="Arial" w:cs="Arial"/>
                <w:bCs/>
              </w:rPr>
              <w:t xml:space="preserve"> </w:t>
            </w:r>
            <w:r w:rsidR="00E817D8">
              <w:rPr>
                <w:rFonts w:ascii="Arial" w:hAnsi="Arial" w:cs="Arial"/>
                <w:bCs/>
              </w:rPr>
              <w:t>Nicméně jsem neporozuměla číslování otázek a grafů. Otázku číslo 3 prezentuje graf číslo 4</w:t>
            </w:r>
            <w:r w:rsidR="00AD70D9">
              <w:rPr>
                <w:rFonts w:ascii="Arial" w:hAnsi="Arial" w:cs="Arial"/>
                <w:bCs/>
              </w:rPr>
              <w:t xml:space="preserve">, což je matoucí. Následně popisuje některé grafy, jiné ne. Myslím, že by bylo vhodné sjednotit práci jako celek. </w:t>
            </w:r>
          </w:p>
          <w:p w14:paraId="13DD73A0" w14:textId="0E2C69C8" w:rsidR="000603FC" w:rsidRDefault="00182E81" w:rsidP="00E86CCC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Část Doporučení pro praxi mateřských škol je </w:t>
            </w:r>
            <w:r w:rsidR="00731D8C">
              <w:rPr>
                <w:rFonts w:ascii="Arial" w:hAnsi="Arial" w:cs="Arial"/>
                <w:bCs/>
              </w:rPr>
              <w:t>velmi stručná a odráží osobní postoje studentky. Měla by odrážet výsledky výzkumu</w:t>
            </w:r>
            <w:r w:rsidR="00673E76">
              <w:rPr>
                <w:rFonts w:ascii="Arial" w:hAnsi="Arial" w:cs="Arial"/>
                <w:bCs/>
              </w:rPr>
              <w:t xml:space="preserve"> a z toho vyplývající doporučení pro praxi mateřských škol</w:t>
            </w:r>
            <w:r w:rsidR="00731D8C">
              <w:rPr>
                <w:rFonts w:ascii="Arial" w:hAnsi="Arial" w:cs="Arial"/>
                <w:bCs/>
              </w:rPr>
              <w:t xml:space="preserve">. </w:t>
            </w:r>
          </w:p>
          <w:p w14:paraId="35DD7A98" w14:textId="2C923AE5" w:rsidR="00724C5F" w:rsidRPr="00673E76" w:rsidRDefault="00075C80" w:rsidP="00AD70D9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Praci doporučuji k</w:t>
            </w:r>
            <w:r w:rsidR="00673E76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 xml:space="preserve">obhajobě a kladu následující otázky: </w:t>
            </w:r>
          </w:p>
        </w:tc>
      </w:tr>
      <w:tr w:rsidR="00840F11" w:rsidRPr="007708A0" w14:paraId="209DED38" w14:textId="77777777" w:rsidTr="00E86CCC">
        <w:tc>
          <w:tcPr>
            <w:tcW w:w="5000" w:type="pct"/>
            <w:gridSpan w:val="8"/>
          </w:tcPr>
          <w:p w14:paraId="2C20F11C" w14:textId="626FB42F" w:rsidR="00C80FAB" w:rsidRPr="007708A0" w:rsidRDefault="00840F11" w:rsidP="00C80FAB">
            <w:pPr>
              <w:tabs>
                <w:tab w:val="center" w:pos="4536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107FA02" w14:textId="64BCDF4A" w:rsidR="00724C5F" w:rsidRDefault="00731D8C" w:rsidP="00731D8C">
            <w:pPr>
              <w:pStyle w:val="Odstavecseseznamem"/>
              <w:numPr>
                <w:ilvl w:val="0"/>
                <w:numId w:val="2"/>
              </w:numPr>
              <w:tabs>
                <w:tab w:val="center" w:pos="4536"/>
              </w:tabs>
              <w:spacing w:after="0" w:line="240" w:lineRule="auto"/>
              <w:rPr>
                <w:rFonts w:ascii="Arial" w:hAnsi="Arial" w:cs="Arial"/>
                <w:bCs/>
              </w:rPr>
            </w:pPr>
            <w:r w:rsidRPr="00731D8C">
              <w:rPr>
                <w:rFonts w:ascii="Arial" w:hAnsi="Arial" w:cs="Arial"/>
                <w:bCs/>
              </w:rPr>
              <w:t xml:space="preserve">V texu se setkáváme s pojmem rozvojový cíl. </w:t>
            </w:r>
            <w:r w:rsidR="00673E76">
              <w:rPr>
                <w:rFonts w:ascii="Arial" w:hAnsi="Arial" w:cs="Arial"/>
                <w:bCs/>
              </w:rPr>
              <w:t>Vysvětlete tento pojem.</w:t>
            </w:r>
          </w:p>
          <w:p w14:paraId="489B4399" w14:textId="77777777" w:rsidR="00731D8C" w:rsidRDefault="00085BAB" w:rsidP="00085BAB">
            <w:pPr>
              <w:pStyle w:val="Odstavecseseznamem"/>
              <w:numPr>
                <w:ilvl w:val="0"/>
                <w:numId w:val="2"/>
              </w:numPr>
              <w:tabs>
                <w:tab w:val="center" w:pos="4536"/>
              </w:tabs>
              <w:spacing w:after="0" w:line="240" w:lineRule="auto"/>
              <w:rPr>
                <w:rFonts w:ascii="Arial" w:hAnsi="Arial" w:cs="Arial"/>
                <w:bCs/>
              </w:rPr>
            </w:pPr>
            <w:r w:rsidRPr="00085BAB">
              <w:rPr>
                <w:rFonts w:ascii="Arial" w:hAnsi="Arial" w:cs="Arial"/>
                <w:bCs/>
              </w:rPr>
              <w:t>Jak</w:t>
            </w:r>
            <w:r>
              <w:rPr>
                <w:rFonts w:ascii="Arial" w:hAnsi="Arial" w:cs="Arial"/>
                <w:bCs/>
              </w:rPr>
              <w:t xml:space="preserve"> by bylo možné zlepšit práci s digitálními komunikačními technologiemi v mateřské škole pro podporu komunikačních schopností dětí z didaktického hlediska?</w:t>
            </w:r>
          </w:p>
          <w:p w14:paraId="7AD6E1B6" w14:textId="735D2B1F" w:rsidR="00673E76" w:rsidRPr="00085BAB" w:rsidRDefault="00673E76" w:rsidP="00085BAB">
            <w:pPr>
              <w:pStyle w:val="Odstavecseseznamem"/>
              <w:numPr>
                <w:ilvl w:val="0"/>
                <w:numId w:val="2"/>
              </w:numPr>
              <w:tabs>
                <w:tab w:val="center" w:pos="4536"/>
              </w:tabs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Stručně popište přínos předkládané práce pro praxi mateřských škol. </w:t>
            </w:r>
          </w:p>
        </w:tc>
      </w:tr>
      <w:tr w:rsidR="00840F11" w:rsidRPr="007708A0" w14:paraId="34F3A6AD" w14:textId="77777777" w:rsidTr="00063CE1">
        <w:tc>
          <w:tcPr>
            <w:tcW w:w="3742" w:type="pct"/>
            <w:gridSpan w:val="2"/>
          </w:tcPr>
          <w:p w14:paraId="65A2389C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1B62AC83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380F063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7492D4C9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FFA2685" w14:textId="3CCF113E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AA48DC3" w14:textId="6ED55EEC" w:rsidR="00840F11" w:rsidRPr="007708A0" w:rsidRDefault="00673E76" w:rsidP="00E86C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14:paraId="15DF5CB1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70BB2EC" w14:textId="77777777" w:rsidTr="00063CE1">
        <w:tc>
          <w:tcPr>
            <w:tcW w:w="3742" w:type="pct"/>
            <w:gridSpan w:val="2"/>
            <w:vAlign w:val="center"/>
          </w:tcPr>
          <w:p w14:paraId="024E136B" w14:textId="77777777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8" w:type="pct"/>
            <w:gridSpan w:val="6"/>
            <w:vAlign w:val="center"/>
          </w:tcPr>
          <w:p w14:paraId="084B97D0" w14:textId="77777777" w:rsidR="00840F11" w:rsidRPr="007708A0" w:rsidRDefault="00840F11" w:rsidP="00E86CC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76DBE695" w14:textId="77777777" w:rsidR="00840F11" w:rsidRDefault="00840F11" w:rsidP="00840F11"/>
    <w:p w14:paraId="6D29D165" w14:textId="77777777" w:rsidR="00E86CCC" w:rsidRDefault="00E86CCC"/>
    <w:sectPr w:rsidR="00E86CCC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CDD9C" w14:textId="77777777" w:rsidR="007C42E9" w:rsidRDefault="007C42E9" w:rsidP="00840F11">
      <w:pPr>
        <w:spacing w:after="0" w:line="240" w:lineRule="auto"/>
      </w:pPr>
      <w:r>
        <w:separator/>
      </w:r>
    </w:p>
  </w:endnote>
  <w:endnote w:type="continuationSeparator" w:id="0">
    <w:p w14:paraId="13B7AEFE" w14:textId="77777777" w:rsidR="007C42E9" w:rsidRDefault="007C42E9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36DBE" w14:textId="77777777" w:rsidR="007C42E9" w:rsidRDefault="007C42E9" w:rsidP="00840F11">
      <w:pPr>
        <w:spacing w:after="0" w:line="240" w:lineRule="auto"/>
      </w:pPr>
      <w:r>
        <w:separator/>
      </w:r>
    </w:p>
  </w:footnote>
  <w:footnote w:type="continuationSeparator" w:id="0">
    <w:p w14:paraId="6A55A2D0" w14:textId="77777777" w:rsidR="007C42E9" w:rsidRDefault="007C42E9" w:rsidP="00840F11">
      <w:pPr>
        <w:spacing w:after="0" w:line="240" w:lineRule="auto"/>
      </w:pPr>
      <w:r>
        <w:continuationSeparator/>
      </w:r>
    </w:p>
  </w:footnote>
  <w:footnote w:id="1">
    <w:p w14:paraId="76139A95" w14:textId="77777777" w:rsidR="00E86CCC" w:rsidRDefault="00E86CCC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56C67"/>
    <w:multiLevelType w:val="hybridMultilevel"/>
    <w:tmpl w:val="76A28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E0723"/>
    <w:multiLevelType w:val="hybridMultilevel"/>
    <w:tmpl w:val="537C1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D8"/>
    <w:rsid w:val="00020006"/>
    <w:rsid w:val="000603FC"/>
    <w:rsid w:val="00063CE1"/>
    <w:rsid w:val="00075C80"/>
    <w:rsid w:val="00085BAB"/>
    <w:rsid w:val="00182E81"/>
    <w:rsid w:val="001D3B50"/>
    <w:rsid w:val="00267496"/>
    <w:rsid w:val="00284932"/>
    <w:rsid w:val="002A3499"/>
    <w:rsid w:val="002E5BE7"/>
    <w:rsid w:val="002F1F54"/>
    <w:rsid w:val="00311212"/>
    <w:rsid w:val="00346B01"/>
    <w:rsid w:val="003649D8"/>
    <w:rsid w:val="00415A31"/>
    <w:rsid w:val="00442257"/>
    <w:rsid w:val="0046105F"/>
    <w:rsid w:val="004914C6"/>
    <w:rsid w:val="004B4E6B"/>
    <w:rsid w:val="004C1E21"/>
    <w:rsid w:val="004E227F"/>
    <w:rsid w:val="004E4C22"/>
    <w:rsid w:val="004F278A"/>
    <w:rsid w:val="005C439D"/>
    <w:rsid w:val="005C647E"/>
    <w:rsid w:val="0061143C"/>
    <w:rsid w:val="0063019D"/>
    <w:rsid w:val="00637459"/>
    <w:rsid w:val="00653938"/>
    <w:rsid w:val="00673E76"/>
    <w:rsid w:val="00686528"/>
    <w:rsid w:val="00694674"/>
    <w:rsid w:val="006C2514"/>
    <w:rsid w:val="00724C5F"/>
    <w:rsid w:val="00731D8C"/>
    <w:rsid w:val="00774418"/>
    <w:rsid w:val="007C409A"/>
    <w:rsid w:val="007C42E9"/>
    <w:rsid w:val="00835482"/>
    <w:rsid w:val="00840F11"/>
    <w:rsid w:val="00872D91"/>
    <w:rsid w:val="008D1817"/>
    <w:rsid w:val="008D6D37"/>
    <w:rsid w:val="008F2415"/>
    <w:rsid w:val="00940FDC"/>
    <w:rsid w:val="00942306"/>
    <w:rsid w:val="009456EE"/>
    <w:rsid w:val="009A03DB"/>
    <w:rsid w:val="009A0A15"/>
    <w:rsid w:val="009C4D29"/>
    <w:rsid w:val="009D49EF"/>
    <w:rsid w:val="009D65E7"/>
    <w:rsid w:val="00A17544"/>
    <w:rsid w:val="00A2271C"/>
    <w:rsid w:val="00A42709"/>
    <w:rsid w:val="00AA10A1"/>
    <w:rsid w:val="00AD70D9"/>
    <w:rsid w:val="00B77E07"/>
    <w:rsid w:val="00BB2B02"/>
    <w:rsid w:val="00BC7A61"/>
    <w:rsid w:val="00BF0E2D"/>
    <w:rsid w:val="00C012E1"/>
    <w:rsid w:val="00C67E53"/>
    <w:rsid w:val="00C80FAB"/>
    <w:rsid w:val="00CD6AD3"/>
    <w:rsid w:val="00CF10B3"/>
    <w:rsid w:val="00D35437"/>
    <w:rsid w:val="00DB28C3"/>
    <w:rsid w:val="00DE478B"/>
    <w:rsid w:val="00E817D8"/>
    <w:rsid w:val="00E86CCC"/>
    <w:rsid w:val="00E90C7C"/>
    <w:rsid w:val="00EE34E7"/>
    <w:rsid w:val="00F43261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DF97"/>
  <w15:docId w15:val="{DE3854B2-CEA5-4048-B80F-F4A5D6E7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3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Admin</cp:lastModifiedBy>
  <cp:revision>2</cp:revision>
  <cp:lastPrinted>2018-05-02T12:55:00Z</cp:lastPrinted>
  <dcterms:created xsi:type="dcterms:W3CDTF">2021-05-15T17:30:00Z</dcterms:created>
  <dcterms:modified xsi:type="dcterms:W3CDTF">2021-05-15T17:30:00Z</dcterms:modified>
</cp:coreProperties>
</file>