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47304">
            <w:pPr>
              <w:spacing w:after="0" w:line="240" w:lineRule="auto"/>
              <w:rPr>
                <w:rFonts w:ascii="Arial" w:hAnsi="Arial" w:cs="Arial"/>
              </w:rPr>
            </w:pPr>
            <w:r w:rsidRPr="00647304">
              <w:rPr>
                <w:rFonts w:ascii="Arial" w:hAnsi="Arial" w:cs="Arial"/>
              </w:rPr>
              <w:t>Bc. Michaela Kučerová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47304" w:rsidP="00647304">
            <w:pPr>
              <w:spacing w:after="0" w:line="240" w:lineRule="auto"/>
              <w:rPr>
                <w:rFonts w:ascii="Arial" w:hAnsi="Arial" w:cs="Arial"/>
              </w:rPr>
            </w:pPr>
            <w:r w:rsidRPr="00647304">
              <w:rPr>
                <w:rFonts w:ascii="Arial" w:hAnsi="Arial" w:cs="Arial"/>
              </w:rPr>
              <w:t>Převládající osobnostní typy u studentek učitelství pro mateřské</w:t>
            </w:r>
            <w:r>
              <w:rPr>
                <w:rFonts w:ascii="Arial" w:hAnsi="Arial" w:cs="Arial"/>
              </w:rPr>
              <w:t xml:space="preserve"> </w:t>
            </w:r>
            <w:r w:rsidRPr="00647304">
              <w:rPr>
                <w:rFonts w:ascii="Arial" w:hAnsi="Arial" w:cs="Arial"/>
              </w:rPr>
              <w:t>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473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Ivo Jirásek,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473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473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841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647304" w:rsidP="00573D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působí svojí formou spíše jako soubor citovaných ukázek z výběrové li</w:t>
            </w:r>
            <w:r w:rsidR="00C84149">
              <w:rPr>
                <w:rFonts w:ascii="Arial" w:hAnsi="Arial" w:cs="Arial"/>
              </w:rPr>
              <w:t>teratury než samostatně ucelené promyšlení</w:t>
            </w:r>
            <w:r>
              <w:rPr>
                <w:rFonts w:ascii="Arial" w:hAnsi="Arial" w:cs="Arial"/>
              </w:rPr>
              <w:t xml:space="preserve"> a „přemyšlení“ tématu. Šíře zvolených zdrojů pro práci s nimi je však dostatečná a studentce umožňuje upozornit na hlavní témata, jichž se ve vlastním empirickém šetření dotýká. Některé pasáže (např. týkající se osobnosti) vstupují do nadbytečně obecných rozměrů úvah a pojednání, jiné (např. kapitola 3.2</w:t>
            </w:r>
            <w:r w:rsidR="00573DA7">
              <w:rPr>
                <w:rFonts w:ascii="Arial" w:hAnsi="Arial" w:cs="Arial"/>
              </w:rPr>
              <w:t>, 4.1 a 4.2</w:t>
            </w:r>
            <w:r>
              <w:rPr>
                <w:rFonts w:ascii="Arial" w:hAnsi="Arial" w:cs="Arial"/>
              </w:rPr>
              <w:t xml:space="preserve">) se omezují na jediný zdroj, což je </w:t>
            </w:r>
            <w:r w:rsidR="00573DA7">
              <w:rPr>
                <w:rFonts w:ascii="Arial" w:hAnsi="Arial" w:cs="Arial"/>
              </w:rPr>
              <w:t xml:space="preserve">zjevnou vadou na kráse celé práce. U typologie MBTI by bylo záhodno upozornit rovněž na kritiku tohoto nástroje (např. z hlediska psychometrických charakteristik </w:t>
            </w:r>
            <w:r w:rsidR="00573DA7">
              <w:rPr>
                <w:rFonts w:ascii="Arial" w:hAnsi="Arial" w:cs="Arial"/>
              </w:rPr>
              <w:lastRenderedPageBreak/>
              <w:t xml:space="preserve">dotazníku) a zdůvodnit, proč je přesto vhodným dotazníkem pro zvolené téma. Deskripce všech 16 osobnostních typů na 6 stranách s oporou o 2 zdroje se mi zdá pro potřeby práce zcela </w:t>
            </w:r>
            <w:r w:rsidR="0014608D">
              <w:rPr>
                <w:rFonts w:ascii="Arial" w:hAnsi="Arial" w:cs="Arial"/>
              </w:rPr>
              <w:t>neadekvátní</w:t>
            </w:r>
            <w:r w:rsidR="00573DA7">
              <w:rPr>
                <w:rFonts w:ascii="Arial" w:hAnsi="Arial" w:cs="Arial"/>
              </w:rPr>
              <w:t>.</w:t>
            </w:r>
          </w:p>
          <w:p w:rsidR="00573DA7" w:rsidRDefault="00573DA7" w:rsidP="00573D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praktické části jsem </w:t>
            </w:r>
            <w:r w:rsidR="000772FE">
              <w:rPr>
                <w:rFonts w:ascii="Arial" w:hAnsi="Arial" w:cs="Arial"/>
              </w:rPr>
              <w:t xml:space="preserve">vystaven prvotnímu kontaktu se způsobem zpracování až v čase posouzení, </w:t>
            </w:r>
            <w:r w:rsidR="005E4328">
              <w:rPr>
                <w:rFonts w:ascii="Arial" w:hAnsi="Arial" w:cs="Arial"/>
              </w:rPr>
              <w:t xml:space="preserve">tedy </w:t>
            </w:r>
            <w:r w:rsidR="000772FE">
              <w:rPr>
                <w:rFonts w:ascii="Arial" w:hAnsi="Arial" w:cs="Arial"/>
              </w:rPr>
              <w:t>bez možnosti úprav. Nepochybuji o tom, že studentka odvedla</w:t>
            </w:r>
            <w:r w:rsidR="005E4328">
              <w:rPr>
                <w:rFonts w:ascii="Arial" w:hAnsi="Arial" w:cs="Arial"/>
              </w:rPr>
              <w:t xml:space="preserve"> velké</w:t>
            </w:r>
            <w:r w:rsidR="000772FE">
              <w:rPr>
                <w:rFonts w:ascii="Arial" w:hAnsi="Arial" w:cs="Arial"/>
              </w:rPr>
              <w:t xml:space="preserve"> množství práce a vynaložila vel</w:t>
            </w:r>
            <w:r w:rsidR="005E4328">
              <w:rPr>
                <w:rFonts w:ascii="Arial" w:hAnsi="Arial" w:cs="Arial"/>
              </w:rPr>
              <w:t>i</w:t>
            </w:r>
            <w:r w:rsidR="000772FE">
              <w:rPr>
                <w:rFonts w:ascii="Arial" w:hAnsi="Arial" w:cs="Arial"/>
              </w:rPr>
              <w:t>ké úsilí na zpracování, ale tím, že se jednalo o „osobní boj“</w:t>
            </w:r>
            <w:r w:rsidR="0014608D">
              <w:rPr>
                <w:rFonts w:ascii="Arial" w:hAnsi="Arial" w:cs="Arial"/>
              </w:rPr>
              <w:t xml:space="preserve"> bez možnosti usměrnění</w:t>
            </w:r>
            <w:r w:rsidR="005E4328">
              <w:rPr>
                <w:rFonts w:ascii="Arial" w:hAnsi="Arial" w:cs="Arial"/>
              </w:rPr>
              <w:t xml:space="preserve">, mohu vyjádřit své námitky až v tuto chvíli. Metodologicky se totiž jedná o poněkud nešťastné uchopení zejména s ohledem na analýzu získaných dat i jejich prezentaci. </w:t>
            </w:r>
            <w:r>
              <w:rPr>
                <w:rFonts w:ascii="Arial" w:hAnsi="Arial" w:cs="Arial"/>
              </w:rPr>
              <w:t>Převádět počty studentek v řádu jednotek na procenta postrádá valného smyslu</w:t>
            </w:r>
            <w:r w:rsidR="0014608D">
              <w:rPr>
                <w:rFonts w:ascii="Arial" w:hAnsi="Arial" w:cs="Arial"/>
              </w:rPr>
              <w:t xml:space="preserve"> (tabulky se ani vzdáleně nepřidržují normy APA)</w:t>
            </w:r>
            <w:r w:rsidR="000772FE">
              <w:rPr>
                <w:rFonts w:ascii="Arial" w:hAnsi="Arial" w:cs="Arial"/>
              </w:rPr>
              <w:t>, stejně jako v takovém množství dat uvažovat o všech 16 osobnostních typech. Prezentace v</w:t>
            </w:r>
            <w:r w:rsidR="0014608D">
              <w:rPr>
                <w:rFonts w:ascii="Arial" w:hAnsi="Arial" w:cs="Arial"/>
              </w:rPr>
              <w:t>e čtyřech</w:t>
            </w:r>
            <w:r w:rsidR="000772FE">
              <w:rPr>
                <w:rFonts w:ascii="Arial" w:hAnsi="Arial" w:cs="Arial"/>
              </w:rPr>
              <w:t> kvadrantech kognitivních stylů by byla mnohem smysluplnější.</w:t>
            </w:r>
          </w:p>
          <w:p w:rsidR="005E4328" w:rsidRDefault="000772FE" w:rsidP="005E43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Doplňkový výzkum v podobě obrazového </w:t>
            </w:r>
            <w:r w:rsidR="005E4328">
              <w:rPr>
                <w:rFonts w:ascii="Arial" w:hAnsi="Arial" w:cs="Arial"/>
              </w:rPr>
              <w:t>zpracování oboru studia by mohl</w:t>
            </w:r>
            <w:r>
              <w:rPr>
                <w:rFonts w:ascii="Arial" w:hAnsi="Arial" w:cs="Arial"/>
              </w:rPr>
              <w:t xml:space="preserve"> být zajímavou sondou, avšak představení v podobě grafů není příliš srozumitelné. Vhodnější by byla ukázka konkrétních artefaktů </w:t>
            </w:r>
            <w:r w:rsidR="005E4328">
              <w:rPr>
                <w:rFonts w:ascii="Arial" w:hAnsi="Arial" w:cs="Arial"/>
              </w:rPr>
              <w:t xml:space="preserve">(zvláště když jsou uvedeny v přílohách) </w:t>
            </w:r>
            <w:r>
              <w:rPr>
                <w:rFonts w:ascii="Arial" w:hAnsi="Arial" w:cs="Arial"/>
              </w:rPr>
              <w:t>s</w:t>
            </w:r>
            <w:r w:rsidR="005E4328">
              <w:rPr>
                <w:rFonts w:ascii="Arial" w:hAnsi="Arial" w:cs="Arial"/>
              </w:rPr>
              <w:t> upozorněním na typické</w:t>
            </w:r>
            <w:r>
              <w:rPr>
                <w:rFonts w:ascii="Arial" w:hAnsi="Arial" w:cs="Arial"/>
              </w:rPr>
              <w:t xml:space="preserve"> znaky charakterizujícími danou skupinu studentek</w:t>
            </w:r>
            <w:r w:rsidR="005E4328">
              <w:rPr>
                <w:rFonts w:ascii="Arial" w:hAnsi="Arial" w:cs="Arial"/>
              </w:rPr>
              <w:t xml:space="preserve"> (pokud lze takové znaky ve velmi limitujícím počtu zobrazení vůbec definovat)</w:t>
            </w:r>
            <w:r>
              <w:rPr>
                <w:rFonts w:ascii="Arial" w:hAnsi="Arial" w:cs="Arial"/>
              </w:rPr>
              <w:t>. Zdá se mi také velmi odvážné tvrdit, že H3 byla potvrzena – použití této metody dokonce ani neumožňuje takovou hypotézu stanovit, natož ji potvrzovat pomocí počtu „</w:t>
            </w:r>
            <w:r w:rsidRPr="000772FE">
              <w:rPr>
                <w:rFonts w:ascii="Arial" w:hAnsi="Arial" w:cs="Arial"/>
              </w:rPr>
              <w:t>hodnocených kritérií</w:t>
            </w:r>
            <w:r>
              <w:rPr>
                <w:rFonts w:ascii="Arial" w:hAnsi="Arial" w:cs="Arial"/>
              </w:rPr>
              <w:t>“.</w:t>
            </w:r>
            <w:r w:rsidR="005E4328">
              <w:rPr>
                <w:rFonts w:ascii="Arial" w:hAnsi="Arial" w:cs="Arial"/>
              </w:rPr>
              <w:t xml:space="preserve"> </w:t>
            </w:r>
          </w:p>
          <w:p w:rsidR="000772FE" w:rsidRDefault="005E4328" w:rsidP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Jinými slovy, autorka </w:t>
            </w:r>
            <w:r w:rsidR="0014608D">
              <w:rPr>
                <w:rFonts w:ascii="Arial" w:hAnsi="Arial" w:cs="Arial"/>
              </w:rPr>
              <w:t>se snažila vlastními silami a zcela samostatně interpretovat data tak, jak se jí zdálo vhodné. Kdybychom nalezli dostatek času na komunikaci o postupných krocích a možnostech analýzy dat, mohla být výsledná kvalita</w:t>
            </w:r>
            <w:r w:rsidR="00C84149">
              <w:rPr>
                <w:rFonts w:ascii="Arial" w:hAnsi="Arial" w:cs="Arial"/>
              </w:rPr>
              <w:t xml:space="preserve"> předložené práce</w:t>
            </w:r>
            <w:r w:rsidR="0014608D">
              <w:rPr>
                <w:rFonts w:ascii="Arial" w:hAnsi="Arial" w:cs="Arial"/>
              </w:rPr>
              <w:t xml:space="preserve"> bezpochyby vyšší.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E47BB1" w:rsidP="00E47B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Ve výsledkové části uvádíte veliké množství drobných dílčích informací ve spíše nepřehledné formě, za podstatné však považuji zjištění, že převládající kognitivní styl studentek UMŠ je SF. Co to může vypovídat nejenom o osobnostních charakteristikách studentek, ale také případně zprostředkovaně o profesi učitelky v MŠ?</w:t>
            </w:r>
          </w:p>
          <w:p w:rsidR="00E47BB1" w:rsidRDefault="00E47BB1" w:rsidP="00E47B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Může vám nějak v odpovědi na předchozí otázku napomoci obrázek stylu SF, např. </w:t>
            </w:r>
            <w:r w:rsidRPr="00E47BB1">
              <w:rPr>
                <w:rFonts w:ascii="Arial" w:hAnsi="Arial" w:cs="Arial"/>
              </w:rPr>
              <w:t>P 2: ISFJ2</w:t>
            </w:r>
            <w:r>
              <w:rPr>
                <w:rFonts w:ascii="Arial" w:hAnsi="Arial" w:cs="Arial"/>
              </w:rPr>
              <w:t xml:space="preserve"> (s. 67) v porovnání s typem NT, ted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y např. s obrázkem </w:t>
            </w:r>
            <w:r w:rsidRPr="00E47BB1">
              <w:rPr>
                <w:rFonts w:ascii="Arial" w:hAnsi="Arial" w:cs="Arial"/>
              </w:rPr>
              <w:t>P 5: INTP1</w:t>
            </w:r>
            <w:r>
              <w:rPr>
                <w:rFonts w:ascii="Arial" w:hAnsi="Arial" w:cs="Arial"/>
              </w:rPr>
              <w:t xml:space="preserve"> a </w:t>
            </w:r>
            <w:r w:rsidRPr="00E47BB1">
              <w:rPr>
                <w:rFonts w:ascii="Arial" w:hAnsi="Arial" w:cs="Arial"/>
              </w:rPr>
              <w:t>P 6: INTP2</w:t>
            </w:r>
            <w:r>
              <w:rPr>
                <w:rFonts w:ascii="Arial" w:hAnsi="Arial" w:cs="Arial"/>
              </w:rPr>
              <w:t xml:space="preserve"> (s. 69)?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146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14608D">
              <w:rPr>
                <w:rFonts w:ascii="Arial" w:hAnsi="Arial" w:cs="Arial"/>
              </w:rPr>
              <w:t>14. května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25" w:rsidRDefault="00363925" w:rsidP="004C582C">
      <w:pPr>
        <w:spacing w:after="0" w:line="240" w:lineRule="auto"/>
      </w:pPr>
      <w:r>
        <w:separator/>
      </w:r>
    </w:p>
  </w:endnote>
  <w:endnote w:type="continuationSeparator" w:id="0">
    <w:p w:rsidR="00363925" w:rsidRDefault="0036392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25" w:rsidRDefault="00363925" w:rsidP="004C582C">
      <w:pPr>
        <w:spacing w:after="0" w:line="240" w:lineRule="auto"/>
      </w:pPr>
      <w:r>
        <w:separator/>
      </w:r>
    </w:p>
  </w:footnote>
  <w:footnote w:type="continuationSeparator" w:id="0">
    <w:p w:rsidR="00363925" w:rsidRDefault="00363925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772FE"/>
    <w:rsid w:val="000D13B9"/>
    <w:rsid w:val="0014608D"/>
    <w:rsid w:val="00170A7A"/>
    <w:rsid w:val="00277C39"/>
    <w:rsid w:val="00363925"/>
    <w:rsid w:val="003678BA"/>
    <w:rsid w:val="003B2A08"/>
    <w:rsid w:val="00464444"/>
    <w:rsid w:val="00467DB1"/>
    <w:rsid w:val="004C582C"/>
    <w:rsid w:val="004F155C"/>
    <w:rsid w:val="00543B73"/>
    <w:rsid w:val="00573DA7"/>
    <w:rsid w:val="00585921"/>
    <w:rsid w:val="005E4328"/>
    <w:rsid w:val="00647304"/>
    <w:rsid w:val="00660F9F"/>
    <w:rsid w:val="00691081"/>
    <w:rsid w:val="006E7EF3"/>
    <w:rsid w:val="00880B26"/>
    <w:rsid w:val="00934879"/>
    <w:rsid w:val="0095398B"/>
    <w:rsid w:val="00AB6284"/>
    <w:rsid w:val="00AF1187"/>
    <w:rsid w:val="00AF7818"/>
    <w:rsid w:val="00B25847"/>
    <w:rsid w:val="00C84149"/>
    <w:rsid w:val="00C946BA"/>
    <w:rsid w:val="00D64368"/>
    <w:rsid w:val="00E47BB1"/>
    <w:rsid w:val="00F530D4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993A"/>
  <w15:docId w15:val="{21F518E7-072F-490C-A1C4-853CCCF6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EAFBD6CA-9DE5-4B05-860B-7F35A852C23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655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Ivo Jirásek</cp:lastModifiedBy>
  <cp:revision>4</cp:revision>
  <cp:lastPrinted>2018-04-21T20:34:00Z</cp:lastPrinted>
  <dcterms:created xsi:type="dcterms:W3CDTF">2021-05-14T14:26:00Z</dcterms:created>
  <dcterms:modified xsi:type="dcterms:W3CDTF">2021-05-16T07:22:00Z</dcterms:modified>
</cp:coreProperties>
</file>