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457"/>
        <w:gridCol w:w="479"/>
        <w:gridCol w:w="377"/>
        <w:gridCol w:w="390"/>
        <w:gridCol w:w="390"/>
        <w:gridCol w:w="377"/>
        <w:gridCol w:w="362"/>
      </w:tblGrid>
      <w:tr w:rsidR="004C582C" w14:paraId="50297879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297878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029787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7A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29787B" w14:textId="4B5CF7F6" w:rsidR="004C582C" w:rsidRDefault="00901CBB" w:rsidP="0090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 Polášková</w:t>
            </w:r>
          </w:p>
        </w:tc>
      </w:tr>
      <w:tr w:rsidR="004C582C" w14:paraId="5029787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29787E" w14:textId="550ECBB6" w:rsidR="004C582C" w:rsidRDefault="0090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učitelky s odměnou ve výuce na 1. stupni základní školy</w:t>
            </w:r>
          </w:p>
        </w:tc>
      </w:tr>
      <w:tr w:rsidR="004C582C" w14:paraId="5029788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297881" w14:textId="7CB52EBA" w:rsidR="004C582C" w:rsidRDefault="0090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Pacholík, Ph.D.</w:t>
            </w:r>
          </w:p>
        </w:tc>
      </w:tr>
      <w:tr w:rsidR="004C582C" w14:paraId="5029788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297884" w14:textId="79D1A977" w:rsidR="004C582C" w:rsidRDefault="0090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5029788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297887" w14:textId="7214823D" w:rsidR="004C582C" w:rsidRDefault="00901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5029788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8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29788A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029788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029788C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0297895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1" w14:textId="7E2CEC50" w:rsidR="004C582C" w:rsidRDefault="002C53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8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9D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8" w14:textId="4B5E4368" w:rsidR="004C582C" w:rsidRDefault="002C53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8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A5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1" w14:textId="61CA3B3F" w:rsidR="004C582C" w:rsidRDefault="002C53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8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A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02978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02978AF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B" w14:textId="19CACAC3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8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B7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4" w14:textId="1283B3DD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8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BF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B" w14:textId="05999721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C" w14:textId="704787F4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8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8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C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02978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02978C9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2978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5" w14:textId="00DC4FB9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2978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D2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2978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02978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CF" w14:textId="23D9C9F2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2978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DA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2978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7" w14:textId="1F078D45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2978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E2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2978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E" w14:textId="36B6A72E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978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2978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E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502978E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502978EC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02978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02978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F4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02978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02978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FC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02978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978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02978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8F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02978F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0297906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8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2" w14:textId="14DFFFC2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9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90E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B" w14:textId="27EA5E6B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9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916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11" w14:textId="62E5296E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79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2979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91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297917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29791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752730E" w14:textId="77777777" w:rsidR="00CC16FF" w:rsidRDefault="00E20309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zvolila téma, které již několik let patří k</w:t>
            </w:r>
            <w:r w:rsidR="00CC16FF">
              <w:rPr>
                <w:rFonts w:ascii="Arial" w:hAnsi="Arial" w:cs="Arial"/>
              </w:rPr>
              <w:t> hojně zmiňovaným problematikám v pedagogické praxi. Je škoda, že kvalitu teoretické části snižují části textu, které jsou zaměřeny spíše obecně bez výraznější souvislosti s tématem práce. V některých místech se objevují také formální nedostatky (nedodržení citační normy).</w:t>
            </w:r>
          </w:p>
          <w:p w14:paraId="3C1D9964" w14:textId="096E4131" w:rsidR="004C582C" w:rsidRDefault="00CC16FF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musím ocenit snahu autorky o získání co největšího množství informací při vedení interview, ačkoli přiložená ukázka přepisu interview to příliš nedokládá.</w:t>
            </w:r>
            <w:r w:rsidR="00F02A25">
              <w:rPr>
                <w:rFonts w:ascii="Arial" w:hAnsi="Arial" w:cs="Arial"/>
              </w:rPr>
              <w:t xml:space="preserve"> Analýza dat a jejich interpretace je někdy prvoplánová bez hlubšího proniknutí do podstaty a souvislostí.</w:t>
            </w:r>
            <w:r>
              <w:rPr>
                <w:rFonts w:ascii="Arial" w:hAnsi="Arial" w:cs="Arial"/>
              </w:rPr>
              <w:t xml:space="preserve"> </w:t>
            </w:r>
          </w:p>
          <w:p w14:paraId="7932E8B3" w14:textId="77777777" w:rsidR="00CC16FF" w:rsidRDefault="00CC16FF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3DF0AAEC" w14:textId="77777777" w:rsidR="00CC16FF" w:rsidRDefault="00CC16FF" w:rsidP="00CC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hojně konzultovala, k práci přistupovala velmi zodpovědně a svědomitě. Byl patrný její zájem o problematiku i pracovní nasazení.</w:t>
            </w:r>
          </w:p>
          <w:p w14:paraId="476843AC" w14:textId="77777777" w:rsidR="00CC16FF" w:rsidRDefault="00CC16FF" w:rsidP="00CC16FF">
            <w:pPr>
              <w:spacing w:after="0" w:line="240" w:lineRule="auto"/>
              <w:rPr>
                <w:rFonts w:ascii="Arial" w:hAnsi="Arial" w:cs="Arial"/>
              </w:rPr>
            </w:pPr>
          </w:p>
          <w:p w14:paraId="6254A834" w14:textId="77777777" w:rsidR="00CC16FF" w:rsidRPr="00CC16FF" w:rsidRDefault="00CC16FF" w:rsidP="00CC16F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16FF">
              <w:rPr>
                <w:rFonts w:ascii="Arial" w:hAnsi="Arial" w:cs="Arial"/>
                <w:b/>
              </w:rPr>
              <w:t>Práci doporučuji k obhajobě.</w:t>
            </w:r>
          </w:p>
          <w:p w14:paraId="50297919" w14:textId="67E91B3F" w:rsidR="00CC16FF" w:rsidRDefault="00CC16FF" w:rsidP="00CC16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91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29791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40EC0D9" w14:textId="77777777" w:rsidR="004C582C" w:rsidRPr="001779F6" w:rsidRDefault="001779F6" w:rsidP="001779F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t>Pokuste se na základě výpovědí učitelek popsat, jak učitelky chápou pojem „odměna“.</w:t>
            </w:r>
          </w:p>
          <w:p w14:paraId="5029791C" w14:textId="7B6257C0" w:rsidR="001779F6" w:rsidRPr="001779F6" w:rsidRDefault="001779F6" w:rsidP="000A750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t xml:space="preserve">Stručně zformulujte </w:t>
            </w:r>
            <w:r w:rsidR="000A750C">
              <w:t xml:space="preserve">doporučení, která  z Vaší práce vyplývají pro práci učitele 1. stupně ZŠ. </w:t>
            </w:r>
          </w:p>
        </w:tc>
      </w:tr>
      <w:tr w:rsidR="004C582C" w14:paraId="50297925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22" w14:textId="635D1A24" w:rsidR="004C582C" w:rsidRDefault="00E203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79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2979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97928" w14:textId="77777777" w:rsidTr="00185C0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297926" w14:textId="2AEBEDE3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A750C">
              <w:rPr>
                <w:rFonts w:ascii="Arial" w:hAnsi="Arial" w:cs="Arial"/>
              </w:rPr>
              <w:t>14. května 2021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A42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50297927" w14:textId="4C94BE62" w:rsidR="00185C0B" w:rsidRDefault="00185C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 Pacholík, v.r.</w:t>
            </w:r>
          </w:p>
        </w:tc>
      </w:tr>
    </w:tbl>
    <w:p w14:paraId="50297929" w14:textId="77777777" w:rsidR="004C582C" w:rsidRDefault="004C582C" w:rsidP="004C582C">
      <w:pPr>
        <w:rPr>
          <w:rFonts w:ascii="Arial" w:hAnsi="Arial" w:cs="Arial"/>
        </w:rPr>
      </w:pPr>
    </w:p>
    <w:p w14:paraId="5029792A" w14:textId="77777777" w:rsidR="004C582C" w:rsidRDefault="004C582C" w:rsidP="004C582C">
      <w:pPr>
        <w:rPr>
          <w:rFonts w:ascii="Arial" w:hAnsi="Arial" w:cs="Arial"/>
        </w:rPr>
      </w:pPr>
      <w:bookmarkStart w:id="0" w:name="_GoBack"/>
      <w:bookmarkEnd w:id="0"/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9792D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5029792E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9792B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5029792C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5029792F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751"/>
    <w:multiLevelType w:val="hybridMultilevel"/>
    <w:tmpl w:val="F2DC8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UxtTA3MLY0MAASpko6SsGpxcWZ+XkgBYa1ALaQkgYsAAAA"/>
  </w:docVars>
  <w:rsids>
    <w:rsidRoot w:val="004C582C"/>
    <w:rsid w:val="000A750C"/>
    <w:rsid w:val="000D13B9"/>
    <w:rsid w:val="00170A7A"/>
    <w:rsid w:val="001779F6"/>
    <w:rsid w:val="00185C0B"/>
    <w:rsid w:val="00277C39"/>
    <w:rsid w:val="002C535B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01CBB"/>
    <w:rsid w:val="00934879"/>
    <w:rsid w:val="00AB6284"/>
    <w:rsid w:val="00AF7818"/>
    <w:rsid w:val="00B25847"/>
    <w:rsid w:val="00C946BA"/>
    <w:rsid w:val="00CC16FF"/>
    <w:rsid w:val="00D64368"/>
    <w:rsid w:val="00E20309"/>
    <w:rsid w:val="00F02A25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878"/>
  <w15:docId w15:val="{BDD76E10-C01B-476C-85F7-1F0D9003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79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C0B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5</cp:revision>
  <cp:lastPrinted>2021-05-14T10:19:00Z</cp:lastPrinted>
  <dcterms:created xsi:type="dcterms:W3CDTF">2020-05-20T20:46:00Z</dcterms:created>
  <dcterms:modified xsi:type="dcterms:W3CDTF">2021-05-14T10:19:00Z</dcterms:modified>
</cp:coreProperties>
</file>