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A74410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a</w:t>
            </w:r>
            <w:r w:rsidR="004C582C">
              <w:rPr>
                <w:rFonts w:ascii="Arial" w:hAnsi="Arial" w:cs="Arial"/>
              </w:rPr>
              <w:t>utor</w:t>
            </w:r>
            <w:r w:rsidR="00A74410">
              <w:rPr>
                <w:rFonts w:ascii="Arial" w:hAnsi="Arial" w:cs="Arial"/>
              </w:rPr>
              <w:t>ky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A744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Anita Machová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A74410" w:rsidRDefault="00A74410">
            <w:pPr>
              <w:spacing w:after="0" w:line="240" w:lineRule="auto"/>
              <w:rPr>
                <w:rFonts w:ascii="Arial" w:hAnsi="Arial" w:cs="Arial"/>
              </w:rPr>
            </w:pPr>
            <w:r w:rsidRPr="00A74410">
              <w:rPr>
                <w:rFonts w:ascii="Arial" w:hAnsi="Arial" w:cs="Arial"/>
                <w:bCs/>
              </w:rPr>
              <w:t>Odolnost učitelů mateřských škol vůči změnám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A744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PaedDr. Adriana Wiegerová, PhD.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A744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A744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744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744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744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744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744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744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A744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A744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A744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A744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744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744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744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C582C" w:rsidRPr="006D7661" w:rsidRDefault="00A74410" w:rsidP="00A74410">
            <w:pPr>
              <w:spacing w:after="0" w:line="240" w:lineRule="auto"/>
              <w:rPr>
                <w:rFonts w:ascii="Arial" w:hAnsi="Arial" w:cs="Arial"/>
              </w:rPr>
            </w:pPr>
            <w:r w:rsidRPr="006D7661">
              <w:rPr>
                <w:rFonts w:ascii="Arial" w:hAnsi="Arial" w:cs="Arial"/>
              </w:rPr>
              <w:t>Vybrané téma diplomové práce má nesporně mezioborovou povahu.</w:t>
            </w:r>
            <w:r w:rsidR="007C32DB" w:rsidRPr="006D7661">
              <w:rPr>
                <w:rFonts w:ascii="Arial" w:hAnsi="Arial" w:cs="Arial"/>
              </w:rPr>
              <w:t xml:space="preserve"> Autorka se již během studia zajímala o oblast profesionalizace učitele a učitelství a proto se domnívám, že výběr tématu byl vyústěním této inklinace.</w:t>
            </w:r>
          </w:p>
          <w:p w:rsidR="007C32DB" w:rsidRPr="006D7661" w:rsidRDefault="007C32DB" w:rsidP="00A74410">
            <w:pPr>
              <w:spacing w:after="0" w:line="240" w:lineRule="auto"/>
              <w:rPr>
                <w:rFonts w:ascii="Arial" w:hAnsi="Arial" w:cs="Arial"/>
              </w:rPr>
            </w:pPr>
            <w:r w:rsidRPr="006D7661">
              <w:rPr>
                <w:rFonts w:ascii="Arial" w:hAnsi="Arial" w:cs="Arial"/>
              </w:rPr>
              <w:t xml:space="preserve">V teoretické části nebylo lehké představit celou šíři vztahů, které s konceptem </w:t>
            </w:r>
            <w:proofErr w:type="spellStart"/>
            <w:r w:rsidRPr="006D7661">
              <w:rPr>
                <w:rFonts w:ascii="Arial" w:hAnsi="Arial" w:cs="Arial"/>
              </w:rPr>
              <w:t>resilience</w:t>
            </w:r>
            <w:proofErr w:type="spellEnd"/>
            <w:r w:rsidRPr="006D7661">
              <w:rPr>
                <w:rFonts w:ascii="Arial" w:hAnsi="Arial" w:cs="Arial"/>
              </w:rPr>
              <w:t xml:space="preserve"> souvisí. V některých částech se to zdařilo více, v některých poněkud méně, ale celkově je teoretická část dobrým základem pro realizaci empirického záměru v praktické části práce. </w:t>
            </w:r>
            <w:r w:rsidR="006D7661" w:rsidRPr="006D7661">
              <w:rPr>
                <w:rFonts w:ascii="Arial" w:hAnsi="Arial" w:cs="Arial"/>
              </w:rPr>
              <w:t xml:space="preserve">Autorka v teoretické části vysvětluje i vztah k jiným konceptům, jako </w:t>
            </w:r>
            <w:proofErr w:type="spellStart"/>
            <w:r w:rsidR="006D7661" w:rsidRPr="006D7661">
              <w:rPr>
                <w:rFonts w:ascii="Arial" w:hAnsi="Arial" w:cs="Arial"/>
              </w:rPr>
              <w:t>self-efficacy</w:t>
            </w:r>
            <w:proofErr w:type="spellEnd"/>
            <w:r w:rsidR="006D7661" w:rsidRPr="006D7661">
              <w:rPr>
                <w:rFonts w:ascii="Arial" w:hAnsi="Arial" w:cs="Arial"/>
              </w:rPr>
              <w:t xml:space="preserve">, nebo autoregulace a sebepojetí. </w:t>
            </w:r>
          </w:p>
          <w:p w:rsidR="006D7661" w:rsidRDefault="006D7661" w:rsidP="00A74410">
            <w:pPr>
              <w:spacing w:after="0" w:line="240" w:lineRule="auto"/>
              <w:rPr>
                <w:rFonts w:ascii="Arial" w:hAnsi="Arial" w:cs="Arial"/>
              </w:rPr>
            </w:pPr>
            <w:r w:rsidRPr="006D7661">
              <w:rPr>
                <w:rFonts w:ascii="Arial" w:hAnsi="Arial" w:cs="Arial"/>
              </w:rPr>
              <w:t xml:space="preserve">Na zjišťování </w:t>
            </w:r>
            <w:proofErr w:type="spellStart"/>
            <w:r w:rsidRPr="006D7661">
              <w:rPr>
                <w:rFonts w:ascii="Arial" w:hAnsi="Arial" w:cs="Arial"/>
              </w:rPr>
              <w:t>resilience</w:t>
            </w:r>
            <w:proofErr w:type="spellEnd"/>
            <w:r w:rsidRPr="006D7661">
              <w:rPr>
                <w:rFonts w:ascii="Arial" w:hAnsi="Arial" w:cs="Arial"/>
              </w:rPr>
              <w:t xml:space="preserve"> existuje vícero výzkumných nástrojů, které již byly použity a jsou dostupné. Autorka se v empirické části práce rozhodla právě jeden z těchto nástrojů využít. </w:t>
            </w:r>
            <w:r w:rsidR="008B3B6A" w:rsidRPr="008B3B6A">
              <w:rPr>
                <w:rFonts w:ascii="Arial" w:hAnsi="Arial" w:cs="Arial"/>
              </w:rPr>
              <w:t xml:space="preserve">Využila dotazník pod názvem </w:t>
            </w:r>
            <w:proofErr w:type="spellStart"/>
            <w:r w:rsidR="008B3B6A" w:rsidRPr="008B3B6A">
              <w:rPr>
                <w:rFonts w:ascii="Arial" w:hAnsi="Arial" w:cs="Arial"/>
              </w:rPr>
              <w:t>Connor-Davidson</w:t>
            </w:r>
            <w:proofErr w:type="spellEnd"/>
            <w:r w:rsidR="008B3B6A" w:rsidRPr="008B3B6A">
              <w:rPr>
                <w:rFonts w:ascii="Arial" w:hAnsi="Arial" w:cs="Arial"/>
              </w:rPr>
              <w:t xml:space="preserve"> </w:t>
            </w:r>
            <w:proofErr w:type="spellStart"/>
            <w:r w:rsidR="008B3B6A" w:rsidRPr="008B3B6A">
              <w:rPr>
                <w:rFonts w:ascii="Arial" w:hAnsi="Arial" w:cs="Arial"/>
              </w:rPr>
              <w:t>Resilience</w:t>
            </w:r>
            <w:proofErr w:type="spellEnd"/>
            <w:r w:rsidR="008B3B6A" w:rsidRPr="008B3B6A">
              <w:rPr>
                <w:rFonts w:ascii="Arial" w:hAnsi="Arial" w:cs="Arial"/>
              </w:rPr>
              <w:t xml:space="preserve"> </w:t>
            </w:r>
            <w:proofErr w:type="spellStart"/>
            <w:r w:rsidR="008B3B6A" w:rsidRPr="008B3B6A">
              <w:rPr>
                <w:rFonts w:ascii="Arial" w:hAnsi="Arial" w:cs="Arial"/>
              </w:rPr>
              <w:t>Scale</w:t>
            </w:r>
            <w:proofErr w:type="spellEnd"/>
            <w:r w:rsidR="008B3B6A" w:rsidRPr="008B3B6A">
              <w:rPr>
                <w:rFonts w:ascii="Arial" w:hAnsi="Arial" w:cs="Arial"/>
              </w:rPr>
              <w:t>.</w:t>
            </w:r>
            <w:r w:rsidR="008B3B6A" w:rsidRPr="004B235C">
              <w:t xml:space="preserve"> </w:t>
            </w:r>
            <w:r w:rsidRPr="006D7661">
              <w:rPr>
                <w:rFonts w:ascii="Arial" w:hAnsi="Arial" w:cs="Arial"/>
              </w:rPr>
              <w:t>Mohlo by se zdát, že je to jednodušší cesta, ale získat metodiku k takovému výzkumnému nástroji není vůbec jednoduché.</w:t>
            </w:r>
            <w:r w:rsidR="008B3B6A">
              <w:rPr>
                <w:rFonts w:ascii="Arial" w:hAnsi="Arial" w:cs="Arial"/>
              </w:rPr>
              <w:t xml:space="preserve"> Je proto nesmírně cenné, že diplomantka požádala autory dotazníku o jeho použití a zaslání metodiky. Naučila se </w:t>
            </w:r>
            <w:r w:rsidR="008B3B6A">
              <w:rPr>
                <w:rFonts w:ascii="Arial" w:hAnsi="Arial" w:cs="Arial"/>
              </w:rPr>
              <w:lastRenderedPageBreak/>
              <w:t xml:space="preserve">tak, jak je někdy těžké získat přímé informace. Domnívám se však, že i tato zkušenost je dobrá. </w:t>
            </w:r>
          </w:p>
          <w:p w:rsidR="008B3B6A" w:rsidRDefault="008B3B6A" w:rsidP="00A744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práce má kvantitativní design. Zjištění z dotazníku doplnila o metodu, která je využívaná spíše v kvalitativní metodologii a to je tematické psaní. Jenomže </w:t>
            </w:r>
            <w:r w:rsidR="00C156C3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hlavním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cíl</w:t>
            </w:r>
            <w:r w:rsidR="00C156C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výzkumu šlo spíše o doplňkovou metodu, právě proto se domnívám, že dominantní je kvantitativní design. </w:t>
            </w:r>
          </w:p>
          <w:p w:rsidR="008B3B6A" w:rsidRPr="008B3B6A" w:rsidRDefault="008B3B6A" w:rsidP="00A74410">
            <w:pPr>
              <w:spacing w:after="0" w:line="240" w:lineRule="auto"/>
              <w:rPr>
                <w:rFonts w:ascii="Arial" w:hAnsi="Arial" w:cs="Arial"/>
              </w:rPr>
            </w:pPr>
            <w:r w:rsidRPr="008B3B6A">
              <w:rPr>
                <w:rFonts w:ascii="Arial" w:hAnsi="Arial" w:cs="Arial"/>
              </w:rPr>
              <w:t xml:space="preserve">Autorka získala informace od 253 respondentů, což je velmi slušná výzkumná </w:t>
            </w:r>
            <w:r>
              <w:rPr>
                <w:rFonts w:ascii="Arial" w:hAnsi="Arial" w:cs="Arial"/>
              </w:rPr>
              <w:t xml:space="preserve">báze </w:t>
            </w:r>
            <w:r w:rsidRPr="008B3B6A">
              <w:rPr>
                <w:rFonts w:ascii="Arial" w:hAnsi="Arial" w:cs="Arial"/>
              </w:rPr>
              <w:t>vzhledem k typu závěrečné práce. Z těchto 253 respondentů vybrala ještě 11 učitelů mateřských škol, kteří ji doplnili informace získané z dotazníku.</w:t>
            </w:r>
            <w:r w:rsidR="00573380">
              <w:rPr>
                <w:rFonts w:ascii="Arial" w:hAnsi="Arial" w:cs="Arial"/>
              </w:rPr>
              <w:t xml:space="preserve"> Za významnou skutečnost, která je z dat patrná, považuji, že </w:t>
            </w:r>
            <w:proofErr w:type="spellStart"/>
            <w:r w:rsidR="00573380">
              <w:rPr>
                <w:rFonts w:ascii="Arial" w:hAnsi="Arial" w:cs="Arial"/>
              </w:rPr>
              <w:t>resilience</w:t>
            </w:r>
            <w:proofErr w:type="spellEnd"/>
            <w:r w:rsidR="00573380">
              <w:rPr>
                <w:rFonts w:ascii="Arial" w:hAnsi="Arial" w:cs="Arial"/>
              </w:rPr>
              <w:t xml:space="preserve"> se mění podle délky praxe a profesního zrání a vyhasínání. </w:t>
            </w:r>
          </w:p>
          <w:p w:rsidR="00573380" w:rsidRDefault="00573380" w:rsidP="00A74410">
            <w:pPr>
              <w:spacing w:after="0" w:line="240" w:lineRule="auto"/>
              <w:rPr>
                <w:rFonts w:ascii="Arial" w:hAnsi="Arial" w:cs="Arial"/>
              </w:rPr>
            </w:pPr>
          </w:p>
          <w:p w:rsidR="007C32DB" w:rsidRDefault="00573380" w:rsidP="00A744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Autorce děkuji za spolupráci. Považuji ji za studentku, která se postupně odborně vyvíjí a profiluje v předškolní pedagogice. Její kariérní cesta teprve začíná a já pevně věřím, že se bude rozvíjet i na svém domovském fakultním pracovišti.</w:t>
            </w:r>
          </w:p>
          <w:p w:rsidR="00573380" w:rsidRDefault="00573380" w:rsidP="00A74410">
            <w:pPr>
              <w:spacing w:after="0" w:line="240" w:lineRule="auto"/>
              <w:rPr>
                <w:rFonts w:ascii="Arial" w:hAnsi="Arial" w:cs="Arial"/>
              </w:rPr>
            </w:pPr>
          </w:p>
          <w:p w:rsidR="00573380" w:rsidRDefault="00573380" w:rsidP="00A744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Diplomovou práci doporučuji k obhajobě a doporučuji její empirickou část publikovat ve vybraném pedagogickém časopisu. 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3380" w:rsidRDefault="0057338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573380" w:rsidRDefault="00573380" w:rsidP="0057338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573380">
              <w:rPr>
                <w:rFonts w:ascii="Arial" w:hAnsi="Arial" w:cs="Arial"/>
              </w:rPr>
              <w:t>V práci je zmíněn faktor profesního vyhasínání.</w:t>
            </w:r>
            <w:r>
              <w:rPr>
                <w:rFonts w:ascii="Arial" w:hAnsi="Arial" w:cs="Arial"/>
              </w:rPr>
              <w:t xml:space="preserve"> Je možné mu předcházet?</w:t>
            </w:r>
          </w:p>
          <w:p w:rsidR="00573380" w:rsidRPr="00573380" w:rsidRDefault="00573380" w:rsidP="0057338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Jak je potom možné vnímat </w:t>
            </w:r>
            <w:proofErr w:type="spellStart"/>
            <w:r>
              <w:rPr>
                <w:rFonts w:ascii="Arial" w:hAnsi="Arial" w:cs="Arial"/>
              </w:rPr>
              <w:t>resilienci</w:t>
            </w:r>
            <w:proofErr w:type="spellEnd"/>
            <w:r>
              <w:rPr>
                <w:rFonts w:ascii="Arial" w:hAnsi="Arial" w:cs="Arial"/>
              </w:rPr>
              <w:t xml:space="preserve"> z pohledu věku respondent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>?</w:t>
            </w:r>
          </w:p>
          <w:p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7C32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A74410">
              <w:rPr>
                <w:rFonts w:ascii="Arial" w:hAnsi="Arial" w:cs="Arial"/>
              </w:rPr>
              <w:t>1. 5. 2021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54B" w:rsidRDefault="00D9354B" w:rsidP="004C582C">
      <w:pPr>
        <w:spacing w:after="0" w:line="240" w:lineRule="auto"/>
      </w:pPr>
      <w:r>
        <w:separator/>
      </w:r>
    </w:p>
  </w:endnote>
  <w:endnote w:type="continuationSeparator" w:id="0">
    <w:p w:rsidR="00D9354B" w:rsidRDefault="00D9354B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54B" w:rsidRDefault="00D9354B" w:rsidP="004C582C">
      <w:pPr>
        <w:spacing w:after="0" w:line="240" w:lineRule="auto"/>
      </w:pPr>
      <w:r>
        <w:separator/>
      </w:r>
    </w:p>
  </w:footnote>
  <w:footnote w:type="continuationSeparator" w:id="0">
    <w:p w:rsidR="00D9354B" w:rsidRDefault="00D9354B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983387"/>
    <w:multiLevelType w:val="hybridMultilevel"/>
    <w:tmpl w:val="8272F8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82C"/>
    <w:rsid w:val="000D13B9"/>
    <w:rsid w:val="00170A7A"/>
    <w:rsid w:val="00277C39"/>
    <w:rsid w:val="003678BA"/>
    <w:rsid w:val="003B2A08"/>
    <w:rsid w:val="003C6996"/>
    <w:rsid w:val="00464444"/>
    <w:rsid w:val="00467257"/>
    <w:rsid w:val="00467DB1"/>
    <w:rsid w:val="004C582C"/>
    <w:rsid w:val="004F155C"/>
    <w:rsid w:val="00543B73"/>
    <w:rsid w:val="00573380"/>
    <w:rsid w:val="00585921"/>
    <w:rsid w:val="00660F9F"/>
    <w:rsid w:val="00691081"/>
    <w:rsid w:val="006D7661"/>
    <w:rsid w:val="006E7EF3"/>
    <w:rsid w:val="00751DA1"/>
    <w:rsid w:val="007C32DB"/>
    <w:rsid w:val="00880B26"/>
    <w:rsid w:val="008B3B6A"/>
    <w:rsid w:val="00934879"/>
    <w:rsid w:val="0097444B"/>
    <w:rsid w:val="00A74410"/>
    <w:rsid w:val="00AB6284"/>
    <w:rsid w:val="00AF7818"/>
    <w:rsid w:val="00B25847"/>
    <w:rsid w:val="00C156C3"/>
    <w:rsid w:val="00C946BA"/>
    <w:rsid w:val="00D35344"/>
    <w:rsid w:val="00D64368"/>
    <w:rsid w:val="00D9354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3D2B"/>
  <w15:docId w15:val="{E878B8B7-F04F-4082-AD42-C15FA967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3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4</cp:revision>
  <cp:lastPrinted>2018-04-21T20:34:00Z</cp:lastPrinted>
  <dcterms:created xsi:type="dcterms:W3CDTF">2021-05-01T09:01:00Z</dcterms:created>
  <dcterms:modified xsi:type="dcterms:W3CDTF">2021-05-03T08:34:00Z</dcterms:modified>
</cp:coreProperties>
</file>