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3"/>
        <w:gridCol w:w="3601"/>
        <w:gridCol w:w="362"/>
        <w:gridCol w:w="377"/>
        <w:gridCol w:w="391"/>
        <w:gridCol w:w="391"/>
        <w:gridCol w:w="362"/>
        <w:gridCol w:w="345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Lucie </w:t>
            </w:r>
            <w:proofErr w:type="spellStart"/>
            <w:r>
              <w:rPr>
                <w:rFonts w:ascii="Arial" w:hAnsi="Arial" w:cs="Arial"/>
              </w:rPr>
              <w:t>Hapalová</w:t>
            </w:r>
            <w:proofErr w:type="spellEnd"/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Specifika učitelského sboru v malotřídní a tradiční základní škole pohledem ředitelů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90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:rsidTr="004326D7">
        <w:tc>
          <w:tcPr>
            <w:tcW w:w="17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F1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F10E8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326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326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4326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326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4326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5DAF" w:rsidRDefault="00875DA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907A8D" w:rsidRDefault="00831BE7">
            <w:pPr>
              <w:spacing w:after="0" w:line="240" w:lineRule="auto"/>
              <w:rPr>
                <w:rFonts w:ascii="Arial" w:hAnsi="Arial" w:cs="Arial"/>
              </w:rPr>
            </w:pPr>
            <w:r w:rsidRPr="00831BE7">
              <w:rPr>
                <w:rFonts w:ascii="Arial" w:hAnsi="Arial" w:cs="Arial"/>
              </w:rPr>
              <w:t xml:space="preserve">Autorka </w:t>
            </w:r>
            <w:r>
              <w:rPr>
                <w:rFonts w:ascii="Arial" w:hAnsi="Arial" w:cs="Arial"/>
              </w:rPr>
              <w:t>se zaměřuje na malotřídní š</w:t>
            </w:r>
            <w:r w:rsidR="00FC5D4E">
              <w:rPr>
                <w:rFonts w:ascii="Arial" w:hAnsi="Arial" w:cs="Arial"/>
              </w:rPr>
              <w:t>koly a jejich učitelské sbory, vymezení malotřídních škol je dostačující, stejně tak i pojednání o podstatě učitelských sborů.</w:t>
            </w:r>
            <w:r w:rsidR="00F10E8C">
              <w:rPr>
                <w:rFonts w:ascii="Arial" w:hAnsi="Arial" w:cs="Arial"/>
              </w:rPr>
              <w:t xml:space="preserve"> </w:t>
            </w:r>
            <w:r w:rsidR="00FC5D4E">
              <w:rPr>
                <w:rFonts w:ascii="Arial" w:hAnsi="Arial" w:cs="Arial"/>
              </w:rPr>
              <w:t xml:space="preserve"> Občas se v textu ukrývá odkaz na specifickou situaci sboru v malotřídní škole, škoda, že autorka tyto pasáže více nezdůraznila. N</w:t>
            </w:r>
            <w:r>
              <w:rPr>
                <w:rFonts w:ascii="Arial" w:hAnsi="Arial" w:cs="Arial"/>
              </w:rPr>
              <w:t xml:space="preserve">ěkteré charakteristiky učitelských sborů jsou sledovány jako dlouhodobě neměnné, ovšem v jiných případech se proměňují v závislosti na vývoji ve společnosti. Příkladem jsou důvody pro feminizaci, které autorka cituje z práce Bendla v roce 2002. Pro tento aspekt bych doporučovala pracovat s aktuální literaturou. </w:t>
            </w:r>
            <w:r w:rsidR="00FC5D4E">
              <w:rPr>
                <w:rFonts w:ascii="Arial" w:hAnsi="Arial" w:cs="Arial"/>
              </w:rPr>
              <w:t>První dvě kapitoly jsou čtivé, obsahově adekvátní k tématu. Ve třetí kapitole věnované ředite</w:t>
            </w:r>
            <w:r w:rsidR="004326D7">
              <w:rPr>
                <w:rFonts w:ascii="Arial" w:hAnsi="Arial" w:cs="Arial"/>
              </w:rPr>
              <w:t>li jako lídru učitelského sboru se m</w:t>
            </w:r>
            <w:r w:rsidR="00FC5D4E">
              <w:rPr>
                <w:rFonts w:ascii="Arial" w:hAnsi="Arial" w:cs="Arial"/>
              </w:rPr>
              <w:t>ění doposud plynulý text, věty jsou kusé (např. 2 typy ředitelů s. 30; kompetence ředitele s. 34)</w:t>
            </w:r>
            <w:r w:rsidR="00F10E8C">
              <w:rPr>
                <w:rFonts w:ascii="Arial" w:hAnsi="Arial" w:cs="Arial"/>
              </w:rPr>
              <w:t>, pojmy k vedení a řízení se již prolínají. Oceňuji občasnou snahu o osobní stanovisko, autorka v tomto směru mohla být průbojnější.</w:t>
            </w:r>
          </w:p>
          <w:p w:rsidR="004326D7" w:rsidRDefault="00FF4A5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empirické části práce se autorka věnuje nejdříve analýze výročních zpráv zkoumaných škol za poslední rok. Jsou to jistě potřebná data pro představu o podmínkách v učitelském sboru, ale podrobnější rozbor vzdělání či počtu učitelů ve sboru bych nevztahovala k výsledkům kvalitativně orientované analýzy dat. Rovněž první část interpretace dat z interview s řediteli se vrací k</w:t>
            </w:r>
            <w:r w:rsidR="001A04A0">
              <w:rPr>
                <w:rFonts w:ascii="Arial" w:hAnsi="Arial" w:cs="Arial"/>
              </w:rPr>
              <w:t xml:space="preserve"> velikosti a genderové nevyváženosti sboru a věku učitelů, opakovaně konstatovaným aspektům sborů. Pravda je, že shodný věkový průměr učitelů 50 let na všech školách výzkumného vzorku je zrovna dokladem toho, co školy a ředitele tíží. Následné kapitoly k získaným </w:t>
            </w:r>
            <w:r w:rsidR="00E267C9">
              <w:rPr>
                <w:rFonts w:ascii="Arial" w:hAnsi="Arial" w:cs="Arial"/>
              </w:rPr>
              <w:t xml:space="preserve">datům jsou nevyvážené, schází interpretace, místo níž autorka dosazuje sice odpovídající, ale zbytečně rozsáhlé pasáže k tezím jiných autorů. </w:t>
            </w:r>
            <w:r w:rsidR="004326D7">
              <w:rPr>
                <w:rFonts w:ascii="Arial" w:hAnsi="Arial" w:cs="Arial"/>
              </w:rPr>
              <w:t xml:space="preserve">Více se dozvídáme ke zjištěním ostatních autorů než k tomu, co v datech vnímá autorka. </w:t>
            </w:r>
            <w:r w:rsidR="00E267C9">
              <w:rPr>
                <w:rFonts w:ascii="Arial" w:hAnsi="Arial" w:cs="Arial"/>
              </w:rPr>
              <w:t xml:space="preserve">Autorka spíše komentuje výpovědi podobně, jako by popisovala </w:t>
            </w:r>
            <w:r w:rsidR="004326D7">
              <w:rPr>
                <w:rFonts w:ascii="Arial" w:hAnsi="Arial" w:cs="Arial"/>
              </w:rPr>
              <w:t>grafy</w:t>
            </w:r>
            <w:r w:rsidR="00E267C9">
              <w:rPr>
                <w:rFonts w:ascii="Arial" w:hAnsi="Arial" w:cs="Arial"/>
              </w:rPr>
              <w:t xml:space="preserve"> </w:t>
            </w:r>
            <w:r w:rsidR="004326D7">
              <w:rPr>
                <w:rFonts w:ascii="Arial" w:hAnsi="Arial" w:cs="Arial"/>
              </w:rPr>
              <w:t xml:space="preserve">k položkám </w:t>
            </w:r>
            <w:r w:rsidR="00E267C9">
              <w:rPr>
                <w:rFonts w:ascii="Arial" w:hAnsi="Arial" w:cs="Arial"/>
              </w:rPr>
              <w:t xml:space="preserve">dotazníkového šetření. </w:t>
            </w:r>
          </w:p>
          <w:p w:rsidR="00FF4A53" w:rsidRDefault="00E267C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Tři z dotazovaných ředitelů líčí učitelský sbor i soulad s vizí a vedením velmi pozitivně. Je otázkou, zda pohled ředitele není idealizovaný, neznalý skutečnosti nebo navenek prezentovaný tak, aby škola (a tím i ředitelovo vedení) působily dobře. Určitou odlišnost pohledu ředitele ukazuje také představa ředitele D o spolupráci mezi učiteli, kterou by si přál rozvinout, ale možná se jen nepotkávají představy vedení a učitelů ve sboru. </w:t>
            </w:r>
            <w:r w:rsidR="004326D7">
              <w:rPr>
                <w:rFonts w:ascii="Arial" w:hAnsi="Arial" w:cs="Arial"/>
              </w:rPr>
              <w:t xml:space="preserve">Ovšem snahu tohoto ředitele o spolupráci učitelů 1. a 2. stupně vnímám jako velmi potřebnou. </w:t>
            </w:r>
            <w:r w:rsidR="00333100">
              <w:rPr>
                <w:rFonts w:ascii="Arial" w:hAnsi="Arial" w:cs="Arial"/>
              </w:rPr>
              <w:t xml:space="preserve">Autorka v diskuzi sama uvádí, že komparace s pohledem učitelů by byla přínosná. Více zapojených participantů by nemuselo přinést nutně zajímavější data, ovšem autorka by zřejmě měla více dat, která by se vztahovala k vnímané situaci na malotřídních školách. </w:t>
            </w:r>
          </w:p>
          <w:p w:rsidR="00831BE7" w:rsidRDefault="00C637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formálně v pořádku, jen se objevují drobné c</w:t>
            </w:r>
            <w:r w:rsidR="00F10E8C">
              <w:rPr>
                <w:rFonts w:ascii="Arial" w:hAnsi="Arial" w:cs="Arial"/>
              </w:rPr>
              <w:t>hyby v</w:t>
            </w:r>
            <w:r>
              <w:rPr>
                <w:rFonts w:ascii="Arial" w:hAnsi="Arial" w:cs="Arial"/>
              </w:rPr>
              <w:t xml:space="preserve"> citaci, např. </w:t>
            </w:r>
            <w:r w:rsidR="00831BE7">
              <w:rPr>
                <w:rFonts w:ascii="Arial" w:hAnsi="Arial" w:cs="Arial"/>
              </w:rPr>
              <w:t>Trnková (2009)</w:t>
            </w:r>
            <w:r w:rsidR="00FC5D4E">
              <w:rPr>
                <w:rFonts w:ascii="Arial" w:hAnsi="Arial" w:cs="Arial"/>
              </w:rPr>
              <w:t>, Trnková (2010) – jedná se o autorský tým.</w:t>
            </w:r>
          </w:p>
          <w:p w:rsidR="00C63786" w:rsidRPr="00831BE7" w:rsidRDefault="00C637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F10E8C">
              <w:rPr>
                <w:rFonts w:ascii="Arial" w:hAnsi="Arial" w:cs="Arial"/>
              </w:rPr>
              <w:t>Uvádíte, že žádný z vymezených stylů vedení řed</w:t>
            </w:r>
            <w:r w:rsidR="00C8453B">
              <w:rPr>
                <w:rFonts w:ascii="Arial" w:hAnsi="Arial" w:cs="Arial"/>
              </w:rPr>
              <w:t>itele (s. 35) není optimální. Co</w:t>
            </w:r>
            <w:bookmarkStart w:id="0" w:name="_GoBack"/>
            <w:bookmarkEnd w:id="0"/>
            <w:r w:rsidR="00F10E8C">
              <w:rPr>
                <w:rFonts w:ascii="Arial" w:hAnsi="Arial" w:cs="Arial"/>
              </w:rPr>
              <w:t xml:space="preserve"> byste tedy navrhovala?</w:t>
            </w:r>
          </w:p>
          <w:p w:rsidR="00333100" w:rsidRDefault="00333100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Jak se projevují „lepší sociální vztahy“</w:t>
            </w:r>
            <w:r w:rsidR="00C63786">
              <w:rPr>
                <w:rFonts w:ascii="Arial" w:hAnsi="Arial" w:cs="Arial"/>
              </w:rPr>
              <w:t xml:space="preserve"> mezi učiteli v malotřídních školách?</w:t>
            </w:r>
          </w:p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C6378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:rsidTr="004326D7">
        <w:tc>
          <w:tcPr>
            <w:tcW w:w="3769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63786">
              <w:rPr>
                <w:rFonts w:ascii="Arial" w:hAnsi="Arial" w:cs="Arial"/>
              </w:rPr>
              <w:t>14. 5. 2021</w:t>
            </w:r>
          </w:p>
        </w:tc>
        <w:tc>
          <w:tcPr>
            <w:tcW w:w="1231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64469" w:rsidRDefault="00164469" w:rsidP="00164469">
      <w:pPr>
        <w:rPr>
          <w:rFonts w:ascii="Arial" w:hAnsi="Arial" w:cs="Arial"/>
        </w:rPr>
      </w:pPr>
    </w:p>
    <w:p w:rsidR="001221F9" w:rsidRDefault="001221F9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DC" w:rsidRDefault="009B77DC" w:rsidP="00164469">
      <w:pPr>
        <w:spacing w:after="0" w:line="240" w:lineRule="auto"/>
      </w:pPr>
      <w:r>
        <w:separator/>
      </w:r>
    </w:p>
  </w:endnote>
  <w:endnote w:type="continuationSeparator" w:id="0">
    <w:p w:rsidR="009B77DC" w:rsidRDefault="009B77DC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DC" w:rsidRDefault="009B77DC" w:rsidP="00164469">
      <w:pPr>
        <w:spacing w:after="0" w:line="240" w:lineRule="auto"/>
      </w:pPr>
      <w:r>
        <w:separator/>
      </w:r>
    </w:p>
  </w:footnote>
  <w:footnote w:type="continuationSeparator" w:id="0">
    <w:p w:rsidR="009B77DC" w:rsidRDefault="009B77DC" w:rsidP="00164469">
      <w:pPr>
        <w:spacing w:after="0" w:line="240" w:lineRule="auto"/>
      </w:pPr>
      <w:r>
        <w:continuationSeparator/>
      </w:r>
    </w:p>
  </w:footnote>
  <w:footnote w:id="1">
    <w:p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1221F9"/>
    <w:rsid w:val="00164469"/>
    <w:rsid w:val="001751B1"/>
    <w:rsid w:val="001A04A0"/>
    <w:rsid w:val="00264589"/>
    <w:rsid w:val="00333100"/>
    <w:rsid w:val="004326D7"/>
    <w:rsid w:val="004D1C11"/>
    <w:rsid w:val="005676FB"/>
    <w:rsid w:val="00572A8F"/>
    <w:rsid w:val="005B0DD1"/>
    <w:rsid w:val="00660620"/>
    <w:rsid w:val="00660E55"/>
    <w:rsid w:val="007B3852"/>
    <w:rsid w:val="00831BE7"/>
    <w:rsid w:val="00832719"/>
    <w:rsid w:val="0085298D"/>
    <w:rsid w:val="00875DAF"/>
    <w:rsid w:val="0088121A"/>
    <w:rsid w:val="00891BB8"/>
    <w:rsid w:val="00907A8D"/>
    <w:rsid w:val="009B77DC"/>
    <w:rsid w:val="009F1B98"/>
    <w:rsid w:val="00A96683"/>
    <w:rsid w:val="00C63786"/>
    <w:rsid w:val="00C8453B"/>
    <w:rsid w:val="00CA332E"/>
    <w:rsid w:val="00DB07CE"/>
    <w:rsid w:val="00E267C9"/>
    <w:rsid w:val="00E76548"/>
    <w:rsid w:val="00F00809"/>
    <w:rsid w:val="00F10E8C"/>
    <w:rsid w:val="00F9096F"/>
    <w:rsid w:val="00FC5D4E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333F1"/>
  <w15:docId w15:val="{D0743121-1A80-4116-9FCD-F65CB06E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668</Words>
  <Characters>3947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Uživatel</cp:lastModifiedBy>
  <cp:revision>5</cp:revision>
  <cp:lastPrinted>2018-04-21T18:26:00Z</cp:lastPrinted>
  <dcterms:created xsi:type="dcterms:W3CDTF">2021-05-13T12:09:00Z</dcterms:created>
  <dcterms:modified xsi:type="dcterms:W3CDTF">2021-05-15T09:05:00Z</dcterms:modified>
</cp:coreProperties>
</file>