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3"/>
        <w:gridCol w:w="3362"/>
        <w:gridCol w:w="377"/>
        <w:gridCol w:w="377"/>
        <w:gridCol w:w="390"/>
        <w:gridCol w:w="390"/>
        <w:gridCol w:w="377"/>
        <w:gridCol w:w="362"/>
      </w:tblGrid>
      <w:tr w:rsidR="00164469" w:rsidRPr="00B42F8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B42F87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B604A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Veronika Barcuchová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B604A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Žákovské portfolio v primární edukaci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F34A0B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</w:t>
            </w:r>
            <w:r w:rsidR="00B604AE" w:rsidRPr="00B42F87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B604A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Učitelství </w:t>
            </w:r>
            <w:r w:rsidR="002C2289" w:rsidRPr="00B42F87">
              <w:rPr>
                <w:rFonts w:ascii="Arial" w:hAnsi="Arial" w:cs="Arial"/>
                <w:sz w:val="22"/>
                <w:szCs w:val="22"/>
              </w:rPr>
              <w:t>pro 1. stupeň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základní školy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B604A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64469" w:rsidRPr="00B42F87" w:rsidTr="00651F1E"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3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B42F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2F87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42F87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D01485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D01485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2636E1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FE4C2C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651F1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651F1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E33590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FE4C2C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E33590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C31C6B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42F8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B42F87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651F1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651F1E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42F87" w:rsidRDefault="00164469" w:rsidP="00D01485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8B2494" w:rsidRPr="00B42F87" w:rsidRDefault="008B2494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Téma </w:t>
            </w:r>
            <w:r w:rsidR="00ED3394" w:rsidRPr="00B42F87">
              <w:rPr>
                <w:rFonts w:ascii="Arial" w:hAnsi="Arial" w:cs="Arial"/>
                <w:sz w:val="22"/>
                <w:szCs w:val="22"/>
              </w:rPr>
              <w:t xml:space="preserve">DP 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se mi jeví jako nadčasové, umím si 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>představit její upřesnění, například ve vazbě na avizované hodnocení, sebehodnocení.</w:t>
            </w:r>
          </w:p>
          <w:p w:rsidR="00ED3394" w:rsidRPr="00B42F87" w:rsidRDefault="00ED3394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V Úvodu nejsou uvedeny cíle DP, nastolený záměr je nejasný.</w:t>
            </w:r>
            <w:r w:rsidR="00EC3A77" w:rsidRPr="00B42F87">
              <w:rPr>
                <w:rFonts w:ascii="Arial" w:hAnsi="Arial" w:cs="Arial"/>
                <w:sz w:val="22"/>
                <w:szCs w:val="22"/>
              </w:rPr>
              <w:t xml:space="preserve"> Diplomantka jakoby zapomněla, že cíle DP se mají vztahovat i k teoretické části DP.</w:t>
            </w:r>
          </w:p>
          <w:p w:rsidR="00ED42DE" w:rsidRPr="00B42F87" w:rsidRDefault="00D01485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Teoretická část má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na některých místech 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poněkud metodický charakter,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hledám 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zde jasnou linii </w:t>
            </w:r>
            <w:r w:rsidR="00886037" w:rsidRPr="00B42F8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>konceptualizaci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teoretických východisek pro vlastní výzkum.</w:t>
            </w:r>
            <w:r w:rsidR="008C37ED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>Z DP je zřejmé</w:t>
            </w:r>
            <w:r w:rsidR="008C37ED" w:rsidRPr="00B42F87">
              <w:rPr>
                <w:rFonts w:ascii="Arial" w:hAnsi="Arial" w:cs="Arial"/>
                <w:sz w:val="22"/>
                <w:szCs w:val="22"/>
              </w:rPr>
              <w:t>, že diplomantka nashromáždila velké množství i</w:t>
            </w:r>
            <w:r w:rsidR="000F0909" w:rsidRPr="00B42F87">
              <w:rPr>
                <w:rFonts w:ascii="Arial" w:hAnsi="Arial" w:cs="Arial"/>
                <w:sz w:val="22"/>
                <w:szCs w:val="22"/>
              </w:rPr>
              <w:t>nformačních zdrojů, které prostudovala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 a připravila se tak na svůj výzkum</w:t>
            </w:r>
            <w:r w:rsidR="008C37ED" w:rsidRPr="00B42F87">
              <w:rPr>
                <w:rFonts w:ascii="Arial" w:hAnsi="Arial" w:cs="Arial"/>
                <w:sz w:val="22"/>
                <w:szCs w:val="22"/>
              </w:rPr>
              <w:t>.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Uvažuji </w:t>
            </w:r>
            <w:r w:rsidR="00A10AEB" w:rsidRPr="00B42F87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>o kapitole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6, 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která má pojednávat o dosavadních výzkumech portfolia. Je však postavena na </w:t>
            </w:r>
            <w:r w:rsidR="00A10AEB" w:rsidRPr="00B42F87">
              <w:rPr>
                <w:rFonts w:ascii="Arial" w:hAnsi="Arial" w:cs="Arial"/>
                <w:sz w:val="22"/>
                <w:szCs w:val="22"/>
              </w:rPr>
              <w:t xml:space="preserve">spíše </w:t>
            </w:r>
            <w:r w:rsidR="005B7547" w:rsidRPr="00B42F87">
              <w:rPr>
                <w:rFonts w:ascii="Arial" w:hAnsi="Arial" w:cs="Arial"/>
                <w:sz w:val="22"/>
                <w:szCs w:val="22"/>
              </w:rPr>
              <w:t>teoreticky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 laděných textech, příkladech dobré</w:t>
            </w:r>
            <w:r w:rsidR="00A10AEB" w:rsidRPr="00B42F87">
              <w:rPr>
                <w:rFonts w:ascii="Arial" w:hAnsi="Arial" w:cs="Arial"/>
                <w:sz w:val="22"/>
                <w:szCs w:val="22"/>
              </w:rPr>
              <w:t>/inspirativní</w:t>
            </w:r>
            <w:r w:rsidR="00ED42DE" w:rsidRPr="00B42F87">
              <w:rPr>
                <w:rFonts w:ascii="Arial" w:hAnsi="Arial" w:cs="Arial"/>
                <w:sz w:val="22"/>
                <w:szCs w:val="22"/>
              </w:rPr>
              <w:t xml:space="preserve"> praxe z časopisu Komenský</w:t>
            </w:r>
            <w:r w:rsidR="005B7547" w:rsidRPr="00B42F87">
              <w:rPr>
                <w:rFonts w:ascii="Arial" w:hAnsi="Arial" w:cs="Arial"/>
                <w:sz w:val="22"/>
                <w:szCs w:val="22"/>
              </w:rPr>
              <w:t>, co vnímám jako problém.</w:t>
            </w:r>
          </w:p>
          <w:p w:rsidR="00C50F33" w:rsidRPr="00B42F87" w:rsidRDefault="003B6F81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V e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>mpirick</w:t>
            </w:r>
            <w:r w:rsidRPr="00B42F87">
              <w:rPr>
                <w:rFonts w:ascii="Arial" w:hAnsi="Arial" w:cs="Arial"/>
                <w:sz w:val="22"/>
                <w:szCs w:val="22"/>
              </w:rPr>
              <w:t>é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Pr="00B42F87">
              <w:rPr>
                <w:rFonts w:ascii="Arial" w:hAnsi="Arial" w:cs="Arial"/>
                <w:sz w:val="22"/>
                <w:szCs w:val="22"/>
              </w:rPr>
              <w:t>i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a vlastní</w:t>
            </w:r>
            <w:r w:rsidRPr="00B42F87">
              <w:rPr>
                <w:rFonts w:ascii="Arial" w:hAnsi="Arial" w:cs="Arial"/>
                <w:sz w:val="22"/>
                <w:szCs w:val="22"/>
              </w:rPr>
              <w:t>m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výzkum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u vidím </w:t>
            </w:r>
            <w:r w:rsidR="002402C7">
              <w:rPr>
                <w:rFonts w:ascii="Arial" w:hAnsi="Arial" w:cs="Arial"/>
                <w:sz w:val="22"/>
                <w:szCs w:val="22"/>
              </w:rPr>
              <w:t>rýsující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se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zajímavou a 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 xml:space="preserve">smysluplnou 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>koncepci, není však dotažena</w:t>
            </w:r>
            <w:r w:rsidR="002636E1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a objevují </w:t>
            </w:r>
            <w:r w:rsidR="008C3B69" w:rsidRPr="00B42F87">
              <w:rPr>
                <w:rFonts w:ascii="Arial" w:hAnsi="Arial" w:cs="Arial"/>
                <w:sz w:val="22"/>
                <w:szCs w:val="22"/>
              </w:rPr>
              <w:t xml:space="preserve">se v ní 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>metodologické chyb</w:t>
            </w:r>
            <w:r w:rsidR="008B2494" w:rsidRPr="00B42F87">
              <w:rPr>
                <w:rFonts w:ascii="Arial" w:hAnsi="Arial" w:cs="Arial"/>
                <w:sz w:val="22"/>
                <w:szCs w:val="22"/>
              </w:rPr>
              <w:t>y</w:t>
            </w:r>
            <w:r w:rsidR="00C50F33" w:rsidRPr="00B42F87">
              <w:rPr>
                <w:rFonts w:ascii="Arial" w:hAnsi="Arial" w:cs="Arial"/>
                <w:sz w:val="22"/>
                <w:szCs w:val="22"/>
              </w:rPr>
              <w:t xml:space="preserve"> či nepřesnosti.</w:t>
            </w:r>
            <w:r w:rsidR="0070167F" w:rsidRPr="00B42F87">
              <w:rPr>
                <w:rFonts w:ascii="Arial" w:hAnsi="Arial" w:cs="Arial"/>
                <w:sz w:val="22"/>
                <w:szCs w:val="22"/>
              </w:rPr>
              <w:t xml:space="preserve"> Nejdřív je to, 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>nehledě na</w:t>
            </w:r>
            <w:r w:rsidR="0070167F" w:rsidRPr="00B42F87">
              <w:rPr>
                <w:rFonts w:ascii="Arial" w:hAnsi="Arial" w:cs="Arial"/>
                <w:sz w:val="22"/>
                <w:szCs w:val="22"/>
              </w:rPr>
              <w:t xml:space="preserve"> zbytečn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>é metodologické</w:t>
            </w:r>
            <w:r w:rsidR="0070167F" w:rsidRPr="00B42F87">
              <w:rPr>
                <w:rFonts w:ascii="Arial" w:hAnsi="Arial" w:cs="Arial"/>
                <w:sz w:val="22"/>
                <w:szCs w:val="22"/>
              </w:rPr>
              <w:t xml:space="preserve"> poučení na s. 45, deklarace o tom, že byla ve výz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 xml:space="preserve">kumu využita koncepce </w:t>
            </w:r>
            <w:r w:rsidR="0070167F" w:rsidRPr="00B42F87">
              <w:rPr>
                <w:rFonts w:ascii="Arial" w:hAnsi="Arial" w:cs="Arial"/>
                <w:sz w:val="22"/>
                <w:szCs w:val="22"/>
              </w:rPr>
              <w:t>případové studie. Ta ale naplněna nebyla.</w:t>
            </w:r>
          </w:p>
          <w:p w:rsidR="00003213" w:rsidRPr="00B42F87" w:rsidRDefault="002402C7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Výzkumné cíle by ještě snesly 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>doladění, za výzkumný cíl ale ne</w:t>
            </w:r>
            <w:r>
              <w:rPr>
                <w:rFonts w:ascii="Arial" w:hAnsi="Arial" w:cs="Arial"/>
                <w:sz w:val="22"/>
                <w:szCs w:val="22"/>
              </w:rPr>
              <w:t>ní možné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 xml:space="preserve"> považovat - </w:t>
            </w:r>
            <w:r w:rsidR="00003213" w:rsidRPr="00B42F87">
              <w:rPr>
                <w:rFonts w:ascii="Arial" w:hAnsi="Arial" w:cs="Arial"/>
                <w:i/>
                <w:sz w:val="22"/>
                <w:szCs w:val="22"/>
              </w:rPr>
              <w:t>posoudit význam portfolia</w:t>
            </w:r>
            <w:r w:rsidR="00E1650B" w:rsidRPr="00B42F87">
              <w:rPr>
                <w:rFonts w:ascii="Arial" w:hAnsi="Arial" w:cs="Arial"/>
                <w:sz w:val="22"/>
                <w:szCs w:val="22"/>
              </w:rPr>
              <w:t>.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 xml:space="preserve"> Dílčí cíle a dílčí výzkumné otázky </w:t>
            </w:r>
            <w:r w:rsidR="00C21E94" w:rsidRPr="00B42F87">
              <w:rPr>
                <w:rFonts w:ascii="Arial" w:hAnsi="Arial" w:cs="Arial"/>
                <w:sz w:val="22"/>
                <w:szCs w:val="22"/>
              </w:rPr>
              <w:t xml:space="preserve">zcela </w:t>
            </w:r>
            <w:r w:rsidR="00003213" w:rsidRPr="00B42F87">
              <w:rPr>
                <w:rFonts w:ascii="Arial" w:hAnsi="Arial" w:cs="Arial"/>
                <w:sz w:val="22"/>
                <w:szCs w:val="22"/>
              </w:rPr>
              <w:t>nekorespondují, resp.</w:t>
            </w:r>
            <w:r w:rsidR="00E1650B" w:rsidRPr="00B42F87">
              <w:rPr>
                <w:rFonts w:ascii="Arial" w:hAnsi="Arial" w:cs="Arial"/>
                <w:sz w:val="22"/>
                <w:szCs w:val="22"/>
              </w:rPr>
              <w:t xml:space="preserve"> mezi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 VO se objevují n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>ové aspekty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které </w:t>
            </w:r>
            <w:r>
              <w:rPr>
                <w:rFonts w:ascii="Arial" w:hAnsi="Arial" w:cs="Arial"/>
                <w:sz w:val="22"/>
                <w:szCs w:val="22"/>
              </w:rPr>
              <w:t>ne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umím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zařadit, spojit s cíli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. Za </w:t>
            </w:r>
            <w:r w:rsidR="003B6F81" w:rsidRPr="00B42F87">
              <w:rPr>
                <w:rFonts w:ascii="Arial" w:hAnsi="Arial" w:cs="Arial"/>
                <w:i/>
                <w:sz w:val="22"/>
                <w:szCs w:val="22"/>
              </w:rPr>
              <w:t>hlavní výzkumný vzorek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 (s.</w:t>
            </w:r>
            <w:r w:rsidR="00E1650B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47) je chybně považována škola, zřejmě </w:t>
            </w:r>
            <w:r w:rsidR="00E1650B" w:rsidRPr="00B42F87">
              <w:rPr>
                <w:rFonts w:ascii="Arial" w:hAnsi="Arial" w:cs="Arial"/>
                <w:sz w:val="22"/>
                <w:szCs w:val="22"/>
              </w:rPr>
              <w:t xml:space="preserve">autorka </w:t>
            </w:r>
            <w:r w:rsidR="003B6F81" w:rsidRPr="00B42F87">
              <w:rPr>
                <w:rFonts w:ascii="Arial" w:hAnsi="Arial" w:cs="Arial"/>
                <w:sz w:val="22"/>
                <w:szCs w:val="22"/>
              </w:rPr>
              <w:t xml:space="preserve">myslela </w:t>
            </w:r>
            <w:r w:rsidR="00E33590" w:rsidRPr="00B42F87">
              <w:rPr>
                <w:rFonts w:ascii="Arial" w:hAnsi="Arial" w:cs="Arial"/>
                <w:sz w:val="22"/>
                <w:szCs w:val="22"/>
              </w:rPr>
              <w:t>na školu jako případ (pro potřeby případové studie).</w:t>
            </w:r>
          </w:p>
          <w:p w:rsidR="003B6F81" w:rsidRPr="00B42F87" w:rsidRDefault="00C620B2" w:rsidP="008B2494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lastRenderedPageBreak/>
              <w:t>Uvažuji rovněž nad relativně subtilní datovou základnou (3 interview a analýz</w:t>
            </w:r>
            <w:r w:rsidR="00E33590" w:rsidRPr="00B42F87">
              <w:rPr>
                <w:rFonts w:ascii="Arial" w:hAnsi="Arial" w:cs="Arial"/>
                <w:sz w:val="22"/>
                <w:szCs w:val="22"/>
              </w:rPr>
              <w:t>a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portfolia),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které nemůže stačit pro potřeby případové studie,</w:t>
            </w:r>
            <w:r w:rsidR="008C3B69" w:rsidRPr="00B42F87">
              <w:rPr>
                <w:rFonts w:ascii="Arial" w:hAnsi="Arial" w:cs="Arial"/>
                <w:sz w:val="22"/>
                <w:szCs w:val="22"/>
              </w:rPr>
              <w:t xml:space="preserve"> chybí zde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pasáž věnována vstupu do terénu spojená s popisem realizace interview (trvání, místo apod.). </w:t>
            </w:r>
            <w:r w:rsidR="00E33590" w:rsidRPr="00B42F87">
              <w:rPr>
                <w:rFonts w:ascii="Arial" w:hAnsi="Arial" w:cs="Arial"/>
                <w:sz w:val="22"/>
                <w:szCs w:val="22"/>
              </w:rPr>
              <w:t>V</w:t>
            </w:r>
            <w:r w:rsidR="000A2B05" w:rsidRPr="00B42F87">
              <w:rPr>
                <w:rFonts w:ascii="Arial" w:hAnsi="Arial" w:cs="Arial"/>
                <w:sz w:val="22"/>
                <w:szCs w:val="22"/>
              </w:rPr>
              <w:t>y</w:t>
            </w:r>
            <w:r w:rsidR="00E33590" w:rsidRPr="00B42F87">
              <w:rPr>
                <w:rFonts w:ascii="Arial" w:hAnsi="Arial" w:cs="Arial"/>
                <w:sz w:val="22"/>
                <w:szCs w:val="22"/>
              </w:rPr>
              <w:t>kazováno je hloubkové interview, přepis v příloze tomu ale nenasvědčuje.</w:t>
            </w:r>
          </w:p>
          <w:p w:rsidR="000A2B05" w:rsidRPr="00B42F87" w:rsidRDefault="000A2B05" w:rsidP="008B2494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 xml:space="preserve">Předkládané výsledky jsou zajímavé. Líbí se mi vizualizace, které </w:t>
            </w:r>
            <w:r w:rsidR="006F0AD2" w:rsidRPr="00B42F87">
              <w:rPr>
                <w:rFonts w:ascii="Arial" w:hAnsi="Arial" w:cs="Arial"/>
                <w:sz w:val="22"/>
                <w:szCs w:val="22"/>
              </w:rPr>
              <w:t>výsledky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provází, na některých </w:t>
            </w:r>
            <w:r w:rsidR="00194C47" w:rsidRPr="00B42F87">
              <w:rPr>
                <w:rFonts w:ascii="Arial" w:hAnsi="Arial" w:cs="Arial"/>
                <w:sz w:val="22"/>
                <w:szCs w:val="22"/>
              </w:rPr>
              <w:t>místech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jde ale o jakési parafrázování výpovědí participantů bez hlubšího analytického vhledu.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Rušivě ve výsledkové pasáži působí využívání přítomného času (</w:t>
            </w:r>
            <w:r w:rsidR="006F0AD2" w:rsidRPr="00B42F87">
              <w:rPr>
                <w:rFonts w:ascii="Arial" w:hAnsi="Arial" w:cs="Arial"/>
                <w:sz w:val="22"/>
                <w:szCs w:val="22"/>
              </w:rPr>
              <w:t xml:space="preserve">jde o </w:t>
            </w:r>
            <w:r w:rsidR="008C3B69" w:rsidRPr="00B42F87">
              <w:rPr>
                <w:rFonts w:ascii="Arial" w:hAnsi="Arial" w:cs="Arial"/>
                <w:sz w:val="22"/>
                <w:szCs w:val="22"/>
              </w:rPr>
              <w:t>informování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C47" w:rsidRPr="00B42F87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>o tom, co</w:t>
            </w:r>
            <w:r w:rsidR="00194C47" w:rsidRPr="00B42F87">
              <w:rPr>
                <w:rFonts w:ascii="Arial" w:hAnsi="Arial" w:cs="Arial"/>
                <w:sz w:val="22"/>
                <w:szCs w:val="22"/>
              </w:rPr>
              <w:t xml:space="preserve"> se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již událo).</w:t>
            </w:r>
          </w:p>
          <w:p w:rsidR="00C620B2" w:rsidRPr="00B42F87" w:rsidRDefault="008B2494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Z hlediska formálního identifikuji v DP rovněž nesrovnalosti. Jde například o způsob citování, zcela nejasné je například</w:t>
            </w:r>
            <w:r w:rsidR="00AE6D42" w:rsidRPr="00B42F87">
              <w:rPr>
                <w:rFonts w:ascii="Arial" w:hAnsi="Arial" w:cs="Arial"/>
                <w:sz w:val="22"/>
                <w:szCs w:val="22"/>
              </w:rPr>
              <w:t xml:space="preserve"> v textu 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- (Beran &amp; Vinklerová, 2007/2008 &amp; Krejčová &amp; </w:t>
            </w:r>
            <w:proofErr w:type="spellStart"/>
            <w:r w:rsidRPr="00B42F87">
              <w:rPr>
                <w:rFonts w:ascii="Arial" w:hAnsi="Arial" w:cs="Arial"/>
                <w:sz w:val="22"/>
                <w:szCs w:val="22"/>
              </w:rPr>
              <w:t>Kargerová</w:t>
            </w:r>
            <w:proofErr w:type="spellEnd"/>
            <w:r w:rsidRPr="00B42F87">
              <w:rPr>
                <w:rFonts w:ascii="Arial" w:hAnsi="Arial" w:cs="Arial"/>
                <w:sz w:val="22"/>
                <w:szCs w:val="22"/>
              </w:rPr>
              <w:t>, 2003).</w:t>
            </w:r>
            <w:r w:rsidR="00BD5819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Nerozumím </w:t>
            </w:r>
            <w:r w:rsidR="00AE6D42" w:rsidRPr="00B42F87">
              <w:rPr>
                <w:rFonts w:ascii="Arial" w:hAnsi="Arial" w:cs="Arial"/>
                <w:sz w:val="22"/>
                <w:szCs w:val="22"/>
              </w:rPr>
              <w:t xml:space="preserve">ani 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>způsobu odkazování v</w:t>
            </w:r>
            <w:r w:rsidR="00AE6D42" w:rsidRPr="00B42F87">
              <w:rPr>
                <w:rFonts w:ascii="Arial" w:hAnsi="Arial" w:cs="Arial"/>
                <w:sz w:val="22"/>
                <w:szCs w:val="22"/>
              </w:rPr>
              <w:t> 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>Literatuře</w:t>
            </w:r>
            <w:r w:rsidR="00AE6D42" w:rsidRPr="00B42F87">
              <w:rPr>
                <w:rFonts w:ascii="Arial" w:hAnsi="Arial" w:cs="Arial"/>
                <w:sz w:val="22"/>
                <w:szCs w:val="22"/>
              </w:rPr>
              <w:t xml:space="preserve"> podle APA-y</w:t>
            </w:r>
            <w:r w:rsidR="006F0AD2" w:rsidRPr="00B42F87">
              <w:rPr>
                <w:rFonts w:ascii="Arial" w:hAnsi="Arial" w:cs="Arial"/>
                <w:sz w:val="22"/>
                <w:szCs w:val="22"/>
              </w:rPr>
              <w:t>, například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Gavora, P. (2010). Podle </w:t>
            </w:r>
            <w:proofErr w:type="spellStart"/>
            <w:r w:rsidR="00C620B2" w:rsidRPr="00B42F87">
              <w:rPr>
                <w:rFonts w:ascii="Arial" w:hAnsi="Arial" w:cs="Arial"/>
                <w:sz w:val="22"/>
                <w:szCs w:val="22"/>
              </w:rPr>
              <w:t>Tišťanová</w:t>
            </w:r>
            <w:proofErr w:type="spellEnd"/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, K. (2016). </w:t>
            </w:r>
            <w:proofErr w:type="spellStart"/>
            <w:r w:rsidR="00C620B2" w:rsidRPr="00B42F87">
              <w:rPr>
                <w:rFonts w:ascii="Arial" w:hAnsi="Arial" w:cs="Arial"/>
                <w:sz w:val="22"/>
                <w:szCs w:val="22"/>
              </w:rPr>
              <w:t>Hodnotenie</w:t>
            </w:r>
            <w:proofErr w:type="spellEnd"/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="00C620B2" w:rsidRPr="00B42F87">
              <w:rPr>
                <w:rFonts w:ascii="Arial" w:hAnsi="Arial" w:cs="Arial"/>
                <w:sz w:val="22"/>
                <w:szCs w:val="22"/>
              </w:rPr>
              <w:t>školskej</w:t>
            </w:r>
            <w:proofErr w:type="spellEnd"/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praxi. Bratislava: Iris.</w:t>
            </w:r>
            <w:r w:rsidR="00FB1F14" w:rsidRPr="00B42F87">
              <w:rPr>
                <w:rFonts w:ascii="Arial" w:hAnsi="Arial" w:cs="Arial"/>
                <w:sz w:val="22"/>
                <w:szCs w:val="22"/>
              </w:rPr>
              <w:t xml:space="preserve"> Nevím rovněž, co znamená základní škola </w:t>
            </w:r>
            <w:proofErr w:type="spellStart"/>
            <w:r w:rsidR="00FB1F14" w:rsidRPr="00B42F87">
              <w:rPr>
                <w:rFonts w:ascii="Arial" w:hAnsi="Arial" w:cs="Arial"/>
                <w:sz w:val="22"/>
                <w:szCs w:val="22"/>
              </w:rPr>
              <w:t>BuP</w:t>
            </w:r>
            <w:proofErr w:type="spellEnd"/>
            <w:r w:rsidR="00FB1F14" w:rsidRPr="00B42F87">
              <w:rPr>
                <w:rFonts w:ascii="Arial" w:hAnsi="Arial" w:cs="Arial"/>
                <w:sz w:val="22"/>
                <w:szCs w:val="22"/>
              </w:rPr>
              <w:t xml:space="preserve">, není to vysvětleno ani v seznamu </w:t>
            </w:r>
            <w:r w:rsidR="0008073A" w:rsidRPr="00B42F87">
              <w:rPr>
                <w:rFonts w:ascii="Arial" w:hAnsi="Arial" w:cs="Arial"/>
                <w:sz w:val="22"/>
                <w:szCs w:val="22"/>
              </w:rPr>
              <w:t>zkratek</w:t>
            </w:r>
            <w:r w:rsidR="00FB1F14" w:rsidRPr="00B42F8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B2494" w:rsidRPr="00B42F87" w:rsidRDefault="008B2494" w:rsidP="00D01485">
            <w:p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DP doporučuji k obhajobě.</w:t>
            </w:r>
          </w:p>
          <w:p w:rsidR="00D01485" w:rsidRPr="00B42F87" w:rsidRDefault="00D01485" w:rsidP="008B2494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42F87" w:rsidRDefault="00164469" w:rsidP="00D01485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C68B8" w:rsidRPr="00B42F87" w:rsidRDefault="003B6F81" w:rsidP="006F0AD2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Na základě čeho usuzujete, že jste realizovala hloubkové inter</w:t>
            </w:r>
            <w:r w:rsidR="00E1650B" w:rsidRPr="00B42F87">
              <w:rPr>
                <w:rFonts w:ascii="Arial" w:hAnsi="Arial" w:cs="Arial"/>
                <w:sz w:val="22"/>
                <w:szCs w:val="22"/>
              </w:rPr>
              <w:t xml:space="preserve">view a ne </w:t>
            </w:r>
            <w:proofErr w:type="spellStart"/>
            <w:r w:rsidR="00E1650B" w:rsidRPr="00B42F87">
              <w:rPr>
                <w:rFonts w:ascii="Arial" w:hAnsi="Arial" w:cs="Arial"/>
                <w:sz w:val="22"/>
                <w:szCs w:val="22"/>
              </w:rPr>
              <w:t>polostrukturované</w:t>
            </w:r>
            <w:proofErr w:type="spellEnd"/>
            <w:r w:rsidR="00E1650B" w:rsidRPr="00B42F87">
              <w:rPr>
                <w:rFonts w:ascii="Arial" w:hAnsi="Arial" w:cs="Arial"/>
                <w:sz w:val="22"/>
                <w:szCs w:val="22"/>
              </w:rPr>
              <w:t xml:space="preserve"> interview.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Podle ukázky v příloze </w:t>
            </w:r>
            <w:r w:rsidR="00B606C9" w:rsidRPr="00B42F87">
              <w:rPr>
                <w:rFonts w:ascii="Arial" w:hAnsi="Arial" w:cs="Arial"/>
                <w:sz w:val="22"/>
                <w:szCs w:val="22"/>
              </w:rPr>
              <w:t>by si i „</w:t>
            </w:r>
            <w:proofErr w:type="spellStart"/>
            <w:r w:rsidR="00B606C9" w:rsidRPr="00B42F87">
              <w:rPr>
                <w:rFonts w:ascii="Arial" w:hAnsi="Arial" w:cs="Arial"/>
                <w:sz w:val="22"/>
                <w:szCs w:val="22"/>
              </w:rPr>
              <w:t>polostruktura</w:t>
            </w:r>
            <w:proofErr w:type="spellEnd"/>
            <w:r w:rsidR="00B606C9" w:rsidRPr="00B42F87">
              <w:rPr>
                <w:rFonts w:ascii="Arial" w:hAnsi="Arial" w:cs="Arial"/>
                <w:sz w:val="22"/>
                <w:szCs w:val="22"/>
              </w:rPr>
              <w:t>“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dal</w:t>
            </w:r>
            <w:r w:rsidR="00B606C9" w:rsidRPr="00B42F87">
              <w:rPr>
                <w:rFonts w:ascii="Arial" w:hAnsi="Arial" w:cs="Arial"/>
                <w:sz w:val="22"/>
                <w:szCs w:val="22"/>
              </w:rPr>
              <w:t>a</w:t>
            </w:r>
            <w:r w:rsidR="00C620B2" w:rsidRPr="00B42F87">
              <w:rPr>
                <w:rFonts w:ascii="Arial" w:hAnsi="Arial" w:cs="Arial"/>
                <w:sz w:val="22"/>
                <w:szCs w:val="22"/>
              </w:rPr>
              <w:t xml:space="preserve"> zpochybnit.</w:t>
            </w:r>
          </w:p>
          <w:p w:rsidR="006F0AD2" w:rsidRPr="00B42F87" w:rsidRDefault="00AE3203" w:rsidP="006F0AD2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Jaký je váš názor, který můžete podpořit i nějakými odbornými, výzkumnými argumenty</w:t>
            </w:r>
            <w:r w:rsidR="0008073A" w:rsidRPr="00B42F87">
              <w:rPr>
                <w:rFonts w:ascii="Arial" w:hAnsi="Arial" w:cs="Arial"/>
                <w:sz w:val="22"/>
                <w:szCs w:val="22"/>
              </w:rPr>
              <w:t>,</w:t>
            </w:r>
            <w:r w:rsidRPr="00B42F87">
              <w:rPr>
                <w:rFonts w:ascii="Arial" w:hAnsi="Arial" w:cs="Arial"/>
                <w:sz w:val="22"/>
                <w:szCs w:val="22"/>
              </w:rPr>
              <w:t xml:space="preserve"> na využití e-portfolií v edukační praxi ZŠ.</w:t>
            </w:r>
          </w:p>
          <w:p w:rsidR="00164469" w:rsidRPr="00B42F87" w:rsidRDefault="00164469" w:rsidP="00D01485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B42F87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8C3B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42F8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B42F87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3B69" w:rsidRPr="00B42F87">
              <w:rPr>
                <w:rFonts w:ascii="Arial" w:hAnsi="Arial" w:cs="Arial"/>
                <w:sz w:val="22"/>
                <w:szCs w:val="22"/>
              </w:rPr>
              <w:t>12.</w:t>
            </w:r>
            <w:r w:rsidR="00C80A89" w:rsidRPr="00B42F87">
              <w:rPr>
                <w:rFonts w:ascii="Arial" w:hAnsi="Arial" w:cs="Arial"/>
                <w:sz w:val="22"/>
                <w:szCs w:val="22"/>
              </w:rPr>
              <w:t>.</w:t>
            </w:r>
            <w:r w:rsidR="008C3B69" w:rsidRPr="00B4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0A89" w:rsidRPr="00B42F87">
              <w:rPr>
                <w:rFonts w:ascii="Arial" w:hAnsi="Arial" w:cs="Arial"/>
                <w:sz w:val="22"/>
                <w:szCs w:val="22"/>
              </w:rPr>
              <w:t>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B42F8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42F87">
              <w:rPr>
                <w:rFonts w:ascii="Arial" w:hAnsi="Arial" w:cs="Arial"/>
                <w:sz w:val="22"/>
                <w:szCs w:val="22"/>
              </w:rPr>
              <w:t>Podpis:</w:t>
            </w:r>
            <w:r w:rsidR="008B2494" w:rsidRPr="00B42F87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38" w:rsidRDefault="00876B38" w:rsidP="00164469">
      <w:pPr>
        <w:spacing w:after="0" w:line="240" w:lineRule="auto"/>
      </w:pPr>
      <w:r>
        <w:separator/>
      </w:r>
    </w:p>
  </w:endnote>
  <w:endnote w:type="continuationSeparator" w:id="0">
    <w:p w:rsidR="00876B38" w:rsidRDefault="00876B3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38" w:rsidRDefault="00876B38" w:rsidP="00164469">
      <w:pPr>
        <w:spacing w:after="0" w:line="240" w:lineRule="auto"/>
      </w:pPr>
      <w:r>
        <w:separator/>
      </w:r>
    </w:p>
  </w:footnote>
  <w:footnote w:type="continuationSeparator" w:id="0">
    <w:p w:rsidR="00876B38" w:rsidRDefault="00876B38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CDC"/>
    <w:multiLevelType w:val="hybridMultilevel"/>
    <w:tmpl w:val="AAAE6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03213"/>
    <w:rsid w:val="0006220F"/>
    <w:rsid w:val="0008073A"/>
    <w:rsid w:val="000A2B05"/>
    <w:rsid w:val="000C68B8"/>
    <w:rsid w:val="000D0447"/>
    <w:rsid w:val="000E109D"/>
    <w:rsid w:val="000F0909"/>
    <w:rsid w:val="001221F9"/>
    <w:rsid w:val="00164469"/>
    <w:rsid w:val="001751B1"/>
    <w:rsid w:val="00181620"/>
    <w:rsid w:val="00194C47"/>
    <w:rsid w:val="001D476B"/>
    <w:rsid w:val="002402C7"/>
    <w:rsid w:val="002636E1"/>
    <w:rsid w:val="00264589"/>
    <w:rsid w:val="002C2289"/>
    <w:rsid w:val="00360A95"/>
    <w:rsid w:val="003B6F81"/>
    <w:rsid w:val="004D1C11"/>
    <w:rsid w:val="00561A57"/>
    <w:rsid w:val="00572A8F"/>
    <w:rsid w:val="005B0DD1"/>
    <w:rsid w:val="005B7547"/>
    <w:rsid w:val="005E2565"/>
    <w:rsid w:val="005F19EA"/>
    <w:rsid w:val="00651F1E"/>
    <w:rsid w:val="00660E55"/>
    <w:rsid w:val="006F0AD2"/>
    <w:rsid w:val="0070167F"/>
    <w:rsid w:val="007722A8"/>
    <w:rsid w:val="007B3852"/>
    <w:rsid w:val="007E5211"/>
    <w:rsid w:val="00830F8F"/>
    <w:rsid w:val="00832719"/>
    <w:rsid w:val="0085298D"/>
    <w:rsid w:val="00875DAF"/>
    <w:rsid w:val="00876B38"/>
    <w:rsid w:val="0088121A"/>
    <w:rsid w:val="00886037"/>
    <w:rsid w:val="00891BB8"/>
    <w:rsid w:val="008B2494"/>
    <w:rsid w:val="008C37ED"/>
    <w:rsid w:val="008C3B69"/>
    <w:rsid w:val="009F1B98"/>
    <w:rsid w:val="00A10AEB"/>
    <w:rsid w:val="00A373CF"/>
    <w:rsid w:val="00A96683"/>
    <w:rsid w:val="00AE3203"/>
    <w:rsid w:val="00AE6D42"/>
    <w:rsid w:val="00B42F87"/>
    <w:rsid w:val="00B604AE"/>
    <w:rsid w:val="00B606C9"/>
    <w:rsid w:val="00B82C85"/>
    <w:rsid w:val="00BD5819"/>
    <w:rsid w:val="00C21E94"/>
    <w:rsid w:val="00C31C6B"/>
    <w:rsid w:val="00C50F33"/>
    <w:rsid w:val="00C620B2"/>
    <w:rsid w:val="00C80A89"/>
    <w:rsid w:val="00CA332E"/>
    <w:rsid w:val="00D01485"/>
    <w:rsid w:val="00D47605"/>
    <w:rsid w:val="00DB07CE"/>
    <w:rsid w:val="00E1650B"/>
    <w:rsid w:val="00E33590"/>
    <w:rsid w:val="00E76548"/>
    <w:rsid w:val="00E85CDE"/>
    <w:rsid w:val="00EC3A77"/>
    <w:rsid w:val="00ED3394"/>
    <w:rsid w:val="00ED42DE"/>
    <w:rsid w:val="00F00809"/>
    <w:rsid w:val="00F34A0B"/>
    <w:rsid w:val="00F36759"/>
    <w:rsid w:val="00FB1F14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F7C"/>
  <w15:docId w15:val="{4273CDFD-5AC6-4A9D-95BA-00A04D6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641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47</cp:revision>
  <cp:lastPrinted>2018-04-21T18:26:00Z</cp:lastPrinted>
  <dcterms:created xsi:type="dcterms:W3CDTF">2020-05-20T20:44:00Z</dcterms:created>
  <dcterms:modified xsi:type="dcterms:W3CDTF">2021-05-12T11:51:00Z</dcterms:modified>
</cp:coreProperties>
</file>