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14:paraId="66643774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1DB2E1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7A44CA5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B0558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CED817" w14:textId="1924BE13" w:rsidR="004C582C" w:rsidRDefault="00241D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FD6AF9">
              <w:rPr>
                <w:rFonts w:ascii="Arial" w:hAnsi="Arial" w:cs="Arial"/>
              </w:rPr>
              <w:t>Šárka Polanská</w:t>
            </w:r>
          </w:p>
        </w:tc>
      </w:tr>
      <w:tr w:rsidR="004C582C" w14:paraId="0E73D13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1339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876D2A" w14:textId="48BEB9F5" w:rsidR="004C582C" w:rsidRDefault="001769F6">
            <w:pPr>
              <w:spacing w:after="0" w:line="240" w:lineRule="auto"/>
              <w:rPr>
                <w:rFonts w:ascii="Arial" w:hAnsi="Arial" w:cs="Arial"/>
              </w:rPr>
            </w:pPr>
            <w:hyperlink r:id="rId8" w:tgtFrame="_blank" w:history="1">
              <w:r w:rsidR="00FD6AF9" w:rsidRPr="00FD6AF9">
                <w:rPr>
                  <w:rFonts w:ascii="Arial" w:hAnsi="Arial" w:cs="Arial"/>
                </w:rPr>
                <w:t>Porozumění textu z pohledu učitelek mateřské školy</w:t>
              </w:r>
            </w:hyperlink>
          </w:p>
        </w:tc>
      </w:tr>
      <w:tr w:rsidR="004C582C" w14:paraId="2E925DC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2D95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D7BD9F" w14:textId="18D21082" w:rsidR="004C582C" w:rsidRDefault="00FD6A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Petrová, PhD. </w:t>
            </w:r>
          </w:p>
        </w:tc>
      </w:tr>
      <w:tr w:rsidR="004C582C" w14:paraId="683D501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2517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9F7F34A" w14:textId="7ADE610E" w:rsidR="004C582C" w:rsidRDefault="00FD6A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14:paraId="7C44AC1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35BB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745099" w14:textId="30832C1F" w:rsidR="004C582C" w:rsidRDefault="00FD6A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3788BB9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8BA6A7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8557DF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6160DF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3913E77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29EC24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2248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4C97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CCB1B" w14:textId="2A417FBD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18B9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9BE1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2706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2C7C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6FCF6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9009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374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1EAE9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1D72D5" w14:textId="2DCE3BB8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CB3F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4684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4FF4D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FD51B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7404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DE50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BBD96B" w14:textId="5BD5D550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9094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ABEEE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F9D1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EB53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515D13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D3429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284C5D5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0750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875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EFAF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2BBAA1" w14:textId="3565453D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399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4AED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795F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1F7A9D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A56AF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051F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9AD4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C756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5AC45B" w14:textId="091E1393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2B99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AD78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1FA75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C9D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69F7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4F3D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EEA4B0" w14:textId="61E19CC8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30A9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F23A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CAE7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B936A0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96465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3D6570D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5846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9CE9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B91D7E" w14:textId="1AE448AC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AD3E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5676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094F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935BB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AEE3E9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7A5B8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B9D1D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7027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AA56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C11211" w14:textId="42C49CB7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DF0A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7B56C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615BC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4E7ABF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0E30B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2A06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4433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6B065A" w14:textId="0BBCF518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DFAA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AC0B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D3A69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E9659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6BDAE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E2EB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69DB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1AEC95" w14:textId="6B1360AC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F2BB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1910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B9D2D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6427D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3FEB5D3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14:paraId="2CF793B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7459AF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FA93C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A73B0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333C1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39F7C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87C7F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B2F9F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A8F733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0EBBE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EE71D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36BCE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9D510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DDE13C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BA9F5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1236C7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C9F903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C4465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6E708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832C5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6EDC11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0B8A2B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EAA37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7325CFB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C3C52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6BEF2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1E3C0C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7026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8CEC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5017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91830C" w14:textId="5391C94C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5D53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8F9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9608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ADC055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6872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ED61E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19F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DA2D23" w14:textId="1E3ADF35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0266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21B9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D253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2144DF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C6A3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8AF5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1A6841" w14:textId="25AAA2F9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1E57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0D24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43E0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1113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87EEC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FF9C59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C1DF533" w14:textId="6170A736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6B39112" w14:textId="0771DE5D" w:rsidR="00145022" w:rsidRDefault="00A2781D" w:rsidP="00145022">
            <w:pPr>
              <w:spacing w:line="240" w:lineRule="auto"/>
              <w:rPr>
                <w:rFonts w:ascii="Arial" w:hAnsi="Arial" w:cs="Arial"/>
                <w:bCs/>
                <w:lang w:val="sk-SK"/>
              </w:rPr>
            </w:pPr>
            <w:r w:rsidRPr="00A2781D">
              <w:rPr>
                <w:rFonts w:ascii="Arial" w:hAnsi="Arial" w:cs="Arial"/>
                <w:bCs/>
                <w:lang w:val="sk-SK"/>
              </w:rPr>
              <w:t xml:space="preserve">Diplomová práca </w:t>
            </w:r>
            <w:r>
              <w:rPr>
                <w:rFonts w:ascii="Arial" w:hAnsi="Arial" w:cs="Arial"/>
                <w:bCs/>
                <w:lang w:val="sk-SK"/>
              </w:rPr>
              <w:t xml:space="preserve">je tematicky zasadená do oblasti rozvoja </w:t>
            </w:r>
            <w:proofErr w:type="spellStart"/>
            <w:r>
              <w:rPr>
                <w:rFonts w:ascii="Arial" w:hAnsi="Arial" w:cs="Arial"/>
                <w:bCs/>
                <w:lang w:val="sk-SK"/>
              </w:rPr>
              <w:t>predčitateľskej</w:t>
            </w:r>
            <w:proofErr w:type="spellEnd"/>
            <w:r>
              <w:rPr>
                <w:rFonts w:ascii="Arial" w:hAnsi="Arial" w:cs="Arial"/>
                <w:bCs/>
                <w:lang w:val="sk-SK"/>
              </w:rPr>
              <w:t xml:space="preserve"> gramotnosti, pričom sa venuje otázkam prehlbovania prístupu dieťaťa k významu textu v praxi materských škôl. Táto problematika je v národnom kurikule zastúpená prostredníctvom kľúčových kompetencií i čiastkových cieľov vo vzdelávacej oblasti „</w:t>
            </w:r>
            <w:proofErr w:type="spellStart"/>
            <w:r>
              <w:rPr>
                <w:rFonts w:ascii="Arial" w:hAnsi="Arial" w:cs="Arial"/>
                <w:bCs/>
                <w:lang w:val="sk-SK"/>
              </w:rPr>
              <w:t>Dítě</w:t>
            </w:r>
            <w:proofErr w:type="spellEnd"/>
            <w:r>
              <w:rPr>
                <w:rFonts w:ascii="Arial" w:hAnsi="Arial" w:cs="Arial"/>
                <w:bCs/>
                <w:lang w:val="sk-SK"/>
              </w:rPr>
              <w:t xml:space="preserve"> a jeho psychika“, ale nie explicitne. Ako taká má vzťah k osvojovaniu si špecifických skúseností, znalostí a schopností potrebných pre čítanie a písanie. </w:t>
            </w:r>
            <w:r w:rsidR="00145022">
              <w:rPr>
                <w:rFonts w:ascii="Arial" w:hAnsi="Arial" w:cs="Arial"/>
                <w:bCs/>
                <w:lang w:val="sk-SK"/>
              </w:rPr>
              <w:t>Diplomantka sa so vzťahom medzi problematikou porozumenia textu a jeho rámcovaním v</w:t>
            </w:r>
            <w:r w:rsidR="00BF047E">
              <w:rPr>
                <w:rFonts w:ascii="Arial" w:hAnsi="Arial" w:cs="Arial"/>
                <w:bCs/>
                <w:lang w:val="sk-SK"/>
              </w:rPr>
              <w:t> </w:t>
            </w:r>
            <w:r w:rsidR="00145022">
              <w:rPr>
                <w:rFonts w:ascii="Arial" w:hAnsi="Arial" w:cs="Arial"/>
                <w:bCs/>
                <w:lang w:val="sk-SK"/>
              </w:rPr>
              <w:t xml:space="preserve">RVP </w:t>
            </w:r>
            <w:proofErr w:type="spellStart"/>
            <w:r w:rsidR="00145022">
              <w:rPr>
                <w:rFonts w:ascii="Arial" w:hAnsi="Arial" w:cs="Arial"/>
                <w:bCs/>
                <w:lang w:val="sk-SK"/>
              </w:rPr>
              <w:t>vysporiada</w:t>
            </w:r>
            <w:r w:rsidR="00BF047E">
              <w:rPr>
                <w:rFonts w:ascii="Arial" w:hAnsi="Arial" w:cs="Arial"/>
                <w:bCs/>
                <w:lang w:val="sk-SK"/>
              </w:rPr>
              <w:t>va</w:t>
            </w:r>
            <w:proofErr w:type="spellEnd"/>
            <w:r w:rsidR="00145022">
              <w:rPr>
                <w:rFonts w:ascii="Arial" w:hAnsi="Arial" w:cs="Arial"/>
                <w:bCs/>
                <w:lang w:val="sk-SK"/>
              </w:rPr>
              <w:t xml:space="preserve"> tým, že sa snaží definovať koncept porozumenia textu a sumarizovať rôzne podoby vzdelávacích metód či stratégií, ktoré sú v odbornej literatúre k dispozícii ako inšpirácie pre prax. Teoretická časť práce tak stráca jasnú výkladovú líniu a objasnenie teoretických východísk práce v nej zostáva len v rovine kompilácie týchto možností. Ako sa ukáže následne v aplikačnej časti práce, teoretická časť práce poslúžila ako analytický a interpretačný rámec len </w:t>
            </w:r>
            <w:r w:rsidR="00145022">
              <w:rPr>
                <w:rFonts w:ascii="Arial" w:hAnsi="Arial" w:cs="Arial"/>
                <w:bCs/>
                <w:lang w:val="sk-SK"/>
              </w:rPr>
              <w:lastRenderedPageBreak/>
              <w:t xml:space="preserve">čiastočne. </w:t>
            </w:r>
          </w:p>
          <w:p w14:paraId="39CB9EDB" w14:textId="430D0AB1" w:rsidR="001A0DF8" w:rsidRPr="00A2781D" w:rsidRDefault="00145022">
            <w:pPr>
              <w:spacing w:after="0" w:line="240" w:lineRule="auto"/>
              <w:rPr>
                <w:rFonts w:ascii="Arial" w:hAnsi="Arial" w:cs="Arial"/>
                <w:bCs/>
                <w:lang w:val="sk-SK"/>
              </w:rPr>
            </w:pPr>
            <w:r>
              <w:rPr>
                <w:rFonts w:ascii="Arial" w:hAnsi="Arial" w:cs="Arial"/>
                <w:bCs/>
                <w:lang w:val="sk-SK"/>
              </w:rPr>
              <w:t xml:space="preserve">Empirická časť práce sleduje cieľ zistiť, v praktickej aj deklaratívnej rovine, prístup učiteliek k podpore porozumenia textu. Diplomantka realizovala pozorovanie aj interview s 10 učiteľkami v MŠ (čo pri obmedzeniach </w:t>
            </w:r>
            <w:proofErr w:type="spellStart"/>
            <w:r>
              <w:rPr>
                <w:rFonts w:ascii="Arial" w:hAnsi="Arial" w:cs="Arial"/>
                <w:bCs/>
                <w:lang w:val="sk-SK"/>
              </w:rPr>
              <w:t>pandemického</w:t>
            </w:r>
            <w:proofErr w:type="spellEnd"/>
            <w:r>
              <w:rPr>
                <w:rFonts w:ascii="Arial" w:hAnsi="Arial" w:cs="Arial"/>
                <w:bCs/>
                <w:lang w:val="sk-SK"/>
              </w:rPr>
              <w:t xml:space="preserve"> režimu MŠ vôbec nebolo jednoduché), dáta analyzuje kvalitatívne. Analýzy predstavujú skôr systematizovaný opis zozbieraných dát v rámci zvolených analytických kategórií, v niektorých prípadoch dokonca aj nepresný (napr. definovanie krátkodobých a dlhodobých efektov podpory porozumenia textu na základe interview s učiteľkami). Výsledky nie sú interpretované.        </w:t>
            </w:r>
            <w:r w:rsidR="00A2781D">
              <w:rPr>
                <w:rFonts w:ascii="Arial" w:hAnsi="Arial" w:cs="Arial"/>
                <w:bCs/>
                <w:lang w:val="sk-SK"/>
              </w:rPr>
              <w:t xml:space="preserve"> </w:t>
            </w:r>
          </w:p>
          <w:p w14:paraId="64546A89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0A53BD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FF614" w14:textId="47A8539E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9CBB34" w14:textId="0EEEF37F" w:rsidR="00293206" w:rsidRPr="00293206" w:rsidRDefault="00293206">
            <w:pPr>
              <w:spacing w:after="0" w:line="240" w:lineRule="auto"/>
              <w:rPr>
                <w:rFonts w:ascii="Arial" w:hAnsi="Arial" w:cs="Arial"/>
                <w:bCs/>
                <w:lang w:val="sk-SK"/>
              </w:rPr>
            </w:pPr>
            <w:r w:rsidRPr="00293206">
              <w:rPr>
                <w:rFonts w:ascii="Arial" w:hAnsi="Arial" w:cs="Arial"/>
                <w:bCs/>
                <w:lang w:val="sk-SK"/>
              </w:rPr>
              <w:t xml:space="preserve">Čo vyplýva </w:t>
            </w:r>
            <w:r>
              <w:rPr>
                <w:rFonts w:ascii="Arial" w:hAnsi="Arial" w:cs="Arial"/>
                <w:bCs/>
                <w:lang w:val="sk-SK"/>
              </w:rPr>
              <w:t xml:space="preserve">z výskumných zistení? Majú postupy učiteliek, ktoré využívajú pri práci s textom a aktivitách, ktoré majú podporovať porozumenie textu u detí, spoločného menovateľa? Aké postupy / stratégie by učiteľky mohli a nevyužívajú ich pri podpore porozumenia textu u detí?   </w:t>
            </w:r>
          </w:p>
          <w:p w14:paraId="1CF01012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2B37215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63F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DD2D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6D9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72A2C0" w14:textId="27488F35" w:rsidR="004C582C" w:rsidRDefault="001A0D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A49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3F1A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EF87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FE0952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D062173" w14:textId="4AF07CD6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FD6AF9">
              <w:rPr>
                <w:rFonts w:ascii="Arial" w:hAnsi="Arial" w:cs="Arial"/>
              </w:rPr>
              <w:t>30. 4. 2021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3E30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5C6F8EC" w14:textId="77777777" w:rsidR="004C582C" w:rsidRDefault="004C582C" w:rsidP="004C582C">
      <w:pPr>
        <w:rPr>
          <w:rFonts w:ascii="Arial" w:hAnsi="Arial" w:cs="Arial"/>
        </w:rPr>
      </w:pPr>
    </w:p>
    <w:p w14:paraId="5D4843F5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7BD5" w14:textId="77777777" w:rsidR="001769F6" w:rsidRDefault="001769F6" w:rsidP="004C582C">
      <w:pPr>
        <w:spacing w:after="0" w:line="240" w:lineRule="auto"/>
      </w:pPr>
      <w:r>
        <w:separator/>
      </w:r>
    </w:p>
  </w:endnote>
  <w:endnote w:type="continuationSeparator" w:id="0">
    <w:p w14:paraId="206AE1F7" w14:textId="77777777" w:rsidR="001769F6" w:rsidRDefault="001769F6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459F" w14:textId="77777777" w:rsidR="001769F6" w:rsidRDefault="001769F6" w:rsidP="004C582C">
      <w:pPr>
        <w:spacing w:after="0" w:line="240" w:lineRule="auto"/>
      </w:pPr>
      <w:r>
        <w:separator/>
      </w:r>
    </w:p>
  </w:footnote>
  <w:footnote w:type="continuationSeparator" w:id="0">
    <w:p w14:paraId="6E23C870" w14:textId="77777777" w:rsidR="001769F6" w:rsidRDefault="001769F6" w:rsidP="004C582C">
      <w:pPr>
        <w:spacing w:after="0" w:line="240" w:lineRule="auto"/>
      </w:pPr>
      <w:r>
        <w:continuationSeparator/>
      </w:r>
    </w:p>
  </w:footnote>
  <w:footnote w:id="1">
    <w:p w14:paraId="32A7271D" w14:textId="77777777"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82C"/>
    <w:rsid w:val="000D13B9"/>
    <w:rsid w:val="00145022"/>
    <w:rsid w:val="00170A7A"/>
    <w:rsid w:val="001769F6"/>
    <w:rsid w:val="001A0DF8"/>
    <w:rsid w:val="00241DBD"/>
    <w:rsid w:val="00277C39"/>
    <w:rsid w:val="002803ED"/>
    <w:rsid w:val="00293206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A6EC7"/>
    <w:rsid w:val="00880B26"/>
    <w:rsid w:val="00934879"/>
    <w:rsid w:val="00A1456E"/>
    <w:rsid w:val="00A2781D"/>
    <w:rsid w:val="00AB6284"/>
    <w:rsid w:val="00AF7818"/>
    <w:rsid w:val="00B25847"/>
    <w:rsid w:val="00BF047E"/>
    <w:rsid w:val="00C946BA"/>
    <w:rsid w:val="00D64368"/>
    <w:rsid w:val="00DD1E36"/>
    <w:rsid w:val="00FB4F4E"/>
    <w:rsid w:val="00FC62D3"/>
    <w:rsid w:val="00FD6AF9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CEB4"/>
  <w15:docId w15:val="{B32C4D8D-C9BA-4F19-9BB5-39BB93C2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FD6AF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9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.utb.cz/StagPortletsJSR168/CleanUrl?urlid=prohlizeni-prace-detail&amp;praceIdno=571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A9B9-D3E2-414F-AEF4-3F87C901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Petrová Zuzana</cp:lastModifiedBy>
  <cp:revision>6</cp:revision>
  <cp:lastPrinted>2018-04-21T20:34:00Z</cp:lastPrinted>
  <dcterms:created xsi:type="dcterms:W3CDTF">2021-04-30T15:13:00Z</dcterms:created>
  <dcterms:modified xsi:type="dcterms:W3CDTF">2021-05-13T08:18:00Z</dcterms:modified>
</cp:coreProperties>
</file>