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14:paraId="4C567B44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707572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51F542A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C3CC47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BD5A0B0" w14:textId="77777777" w:rsidR="00D47672" w:rsidRPr="006126DE" w:rsidRDefault="00D47672" w:rsidP="00D47672">
            <w:pPr>
              <w:spacing w:after="0" w:line="240" w:lineRule="auto"/>
            </w:pPr>
            <w:r w:rsidRPr="006126DE">
              <w:t>Bc. Tereza Podešvová</w:t>
            </w:r>
          </w:p>
          <w:p w14:paraId="6E807A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46E8F3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0BC6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BAE84C" w14:textId="7D8C300A" w:rsidR="00164469" w:rsidRPr="00D47672" w:rsidRDefault="00D47672" w:rsidP="00D47672">
            <w:pPr>
              <w:spacing w:after="0" w:line="240" w:lineRule="auto"/>
            </w:pPr>
            <w:r w:rsidRPr="006126DE">
              <w:t>Profesní identita učitelky mateřské školy</w:t>
            </w:r>
          </w:p>
        </w:tc>
      </w:tr>
      <w:tr w:rsidR="00164469" w14:paraId="2321694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780D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8B000F4" w14:textId="5AC96687" w:rsidR="00164469" w:rsidRDefault="00B333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164469" w14:paraId="73A064C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D0C4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0C5833" w14:textId="66BEC58E" w:rsidR="00164469" w:rsidRPr="00B3339C" w:rsidRDefault="00D47672" w:rsidP="00B3339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PPV</w:t>
            </w:r>
          </w:p>
        </w:tc>
      </w:tr>
      <w:tr w:rsidR="00164469" w14:paraId="65383BB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4644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1B3AE74" w14:textId="3113B5D2" w:rsidR="00164469" w:rsidRDefault="00D47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Komb.</w:t>
            </w:r>
          </w:p>
        </w:tc>
      </w:tr>
      <w:tr w:rsidR="00164469" w14:paraId="4ED432F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58597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6DF81D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6D3AC45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B53EE6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7E6025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8BF0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8B2B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21C512" w14:textId="0D8E5E96" w:rsidR="00164469" w:rsidRDefault="00D47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9232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A59F9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E776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B57F6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87786F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F48E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0FC9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B96F08" w14:textId="29CF5970" w:rsidR="00164469" w:rsidRDefault="00D47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E556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3B23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D5B0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D069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CC1922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823D2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70BF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643D61" w14:textId="12A6F954" w:rsidR="00164469" w:rsidRDefault="00D47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9386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88D7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BCCB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D537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BDF29A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91028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3CBB5F5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4F20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9607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A8C7CE" w14:textId="2AB7C49D" w:rsidR="00164469" w:rsidRDefault="00D47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05FB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8BA3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15A8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F6FF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27D5B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45B3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142F5D" w14:textId="66FE7E3E" w:rsidR="00164469" w:rsidRDefault="00D47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69D9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C33D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1AB3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6381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6D9C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A60F4C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3F1B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15DD9F" w14:textId="4C3E0E1A" w:rsidR="00164469" w:rsidRDefault="00D47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E3D6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A71B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C76A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57D5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A8F8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0387C6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49C6E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2CA3CE8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209C5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E4D5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D30420" w14:textId="03AFE5C6" w:rsidR="00164469" w:rsidRDefault="00D47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5225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6B07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0F57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88EE2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8AE75F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336C8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7ADAD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E6B8D6" w14:textId="1470F79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4DA4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A652BA" w14:textId="61F523F2" w:rsidR="00164469" w:rsidRDefault="00D47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C0A1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FED0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CA31D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2FFF60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7F031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A386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732B71" w14:textId="398AE37A" w:rsidR="00164469" w:rsidRDefault="00D47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563A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02F6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B32D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0D413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C4B65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08E15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CF46C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DA17B5" w14:textId="4126CE7A" w:rsidR="00164469" w:rsidRDefault="00D47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CC3A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DC8A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C0C2E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E02BA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955E83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4A932096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28510AD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FB9878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B90225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381A86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6B15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76D3CE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4C73B6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5A3E6FBA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335E50C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8198C88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731209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2BCED64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4EC04AC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D7C112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BABCB41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08A169A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62EC9E9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44DD5D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91129A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2783E12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9F1EDCF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13D240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9BBD8B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3EC33C4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097E071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A8D4ADF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6516893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E281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969E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4777E2" w14:textId="08CBFADC" w:rsidR="00164469" w:rsidRDefault="00D47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CF08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7B34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99B2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503B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347046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9C13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A6BD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C65056" w14:textId="146389EA" w:rsidR="00164469" w:rsidRDefault="00D47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04D4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5BE3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2E70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A1B9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3FFDA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7E2DAF" w14:textId="77777777" w:rsidR="00164469" w:rsidRPr="00D47672" w:rsidRDefault="00164469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47672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14:paraId="3FF0B074" w14:textId="432CEF06" w:rsidR="00D47672" w:rsidRPr="00D47672" w:rsidRDefault="00D47672" w:rsidP="00D47672">
            <w:pPr>
              <w:spacing w:after="0" w:line="240" w:lineRule="auto"/>
              <w:rPr>
                <w:sz w:val="22"/>
                <w:szCs w:val="22"/>
              </w:rPr>
            </w:pPr>
            <w:r w:rsidRPr="00D47672">
              <w:rPr>
                <w:sz w:val="22"/>
                <w:szCs w:val="22"/>
              </w:rPr>
              <w:t>Teoretická část je dobře zpracovaná. Dob</w:t>
            </w:r>
            <w:r>
              <w:rPr>
                <w:sz w:val="22"/>
                <w:szCs w:val="22"/>
              </w:rPr>
              <w:t>r</w:t>
            </w:r>
            <w:r w:rsidRPr="00D47672">
              <w:rPr>
                <w:sz w:val="22"/>
                <w:szCs w:val="22"/>
              </w:rPr>
              <w:t xml:space="preserve">ým nápadem bylo shrnout obsah každé kapitoly. Překvapující je zařazení </w:t>
            </w:r>
            <w:proofErr w:type="spellStart"/>
            <w:r w:rsidRPr="00D47672">
              <w:rPr>
                <w:sz w:val="22"/>
                <w:szCs w:val="22"/>
              </w:rPr>
              <w:t>mobbingu</w:t>
            </w:r>
            <w:proofErr w:type="spellEnd"/>
            <w:r w:rsidRPr="00D47672">
              <w:rPr>
                <w:sz w:val="22"/>
                <w:szCs w:val="22"/>
              </w:rPr>
              <w:t xml:space="preserve"> do teoretické části. Pokud jde o výzkumnou část, autorka získala bohatý datový materiál a poměrně úspěšně ho zpracovala.  Při otázkách v interview ovšem používala koncepty, které </w:t>
            </w:r>
            <w:proofErr w:type="spellStart"/>
            <w:r w:rsidRPr="00D47672">
              <w:rPr>
                <w:sz w:val="22"/>
                <w:szCs w:val="22"/>
              </w:rPr>
              <w:t>participantky</w:t>
            </w:r>
            <w:proofErr w:type="spellEnd"/>
            <w:r w:rsidRPr="00D47672">
              <w:rPr>
                <w:sz w:val="22"/>
                <w:szCs w:val="22"/>
              </w:rPr>
              <w:t xml:space="preserve"> nemusely poznat (</w:t>
            </w:r>
            <w:r w:rsidRPr="00D47672">
              <w:rPr>
                <w:i/>
                <w:iCs/>
                <w:sz w:val="22"/>
                <w:szCs w:val="22"/>
              </w:rPr>
              <w:t>Jak vnímáte pojem profesní identita?; Co nejvíce ovlivnilo formování Vašeho učitelského „Já“, neboli profesní identity?</w:t>
            </w:r>
            <w:r w:rsidRPr="00D47672">
              <w:rPr>
                <w:sz w:val="22"/>
                <w:szCs w:val="22"/>
              </w:rPr>
              <w:t>). Dávala ji</w:t>
            </w:r>
            <w:r w:rsidR="00D57039">
              <w:rPr>
                <w:sz w:val="22"/>
                <w:szCs w:val="22"/>
              </w:rPr>
              <w:t>m</w:t>
            </w:r>
            <w:r w:rsidRPr="00D47672">
              <w:rPr>
                <w:sz w:val="22"/>
                <w:szCs w:val="22"/>
              </w:rPr>
              <w:t xml:space="preserve"> také „vědecké“ otázky: </w:t>
            </w:r>
            <w:r w:rsidRPr="00D47672">
              <w:rPr>
                <w:i/>
                <w:iCs/>
                <w:sz w:val="22"/>
                <w:szCs w:val="22"/>
              </w:rPr>
              <w:t>„Jaké další faktory ovlivnily rozvoj Vaší profesní identity?“</w:t>
            </w:r>
            <w:r w:rsidRPr="00D47672">
              <w:rPr>
                <w:sz w:val="22"/>
                <w:szCs w:val="22"/>
              </w:rPr>
              <w:t xml:space="preserve"> To je v rozporu s kánony kvalitativního výzkumu. Výzkumník by měl nacházet (generovat) identitu </w:t>
            </w:r>
            <w:proofErr w:type="spellStart"/>
            <w:r w:rsidRPr="00D47672">
              <w:rPr>
                <w:sz w:val="22"/>
                <w:szCs w:val="22"/>
              </w:rPr>
              <w:t>participantky</w:t>
            </w:r>
            <w:proofErr w:type="spellEnd"/>
            <w:r w:rsidRPr="00D47672">
              <w:rPr>
                <w:sz w:val="22"/>
                <w:szCs w:val="22"/>
              </w:rPr>
              <w:t>, faktory rozvoje atd</w:t>
            </w:r>
            <w:r w:rsidR="00D57039">
              <w:rPr>
                <w:sz w:val="22"/>
                <w:szCs w:val="22"/>
              </w:rPr>
              <w:t>.</w:t>
            </w:r>
            <w:r w:rsidRPr="00D47672">
              <w:rPr>
                <w:sz w:val="22"/>
                <w:szCs w:val="22"/>
              </w:rPr>
              <w:t xml:space="preserve"> v její</w:t>
            </w:r>
            <w:r w:rsidR="00D57039">
              <w:rPr>
                <w:sz w:val="22"/>
                <w:szCs w:val="22"/>
              </w:rPr>
              <w:t>m</w:t>
            </w:r>
            <w:r w:rsidRPr="00D47672">
              <w:rPr>
                <w:sz w:val="22"/>
                <w:szCs w:val="22"/>
              </w:rPr>
              <w:t xml:space="preserve"> vyprávění, ne v odpovědích na explicitní otázky. </w:t>
            </w:r>
          </w:p>
          <w:p w14:paraId="0FAE3799" w14:textId="77777777" w:rsidR="00D47672" w:rsidRPr="00D47672" w:rsidRDefault="00D47672" w:rsidP="00D47672">
            <w:pPr>
              <w:spacing w:after="0" w:line="240" w:lineRule="auto"/>
              <w:rPr>
                <w:sz w:val="22"/>
                <w:szCs w:val="22"/>
              </w:rPr>
            </w:pPr>
            <w:r w:rsidRPr="00D47672">
              <w:rPr>
                <w:sz w:val="22"/>
                <w:szCs w:val="22"/>
              </w:rPr>
              <w:t>Akademické tituly se při citacích neuvádějí (s. 107), i když jsou to učitelé z pracoviště studentky.</w:t>
            </w:r>
          </w:p>
          <w:p w14:paraId="7EAB649E" w14:textId="77777777"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CC6B44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F1E9A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3C823828" w14:textId="3518FA8F" w:rsidR="00D47672" w:rsidRPr="006126DE" w:rsidRDefault="00D47672" w:rsidP="00D47672">
            <w:pPr>
              <w:spacing w:after="0" w:line="240" w:lineRule="auto"/>
            </w:pPr>
            <w:r w:rsidRPr="006126DE">
              <w:t>1 Jaký je vztah mezi profesní</w:t>
            </w:r>
            <w:r w:rsidR="00D57039">
              <w:t>mi</w:t>
            </w:r>
            <w:r w:rsidRPr="006126DE">
              <w:t xml:space="preserve"> kompetenc</w:t>
            </w:r>
            <w:r>
              <w:t>emi</w:t>
            </w:r>
            <w:r w:rsidRPr="006126DE">
              <w:t xml:space="preserve"> učitele a jeho identitou?</w:t>
            </w:r>
          </w:p>
          <w:p w14:paraId="6AB11BB0" w14:textId="77777777" w:rsidR="00D47672" w:rsidRPr="006126DE" w:rsidRDefault="00D47672" w:rsidP="00D47672">
            <w:pPr>
              <w:spacing w:after="0" w:line="240" w:lineRule="auto"/>
            </w:pPr>
            <w:r w:rsidRPr="006126DE">
              <w:t>2 Jaké praktické aplikace (doporučení) váš výzkum přináší?</w:t>
            </w:r>
          </w:p>
          <w:p w14:paraId="389C5453" w14:textId="63AF8700" w:rsidR="000C68B8" w:rsidRDefault="000C68B8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605BCC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59DED1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FED5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540A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1DB6AC" w14:textId="4200076C" w:rsidR="00164469" w:rsidRDefault="00D47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F5C3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4B3F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D1BC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27D8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93FA24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69CD5DC" w14:textId="32A7FF74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D47672">
              <w:rPr>
                <w:rFonts w:ascii="Arial" w:hAnsi="Arial" w:cs="Arial"/>
              </w:rPr>
              <w:t>7.</w:t>
            </w:r>
            <w:r w:rsidR="00D57039">
              <w:rPr>
                <w:rFonts w:ascii="Arial" w:hAnsi="Arial" w:cs="Arial"/>
              </w:rPr>
              <w:t xml:space="preserve"> </w:t>
            </w:r>
            <w:r w:rsidR="00D47672">
              <w:rPr>
                <w:rFonts w:ascii="Arial" w:hAnsi="Arial" w:cs="Arial"/>
              </w:rPr>
              <w:t>5.</w:t>
            </w:r>
            <w:r w:rsidR="00D57039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D47672">
              <w:rPr>
                <w:rFonts w:ascii="Arial" w:hAnsi="Arial" w:cs="Arial"/>
              </w:rPr>
              <w:t>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C518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941F1B0" w14:textId="77777777" w:rsidR="00164469" w:rsidRDefault="00164469" w:rsidP="00164469">
      <w:pPr>
        <w:rPr>
          <w:rFonts w:ascii="Arial" w:hAnsi="Arial" w:cs="Arial"/>
        </w:rPr>
      </w:pPr>
    </w:p>
    <w:p w14:paraId="61E1A9A1" w14:textId="77777777"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4B856" w14:textId="77777777" w:rsidR="000855AD" w:rsidRDefault="000855AD" w:rsidP="00164469">
      <w:pPr>
        <w:spacing w:after="0" w:line="240" w:lineRule="auto"/>
      </w:pPr>
      <w:r>
        <w:separator/>
      </w:r>
    </w:p>
  </w:endnote>
  <w:endnote w:type="continuationSeparator" w:id="0">
    <w:p w14:paraId="3A914F23" w14:textId="77777777" w:rsidR="000855AD" w:rsidRDefault="000855AD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0BECD" w14:textId="77777777" w:rsidR="000855AD" w:rsidRDefault="000855AD" w:rsidP="00164469">
      <w:pPr>
        <w:spacing w:after="0" w:line="240" w:lineRule="auto"/>
      </w:pPr>
      <w:r>
        <w:separator/>
      </w:r>
    </w:p>
  </w:footnote>
  <w:footnote w:type="continuationSeparator" w:id="0">
    <w:p w14:paraId="4D85AD88" w14:textId="77777777" w:rsidR="000855AD" w:rsidRDefault="000855AD" w:rsidP="00164469">
      <w:pPr>
        <w:spacing w:after="0" w:line="240" w:lineRule="auto"/>
      </w:pPr>
      <w:r>
        <w:continuationSeparator/>
      </w:r>
    </w:p>
  </w:footnote>
  <w:footnote w:id="1">
    <w:p w14:paraId="567B5230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03783"/>
    <w:rsid w:val="000855AD"/>
    <w:rsid w:val="000C68B8"/>
    <w:rsid w:val="001221F9"/>
    <w:rsid w:val="00164469"/>
    <w:rsid w:val="001751B1"/>
    <w:rsid w:val="0023373A"/>
    <w:rsid w:val="00264589"/>
    <w:rsid w:val="004D1C11"/>
    <w:rsid w:val="00572A8F"/>
    <w:rsid w:val="005B0DD1"/>
    <w:rsid w:val="00660E55"/>
    <w:rsid w:val="007B3852"/>
    <w:rsid w:val="00832719"/>
    <w:rsid w:val="0085298D"/>
    <w:rsid w:val="00875DAF"/>
    <w:rsid w:val="0088121A"/>
    <w:rsid w:val="00891BB8"/>
    <w:rsid w:val="009C15D7"/>
    <w:rsid w:val="009F1B98"/>
    <w:rsid w:val="00A96683"/>
    <w:rsid w:val="00B3339C"/>
    <w:rsid w:val="00CA332E"/>
    <w:rsid w:val="00D47672"/>
    <w:rsid w:val="00D57039"/>
    <w:rsid w:val="00DB07CE"/>
    <w:rsid w:val="00E76548"/>
    <w:rsid w:val="00F00809"/>
    <w:rsid w:val="00F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D7A2"/>
  <w15:docId w15:val="{60841AFA-730A-4CF1-8F85-A777EECA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3</cp:revision>
  <cp:lastPrinted>2018-04-21T18:26:00Z</cp:lastPrinted>
  <dcterms:created xsi:type="dcterms:W3CDTF">2021-05-10T12:03:00Z</dcterms:created>
  <dcterms:modified xsi:type="dcterms:W3CDTF">2021-05-10T12:05:00Z</dcterms:modified>
</cp:coreProperties>
</file>