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9C60A5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</w:t>
            </w:r>
            <w:r w:rsidR="009C60A5">
              <w:rPr>
                <w:rFonts w:ascii="Arial" w:hAnsi="Arial" w:cs="Arial"/>
              </w:rPr>
              <w:t>ky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C60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Helena Vaculíková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C60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Připravenost dítěte na vstup do základní školy z pohledu učitelek mateřských škol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C60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C60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C60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C60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C60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C60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C60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C60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C60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F836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F836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F836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F836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C60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C60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Default="009C60A5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diplomová práce je věnována tématu, o kterém se v české předškolní pedagogice diskutuje dlouhou dobu. Tudíž není to zcela nové téma, ale bude aktuální vždy.</w:t>
            </w:r>
          </w:p>
          <w:p w:rsidR="009C60A5" w:rsidRDefault="009C60A5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vstoupila do textu přes abstrakt, který je formulován dobře i úvod má standardní podobu. Jenomže cíle formulované pro teoretickou část práce jsou poněkud vágní a vlastně se nedal</w:t>
            </w:r>
            <w:r w:rsidR="00F9468B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ani naplnit. Nejsem si jistá tím, jestli autorka rozumí pojmu koncept.</w:t>
            </w:r>
          </w:p>
          <w:p w:rsidR="009C60A5" w:rsidRDefault="009C60A5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je logicky uspořádaná, na některých místech zbytečně rozsáhle. Co lze této části vytknout je příliš kompilativní charakter, který není podpořen vlastními komentáři a reakcemi autorky. To by se již v diplomových pracích nemělo stávat. Rovněž není standardní, aby kapitola končila citátem. Tohle se vyskytuje v práci na mnoha místech.</w:t>
            </w:r>
          </w:p>
          <w:p w:rsidR="002E7C1B" w:rsidRDefault="0045453B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byla realizována v kvalitativním designu. Autorka při získávání dat použila </w:t>
            </w:r>
            <w:proofErr w:type="spellStart"/>
            <w:r>
              <w:rPr>
                <w:rFonts w:ascii="Arial" w:hAnsi="Arial" w:cs="Arial"/>
              </w:rPr>
              <w:t>polostrukturovaný</w:t>
            </w:r>
            <w:proofErr w:type="spellEnd"/>
            <w:r>
              <w:rPr>
                <w:rFonts w:ascii="Arial" w:hAnsi="Arial" w:cs="Arial"/>
              </w:rPr>
              <w:t xml:space="preserve"> rozhovor a tematické psaní. Avšak cíle, které si </w:t>
            </w:r>
            <w:r>
              <w:rPr>
                <w:rFonts w:ascii="Arial" w:hAnsi="Arial" w:cs="Arial"/>
              </w:rPr>
              <w:lastRenderedPageBreak/>
              <w:t xml:space="preserve">stanovila, není možné naplnit. </w:t>
            </w:r>
            <w:r w:rsidR="002E7C1B">
              <w:rPr>
                <w:rFonts w:ascii="Arial" w:hAnsi="Arial" w:cs="Arial"/>
              </w:rPr>
              <w:t>Není úplně běžné používat v kvalitativním výzkumu cíle začínající slovy registrovat, nebo zaznamenat. Zaznamenávání je přirozenou činností výzkumníka, ale určitě to není cíl. Rovněž mám pochybnosti o obsahu cíl</w:t>
            </w:r>
            <w:r w:rsidR="00F9468B">
              <w:rPr>
                <w:rFonts w:ascii="Arial" w:hAnsi="Arial" w:cs="Arial"/>
              </w:rPr>
              <w:t>ů</w:t>
            </w:r>
            <w:r w:rsidR="002E7C1B">
              <w:rPr>
                <w:rFonts w:ascii="Arial" w:hAnsi="Arial" w:cs="Arial"/>
              </w:rPr>
              <w:t xml:space="preserve">. Například se tam objevuje cíl zaměřený na proces diagnostikování. Ale v teoretické části se tento pojem neanalyzuje. </w:t>
            </w:r>
          </w:p>
          <w:p w:rsidR="009C60A5" w:rsidRPr="002E7C1B" w:rsidRDefault="002E7C1B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2E7C1B">
              <w:rPr>
                <w:rFonts w:ascii="Arial" w:hAnsi="Arial" w:cs="Arial"/>
              </w:rPr>
              <w:t>Při zpracování dat nebyly využity literární zdroje, odborné texty, jenom zákony či předpisy institucí. Výsledné kategorie působí pak povrchně, až intuitivně.</w:t>
            </w:r>
          </w:p>
          <w:p w:rsidR="002E7C1B" w:rsidRDefault="002E7C1B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2E7C1B">
              <w:rPr>
                <w:rFonts w:ascii="Arial" w:hAnsi="Arial" w:cs="Arial"/>
              </w:rPr>
              <w:t>V závěrech výzkumu mi chybí představení nějaké nové teorie, modelu, názoru apod. V opačném případě působí práce nedotaženě.</w:t>
            </w:r>
            <w:r>
              <w:rPr>
                <w:rFonts w:ascii="Arial" w:hAnsi="Arial" w:cs="Arial"/>
              </w:rPr>
              <w:t xml:space="preserve"> </w:t>
            </w:r>
          </w:p>
          <w:p w:rsidR="00F83669" w:rsidRDefault="00F836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Oceňuji zařazení diskuse a limit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 výzkumu i doporučení do praxe. Jenomže právě doporučení by měl</w:t>
            </w:r>
            <w:r w:rsidR="00F9468B">
              <w:rPr>
                <w:rFonts w:ascii="Arial" w:hAnsi="Arial" w:cs="Arial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vycházet z výzkumu.</w:t>
            </w:r>
          </w:p>
          <w:p w:rsidR="00F83669" w:rsidRDefault="00F836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závěru práce autorka deklaruje, že naplnila cíle. Domnívám se, že se tak plně nestalo. </w:t>
            </w:r>
          </w:p>
          <w:p w:rsidR="00F83669" w:rsidRDefault="00F83669" w:rsidP="00F836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 a i vzhledem k zainteresování autorky pro předškolní pedagogiku volím motivující hodnocení. </w:t>
            </w:r>
          </w:p>
          <w:p w:rsidR="00F83669" w:rsidRDefault="00F83669" w:rsidP="00F836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80899" w:rsidRDefault="009808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98089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164469">
              <w:rPr>
                <w:rFonts w:ascii="Arial" w:hAnsi="Arial" w:cs="Arial"/>
                <w:b/>
              </w:rPr>
              <w:t>tázky k obhajobě:</w:t>
            </w:r>
          </w:p>
          <w:p w:rsidR="000C68B8" w:rsidRPr="00980899" w:rsidRDefault="009C60A5" w:rsidP="0098089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80899">
              <w:rPr>
                <w:rFonts w:ascii="Arial" w:hAnsi="Arial" w:cs="Arial"/>
              </w:rPr>
              <w:t>Co je to koncept předškolního vzdělávání? Představte ho.</w:t>
            </w:r>
          </w:p>
          <w:p w:rsidR="00980899" w:rsidRPr="00980899" w:rsidRDefault="00F83669" w:rsidP="0098089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Které nové zjištění váš výzkum přinesl? Specifikujte alespoň jedno.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80899" w:rsidRDefault="009C60A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8089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9C60A5">
              <w:rPr>
                <w:rFonts w:ascii="Arial" w:hAnsi="Arial" w:cs="Arial"/>
              </w:rPr>
              <w:t>3. 5. 2021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BCC" w:rsidRDefault="008D4BCC" w:rsidP="00164469">
      <w:pPr>
        <w:spacing w:after="0" w:line="240" w:lineRule="auto"/>
      </w:pPr>
      <w:r>
        <w:separator/>
      </w:r>
    </w:p>
  </w:endnote>
  <w:endnote w:type="continuationSeparator" w:id="0">
    <w:p w:rsidR="008D4BCC" w:rsidRDefault="008D4BCC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BCC" w:rsidRDefault="008D4BCC" w:rsidP="00164469">
      <w:pPr>
        <w:spacing w:after="0" w:line="240" w:lineRule="auto"/>
      </w:pPr>
      <w:r>
        <w:separator/>
      </w:r>
    </w:p>
  </w:footnote>
  <w:footnote w:type="continuationSeparator" w:id="0">
    <w:p w:rsidR="008D4BCC" w:rsidRDefault="008D4BCC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F5964"/>
    <w:multiLevelType w:val="hybridMultilevel"/>
    <w:tmpl w:val="0074E3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C68B8"/>
    <w:rsid w:val="001221F9"/>
    <w:rsid w:val="00164469"/>
    <w:rsid w:val="001751B1"/>
    <w:rsid w:val="00264589"/>
    <w:rsid w:val="002E7C1B"/>
    <w:rsid w:val="0045453B"/>
    <w:rsid w:val="004D1C11"/>
    <w:rsid w:val="00516F34"/>
    <w:rsid w:val="00572A8F"/>
    <w:rsid w:val="005B0DD1"/>
    <w:rsid w:val="00660E55"/>
    <w:rsid w:val="007B3852"/>
    <w:rsid w:val="00832719"/>
    <w:rsid w:val="0085298D"/>
    <w:rsid w:val="00875DAF"/>
    <w:rsid w:val="0088121A"/>
    <w:rsid w:val="008867E3"/>
    <w:rsid w:val="00891BB8"/>
    <w:rsid w:val="008D4BCC"/>
    <w:rsid w:val="00980899"/>
    <w:rsid w:val="009C60A5"/>
    <w:rsid w:val="009F1B98"/>
    <w:rsid w:val="00A96683"/>
    <w:rsid w:val="00CA332E"/>
    <w:rsid w:val="00DB07CE"/>
    <w:rsid w:val="00DF1BB3"/>
    <w:rsid w:val="00E04EA5"/>
    <w:rsid w:val="00E76548"/>
    <w:rsid w:val="00F00809"/>
    <w:rsid w:val="00F4344C"/>
    <w:rsid w:val="00F83669"/>
    <w:rsid w:val="00F9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7BD5"/>
  <w15:docId w15:val="{E7CE270C-E54D-45F0-8BE5-2E55D53C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80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2018-04-21T18:26:00Z</cp:lastPrinted>
  <dcterms:created xsi:type="dcterms:W3CDTF">2021-05-03T11:40:00Z</dcterms:created>
  <dcterms:modified xsi:type="dcterms:W3CDTF">2021-05-04T07:13:00Z</dcterms:modified>
</cp:coreProperties>
</file>