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14:paraId="6731F28C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693C10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1109F9F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32E2AB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52E6C9F" w14:textId="42CEEB36" w:rsidR="00164469" w:rsidRDefault="00FC36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Nikola Křivánková</w:t>
            </w:r>
          </w:p>
        </w:tc>
      </w:tr>
      <w:tr w:rsidR="00164469" w14:paraId="393A643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C645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F624D40" w14:textId="2DE8B05B" w:rsidR="00164469" w:rsidRDefault="00FC3625">
            <w:pPr>
              <w:spacing w:after="0" w:line="240" w:lineRule="auto"/>
              <w:rPr>
                <w:rFonts w:ascii="Arial" w:hAnsi="Arial" w:cs="Arial"/>
              </w:rPr>
            </w:pPr>
            <w:r>
              <w:t>Interakce rodiče s dítětem předškolního věku při domácím čtení</w:t>
            </w:r>
          </w:p>
        </w:tc>
      </w:tr>
      <w:tr w:rsidR="00164469" w14:paraId="1AE7D63C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2490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5B99075" w14:textId="06E1648D" w:rsidR="00164469" w:rsidRDefault="00FC36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PhDr. Zuzana Petrová, PhD. </w:t>
            </w:r>
          </w:p>
        </w:tc>
      </w:tr>
      <w:tr w:rsidR="00164469" w14:paraId="2A5A8872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128D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1D2AD99" w14:textId="2666C7CC" w:rsidR="00164469" w:rsidRDefault="00FC36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14:paraId="20E67CE7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314A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3FBE0A8" w14:textId="6B191B0C" w:rsidR="00164469" w:rsidRDefault="00FC36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70C2FB7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5264BD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EF70B1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3CD8A37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335AA73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D975AE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03F4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B7B1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0F4C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045C4D" w14:textId="31F56C1E" w:rsidR="00164469" w:rsidRDefault="002A685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55E1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BE51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47B9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3EE65E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87E1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DC4C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67F8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AE2D2B" w14:textId="62ECD006" w:rsidR="00164469" w:rsidRDefault="002A685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079A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B066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54B6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D1EA49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C8F4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49CD2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506275" w14:textId="3877B1CD" w:rsidR="00164469" w:rsidRDefault="002A685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DDDD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8EE28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9578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43C6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3192DA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B9E4D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6CA1F20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F9C3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BD948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F7FD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B489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047983" w14:textId="2F4190FE" w:rsidR="00164469" w:rsidRDefault="002A685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B659F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A5A4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D9532D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CF60E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C5F7C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C06A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34C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40733D" w14:textId="01642ECD" w:rsidR="00164469" w:rsidRDefault="002A685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91D2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338C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17EF71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CC97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EB860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828F7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C6B3E7" w14:textId="7B642FBB" w:rsidR="00164469" w:rsidRDefault="002A685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F07F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5588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7506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5DE30B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ED9D5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1BCAF02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7FF75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5A28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D7834A" w14:textId="1F3FEAD8" w:rsidR="00164469" w:rsidRDefault="00EA56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D46CD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5FA4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2F33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ED5D1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C7F15A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36BF42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6F81D9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37293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A406C9" w14:textId="72212361" w:rsidR="00164469" w:rsidRDefault="00EA56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A517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8352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F1B0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AFAA45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CF1EB3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26EEA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34B41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ECC83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C9E7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B8A8F0" w14:textId="7C5721F1" w:rsidR="00164469" w:rsidRDefault="00EA56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35C53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2DCD5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9E659D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7DA3B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1E4C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7595D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A5F277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7A4EBB" w14:textId="35BE155C" w:rsidR="00164469" w:rsidRDefault="00EA56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2B4C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23016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A0DE7C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651036A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21D4D93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4281612F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87A222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07C7F4C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32C2D5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0D485A7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418203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6C9817C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5C548E6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7D9D6472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A237156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CBFB6E6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1D87A6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8DCD45B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ACB621A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277F5E62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2F366D0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32E7ACC2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CDB4FD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491C764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79AFF4C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040FAC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7E0600F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15D1DDCB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039FEFA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6011C1A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4FDCB5D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B8D9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842BD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9307C9" w14:textId="2B6B458B" w:rsidR="00164469" w:rsidRDefault="003809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9E8F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FB8C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3FBB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FD98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C51CF5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37BA4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F1840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635C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DED2C4" w14:textId="4D57C135" w:rsidR="00164469" w:rsidRDefault="003809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4870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FDEF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DA7F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D45BFD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8B07F5" w14:textId="77777777"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5BCF7F4" w14:textId="4073D4D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D647AB8" w14:textId="77777777" w:rsidR="00CD1B9C" w:rsidRDefault="00D4393C" w:rsidP="00CD1B9C">
            <w:pPr>
              <w:spacing w:line="240" w:lineRule="auto"/>
              <w:rPr>
                <w:rFonts w:ascii="Arial" w:hAnsi="Arial" w:cs="Arial"/>
                <w:bCs/>
                <w:lang w:val="sk-SK"/>
              </w:rPr>
            </w:pPr>
            <w:r w:rsidRPr="00D4393C">
              <w:rPr>
                <w:rFonts w:ascii="Arial" w:hAnsi="Arial" w:cs="Arial"/>
                <w:bCs/>
                <w:lang w:val="sk-SK"/>
              </w:rPr>
              <w:t xml:space="preserve">Teoretická časť práce </w:t>
            </w:r>
            <w:r>
              <w:rPr>
                <w:rFonts w:ascii="Arial" w:hAnsi="Arial" w:cs="Arial"/>
                <w:bCs/>
                <w:lang w:val="sk-SK"/>
              </w:rPr>
              <w:t xml:space="preserve">koncipuje východiská pre skúmanie interakcií, ktoré prebiehajú medzi rodičom a dieťaťom pri spoločnom skúmaní knihy. Ide o problematiku, ktorá je mimo hlavného záujmu výskumníkov zaoberajúcich sa predčitateľskou gramotnosťou u nás, hoci v zahraničí sú takéto výskumy časté. Diplomatka sa v teoretickej časti sama snaží zorientovať medzi súvislosťami vplyvu spoločného čítania kníh v rodine na osvojovanie predčitateľskej gramotnosti u dieťaťa. A taktiež zorientovať sa v bohatom diskurze, ktorý je k tejto téme vedený v zahraničnej odbornej literatúre. Napriek tomu, že prácu so zahraničnou odbornou literatúrou oceňujem, musím konštatovať, že sa </w:t>
            </w:r>
            <w:r w:rsidR="002E4D27">
              <w:rPr>
                <w:rFonts w:ascii="Arial" w:hAnsi="Arial" w:cs="Arial"/>
                <w:bCs/>
                <w:lang w:val="sk-SK"/>
              </w:rPr>
              <w:t xml:space="preserve">diplomatke nepodarilo spracovať teoretickú časť práce do textu s jasnou výkladovou líniou. Viaceré pasáže textu sú nadbytočné, resp. nedostatočne integrované do </w:t>
            </w:r>
            <w:r w:rsidR="00CD1B9C">
              <w:rPr>
                <w:rFonts w:ascii="Arial" w:hAnsi="Arial" w:cs="Arial"/>
                <w:bCs/>
                <w:lang w:val="sk-SK"/>
              </w:rPr>
              <w:t xml:space="preserve">textu ako celku. </w:t>
            </w:r>
          </w:p>
          <w:p w14:paraId="4D811D16" w14:textId="7753BD89" w:rsidR="00E76548" w:rsidRPr="00E527E7" w:rsidRDefault="00EA5671" w:rsidP="00E527E7">
            <w:pPr>
              <w:spacing w:line="240" w:lineRule="auto"/>
              <w:rPr>
                <w:rFonts w:ascii="Arial" w:hAnsi="Arial" w:cs="Arial"/>
                <w:bCs/>
                <w:lang w:val="sk-SK"/>
              </w:rPr>
            </w:pPr>
            <w:r>
              <w:rPr>
                <w:rFonts w:ascii="Arial" w:hAnsi="Arial" w:cs="Arial"/>
                <w:bCs/>
                <w:lang w:val="sk-SK"/>
              </w:rPr>
              <w:t xml:space="preserve">Empirická časť práce zisťuje interakcie rodičov a detí pri spoločnom čítaní knihy prostredníctvom neštruktúrovaného pozorovania, doplnenú o zisťovanie vybraných </w:t>
            </w:r>
            <w:r>
              <w:rPr>
                <w:rFonts w:ascii="Arial" w:hAnsi="Arial" w:cs="Arial"/>
                <w:bCs/>
                <w:lang w:val="sk-SK"/>
              </w:rPr>
              <w:lastRenderedPageBreak/>
              <w:t>ukazovateľov v oblasti gramotnej podnetnosti rodinného prostredia s využitím dotazníka. Diplomatka sa pri spracovávaním získaných dát sústredí na identifikáciu typológie otázok kladených tak rodičom aj dieťaťom. Analytické kategórie odkazujú na komunikátora otázky spojenú s identifikáciou funkcie otázky. Výsledné kategórie sú predstavené prostredníctvom objasnenia zamerania otázky a uvedenia konkrétnych príkladov</w:t>
            </w:r>
            <w:r w:rsidR="00E527E7">
              <w:rPr>
                <w:rFonts w:ascii="Arial" w:hAnsi="Arial" w:cs="Arial"/>
                <w:bCs/>
                <w:lang w:val="sk-SK"/>
              </w:rPr>
              <w:t>. V</w:t>
            </w:r>
            <w:r>
              <w:rPr>
                <w:rFonts w:ascii="Arial" w:hAnsi="Arial" w:cs="Arial"/>
                <w:bCs/>
                <w:lang w:val="sk-SK"/>
              </w:rPr>
              <w:t xml:space="preserve">ýsledky </w:t>
            </w:r>
            <w:r w:rsidR="00E527E7">
              <w:rPr>
                <w:rFonts w:ascii="Arial" w:hAnsi="Arial" w:cs="Arial"/>
                <w:bCs/>
                <w:lang w:val="sk-SK"/>
              </w:rPr>
              <w:t xml:space="preserve">však </w:t>
            </w:r>
            <w:r>
              <w:rPr>
                <w:rFonts w:ascii="Arial" w:hAnsi="Arial" w:cs="Arial"/>
                <w:bCs/>
                <w:lang w:val="sk-SK"/>
              </w:rPr>
              <w:t>nie sú interpretované</w:t>
            </w:r>
            <w:r w:rsidR="00E527E7">
              <w:rPr>
                <w:rFonts w:ascii="Arial" w:hAnsi="Arial" w:cs="Arial"/>
                <w:bCs/>
                <w:lang w:val="sk-SK"/>
              </w:rPr>
              <w:t xml:space="preserve"> ani v rámci samotných zistení získaných prostredníctvom pozorovania, ani vo väzbe na podnetnosť rodinného prostredia v oblasti podpory gramotnosti.  </w:t>
            </w:r>
            <w:r>
              <w:rPr>
                <w:rFonts w:ascii="Arial" w:hAnsi="Arial" w:cs="Arial"/>
                <w:bCs/>
                <w:lang w:val="sk-SK"/>
              </w:rPr>
              <w:t xml:space="preserve"> </w:t>
            </w:r>
            <w:r w:rsidR="002E4D27">
              <w:rPr>
                <w:rFonts w:ascii="Arial" w:hAnsi="Arial" w:cs="Arial"/>
                <w:bCs/>
                <w:lang w:val="sk-SK"/>
              </w:rPr>
              <w:t xml:space="preserve"> </w:t>
            </w:r>
            <w:r w:rsidR="00D4393C">
              <w:rPr>
                <w:rFonts w:ascii="Arial" w:hAnsi="Arial" w:cs="Arial"/>
                <w:bCs/>
                <w:lang w:val="sk-SK"/>
              </w:rPr>
              <w:t xml:space="preserve">  </w:t>
            </w:r>
            <w:r w:rsidR="00D4393C" w:rsidRPr="00D4393C">
              <w:rPr>
                <w:rFonts w:ascii="Arial" w:hAnsi="Arial" w:cs="Arial"/>
                <w:bCs/>
                <w:lang w:val="sk-SK"/>
              </w:rPr>
              <w:t xml:space="preserve"> </w:t>
            </w:r>
          </w:p>
        </w:tc>
      </w:tr>
      <w:tr w:rsidR="00164469" w14:paraId="6B95203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DD75B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5F8F85D" w14:textId="6366AAD2" w:rsidR="000C68B8" w:rsidRDefault="00E527E7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Ktoré zistenie/a z výskumu považujete za kľúčové</w:t>
            </w:r>
            <w:r w:rsidR="00BC157B">
              <w:rPr>
                <w:rFonts w:ascii="Arial" w:hAnsi="Arial" w:cs="Arial"/>
              </w:rPr>
              <w:t xml:space="preserve"> a prečo</w:t>
            </w:r>
            <w:r>
              <w:rPr>
                <w:rFonts w:ascii="Arial" w:hAnsi="Arial" w:cs="Arial"/>
              </w:rPr>
              <w:t>? Čo by ste (n</w:t>
            </w:r>
            <w:r w:rsidR="003F4724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základe svojich výzkumných zistení) odporučili rodičom</w:t>
            </w:r>
            <w:r w:rsidR="003F4724">
              <w:rPr>
                <w:rFonts w:ascii="Arial" w:hAnsi="Arial" w:cs="Arial"/>
              </w:rPr>
              <w:t>? A</w:t>
            </w:r>
            <w:r>
              <w:rPr>
                <w:rFonts w:ascii="Arial" w:hAnsi="Arial" w:cs="Arial"/>
              </w:rPr>
              <w:t xml:space="preserve">ko by </w:t>
            </w:r>
            <w:r w:rsidR="003F4724">
              <w:rPr>
                <w:rFonts w:ascii="Arial" w:hAnsi="Arial" w:cs="Arial"/>
              </w:rPr>
              <w:t>moh</w:t>
            </w:r>
            <w:r w:rsidR="00AC751C">
              <w:rPr>
                <w:rFonts w:ascii="Arial" w:hAnsi="Arial" w:cs="Arial"/>
              </w:rPr>
              <w:t>ol</w:t>
            </w:r>
            <w:r w:rsidR="003F4724">
              <w:rPr>
                <w:rFonts w:ascii="Arial" w:hAnsi="Arial" w:cs="Arial"/>
              </w:rPr>
              <w:t xml:space="preserve"> vyzerať ich </w:t>
            </w:r>
            <w:r>
              <w:rPr>
                <w:rFonts w:ascii="Arial" w:hAnsi="Arial" w:cs="Arial"/>
              </w:rPr>
              <w:t xml:space="preserve">prístup ku kladeniu otázok k čítanému textu, </w:t>
            </w:r>
            <w:r w:rsidR="003F4724">
              <w:rPr>
                <w:rFonts w:ascii="Arial" w:hAnsi="Arial" w:cs="Arial"/>
              </w:rPr>
              <w:t xml:space="preserve">aby efektívne podporovali rozvíjanie predčitateľskej gramotnosti? </w:t>
            </w:r>
          </w:p>
          <w:p w14:paraId="6B5D0BA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51F039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02E0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6145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B122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75AE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BD4F18" w14:textId="4EDF5F31" w:rsidR="00164469" w:rsidRDefault="00E527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901B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8241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5DB3EB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D954A1" w14:textId="32C53C94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BF0EF8">
              <w:rPr>
                <w:rFonts w:ascii="Arial" w:hAnsi="Arial" w:cs="Arial"/>
              </w:rPr>
              <w:t>3. 5. 2021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9074B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702CEF9" w14:textId="77777777" w:rsidR="00164469" w:rsidRDefault="00164469" w:rsidP="00164469">
      <w:pPr>
        <w:rPr>
          <w:rFonts w:ascii="Arial" w:hAnsi="Arial" w:cs="Arial"/>
        </w:rPr>
      </w:pPr>
    </w:p>
    <w:p w14:paraId="01CAF908" w14:textId="77777777"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6F569" w14:textId="77777777" w:rsidR="00D668AD" w:rsidRDefault="00D668AD" w:rsidP="00164469">
      <w:pPr>
        <w:spacing w:after="0" w:line="240" w:lineRule="auto"/>
      </w:pPr>
      <w:r>
        <w:separator/>
      </w:r>
    </w:p>
  </w:endnote>
  <w:endnote w:type="continuationSeparator" w:id="0">
    <w:p w14:paraId="2605CEC4" w14:textId="77777777" w:rsidR="00D668AD" w:rsidRDefault="00D668AD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55066" w14:textId="77777777" w:rsidR="00D668AD" w:rsidRDefault="00D668AD" w:rsidP="00164469">
      <w:pPr>
        <w:spacing w:after="0" w:line="240" w:lineRule="auto"/>
      </w:pPr>
      <w:r>
        <w:separator/>
      </w:r>
    </w:p>
  </w:footnote>
  <w:footnote w:type="continuationSeparator" w:id="0">
    <w:p w14:paraId="54EDA7F7" w14:textId="77777777" w:rsidR="00D668AD" w:rsidRDefault="00D668AD" w:rsidP="00164469">
      <w:pPr>
        <w:spacing w:after="0" w:line="240" w:lineRule="auto"/>
      </w:pPr>
      <w:r>
        <w:continuationSeparator/>
      </w:r>
    </w:p>
  </w:footnote>
  <w:footnote w:id="1">
    <w:p w14:paraId="74A913AC" w14:textId="77777777" w:rsidR="00164469" w:rsidRDefault="00164469" w:rsidP="00164469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469"/>
    <w:rsid w:val="000C68B8"/>
    <w:rsid w:val="001221F9"/>
    <w:rsid w:val="00164469"/>
    <w:rsid w:val="001751B1"/>
    <w:rsid w:val="00264589"/>
    <w:rsid w:val="002A6854"/>
    <w:rsid w:val="002E4D27"/>
    <w:rsid w:val="003809AF"/>
    <w:rsid w:val="003F4724"/>
    <w:rsid w:val="0048516B"/>
    <w:rsid w:val="004D1C11"/>
    <w:rsid w:val="00572A8F"/>
    <w:rsid w:val="005B0DD1"/>
    <w:rsid w:val="00660E55"/>
    <w:rsid w:val="00676E09"/>
    <w:rsid w:val="007B3852"/>
    <w:rsid w:val="00832719"/>
    <w:rsid w:val="0085298D"/>
    <w:rsid w:val="00875DAF"/>
    <w:rsid w:val="0088121A"/>
    <w:rsid w:val="00891BB8"/>
    <w:rsid w:val="009F1B98"/>
    <w:rsid w:val="00A3643E"/>
    <w:rsid w:val="00A96683"/>
    <w:rsid w:val="00AC751C"/>
    <w:rsid w:val="00BC157B"/>
    <w:rsid w:val="00BF0EF8"/>
    <w:rsid w:val="00CA332E"/>
    <w:rsid w:val="00CD1B9C"/>
    <w:rsid w:val="00D4393C"/>
    <w:rsid w:val="00D668AD"/>
    <w:rsid w:val="00DB07CE"/>
    <w:rsid w:val="00E527E7"/>
    <w:rsid w:val="00E76548"/>
    <w:rsid w:val="00EA5671"/>
    <w:rsid w:val="00F00809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9FFE"/>
  <w15:docId w15:val="{12D095E3-44DB-4175-A1CC-BE3887EF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Petrová Zuzana</cp:lastModifiedBy>
  <cp:revision>11</cp:revision>
  <cp:lastPrinted>2018-04-21T18:26:00Z</cp:lastPrinted>
  <dcterms:created xsi:type="dcterms:W3CDTF">2021-04-30T15:16:00Z</dcterms:created>
  <dcterms:modified xsi:type="dcterms:W3CDTF">2021-05-03T13:16:00Z</dcterms:modified>
</cp:coreProperties>
</file>