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6"/>
        <w:gridCol w:w="3789"/>
        <w:gridCol w:w="476"/>
        <w:gridCol w:w="468"/>
        <w:gridCol w:w="468"/>
        <w:gridCol w:w="390"/>
        <w:gridCol w:w="362"/>
        <w:gridCol w:w="348"/>
      </w:tblGrid>
      <w:tr w:rsidR="00002BCA" w:rsidRPr="00FE1061" w14:paraId="565EB175" w14:textId="77777777" w:rsidTr="00FA6E00">
        <w:tc>
          <w:tcPr>
            <w:tcW w:w="5000" w:type="pct"/>
            <w:gridSpan w:val="8"/>
          </w:tcPr>
          <w:p w14:paraId="3628CD74" w14:textId="77777777"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14:paraId="574922F9" w14:textId="77777777" w:rsidTr="00FA6E00">
        <w:tc>
          <w:tcPr>
            <w:tcW w:w="1778" w:type="pct"/>
          </w:tcPr>
          <w:p w14:paraId="09CAB8F0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14:paraId="41258416" w14:textId="64314EC4" w:rsidR="00002BCA" w:rsidRPr="00FE1061" w:rsidRDefault="00D9148D" w:rsidP="00261F9D">
            <w:r>
              <w:t xml:space="preserve">Barbora </w:t>
            </w:r>
            <w:proofErr w:type="spellStart"/>
            <w:r>
              <w:t>Adamicová</w:t>
            </w:r>
            <w:proofErr w:type="spellEnd"/>
          </w:p>
        </w:tc>
      </w:tr>
      <w:tr w:rsidR="00002BCA" w:rsidRPr="00FE1061" w14:paraId="7FB65D7F" w14:textId="77777777" w:rsidTr="00FA6E00">
        <w:tc>
          <w:tcPr>
            <w:tcW w:w="1778" w:type="pct"/>
          </w:tcPr>
          <w:p w14:paraId="2BCF8246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14:paraId="52C58CC6" w14:textId="311085C6" w:rsidR="00002BCA" w:rsidRPr="00FE1061" w:rsidRDefault="00D9148D" w:rsidP="00261F9D">
            <w:r>
              <w:t>Možnosti rozvíjení počátečního psaní v předškolním věku</w:t>
            </w:r>
          </w:p>
        </w:tc>
      </w:tr>
      <w:tr w:rsidR="00002BCA" w:rsidRPr="00FE1061" w14:paraId="668310C2" w14:textId="77777777" w:rsidTr="00FA6E00">
        <w:tc>
          <w:tcPr>
            <w:tcW w:w="1778" w:type="pct"/>
          </w:tcPr>
          <w:p w14:paraId="122DBB9D" w14:textId="77777777"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14:paraId="7F832DDA" w14:textId="1D611495" w:rsidR="00002BCA" w:rsidRPr="00FE1061" w:rsidRDefault="00D9148D" w:rsidP="00261F9D">
            <w:r>
              <w:t>Doc. PhDr. Zuzana Petrová, PhD.</w:t>
            </w:r>
          </w:p>
        </w:tc>
      </w:tr>
      <w:tr w:rsidR="00002BCA" w:rsidRPr="00FE1061" w14:paraId="3A6DB30D" w14:textId="77777777" w:rsidTr="00FA6E00">
        <w:tc>
          <w:tcPr>
            <w:tcW w:w="1778" w:type="pct"/>
          </w:tcPr>
          <w:p w14:paraId="4D26D963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14:paraId="666E8EEB" w14:textId="0347F997" w:rsidR="00002BCA" w:rsidRPr="00FE1061" w:rsidRDefault="00D9148D" w:rsidP="00261F9D">
            <w:r>
              <w:t>Učitelství pro mateřské školy</w:t>
            </w:r>
          </w:p>
        </w:tc>
      </w:tr>
      <w:tr w:rsidR="00002BCA" w:rsidRPr="00FE1061" w14:paraId="078F2FB2" w14:textId="77777777" w:rsidTr="00FA6E00">
        <w:tc>
          <w:tcPr>
            <w:tcW w:w="1778" w:type="pct"/>
          </w:tcPr>
          <w:p w14:paraId="1D7ABFDC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14:paraId="091F0F00" w14:textId="4D350E3D" w:rsidR="00002BCA" w:rsidRPr="00FE1061" w:rsidRDefault="00D9148D" w:rsidP="00261F9D">
            <w:r>
              <w:t>Prezenční</w:t>
            </w:r>
          </w:p>
        </w:tc>
      </w:tr>
      <w:tr w:rsidR="00002BCA" w:rsidRPr="00FE1061" w14:paraId="103548B0" w14:textId="77777777" w:rsidTr="00FA6E00">
        <w:tc>
          <w:tcPr>
            <w:tcW w:w="1778" w:type="pct"/>
            <w:vAlign w:val="center"/>
          </w:tcPr>
          <w:p w14:paraId="1B257816" w14:textId="77777777"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14:paraId="077CB538" w14:textId="77777777"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14:paraId="5640D4EC" w14:textId="77777777"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14:paraId="106B3D29" w14:textId="77777777" w:rsidTr="00FA6E00">
        <w:tc>
          <w:tcPr>
            <w:tcW w:w="5000" w:type="pct"/>
            <w:gridSpan w:val="8"/>
            <w:shd w:val="clear" w:color="auto" w:fill="A6A6A6"/>
          </w:tcPr>
          <w:p w14:paraId="67325171" w14:textId="77777777"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14:paraId="5B33A104" w14:textId="77777777" w:rsidTr="0026364B">
        <w:tc>
          <w:tcPr>
            <w:tcW w:w="3716" w:type="pct"/>
            <w:gridSpan w:val="2"/>
          </w:tcPr>
          <w:p w14:paraId="7D1610F4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14:paraId="52955048" w14:textId="77777777" w:rsidR="00002BCA" w:rsidRPr="00FE1061" w:rsidRDefault="00002BCA" w:rsidP="0080009D"/>
        </w:tc>
        <w:tc>
          <w:tcPr>
            <w:tcW w:w="240" w:type="pct"/>
            <w:vAlign w:val="center"/>
          </w:tcPr>
          <w:p w14:paraId="4535CCDF" w14:textId="77777777" w:rsidR="00002BCA" w:rsidRPr="00FE1061" w:rsidRDefault="00002BCA" w:rsidP="0080009D"/>
        </w:tc>
        <w:tc>
          <w:tcPr>
            <w:tcW w:w="240" w:type="pct"/>
            <w:vAlign w:val="center"/>
          </w:tcPr>
          <w:p w14:paraId="3C01645F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1C7476CB" w14:textId="69DE4715" w:rsidR="00002BCA" w:rsidRPr="00FE1061" w:rsidRDefault="007E79DF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14:paraId="3AFDFAE6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3C8F2963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7FCD7B06" w14:textId="77777777" w:rsidTr="0026364B">
        <w:tc>
          <w:tcPr>
            <w:tcW w:w="3716" w:type="pct"/>
            <w:gridSpan w:val="2"/>
          </w:tcPr>
          <w:p w14:paraId="66B4FF6D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14:paraId="48B7E4CB" w14:textId="77777777" w:rsidR="00002BCA" w:rsidRPr="00FE1061" w:rsidRDefault="00002BCA" w:rsidP="0080009D"/>
        </w:tc>
        <w:tc>
          <w:tcPr>
            <w:tcW w:w="240" w:type="pct"/>
            <w:vAlign w:val="center"/>
          </w:tcPr>
          <w:p w14:paraId="51D124AC" w14:textId="77777777" w:rsidR="00002BCA" w:rsidRPr="00FE1061" w:rsidRDefault="00002BCA" w:rsidP="0080009D"/>
        </w:tc>
        <w:tc>
          <w:tcPr>
            <w:tcW w:w="240" w:type="pct"/>
            <w:vAlign w:val="center"/>
          </w:tcPr>
          <w:p w14:paraId="5F78CE06" w14:textId="0F59CE11" w:rsidR="00002BCA" w:rsidRPr="00FE1061" w:rsidRDefault="007E79DF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14:paraId="38849977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5200498A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70120EC4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46E4C7AB" w14:textId="77777777" w:rsidTr="0026364B">
        <w:tc>
          <w:tcPr>
            <w:tcW w:w="3716" w:type="pct"/>
            <w:gridSpan w:val="2"/>
          </w:tcPr>
          <w:p w14:paraId="08F57EE8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14:paraId="4D124925" w14:textId="77777777" w:rsidR="00002BCA" w:rsidRPr="00FE1061" w:rsidRDefault="00002BCA" w:rsidP="0080009D"/>
        </w:tc>
        <w:tc>
          <w:tcPr>
            <w:tcW w:w="240" w:type="pct"/>
            <w:vAlign w:val="center"/>
          </w:tcPr>
          <w:p w14:paraId="518CF97D" w14:textId="77777777" w:rsidR="00002BCA" w:rsidRPr="00FE1061" w:rsidRDefault="00002BCA" w:rsidP="0080009D"/>
        </w:tc>
        <w:tc>
          <w:tcPr>
            <w:tcW w:w="240" w:type="pct"/>
            <w:vAlign w:val="center"/>
          </w:tcPr>
          <w:p w14:paraId="284C2394" w14:textId="03432910" w:rsidR="00002BCA" w:rsidRPr="00FE1061" w:rsidRDefault="007E79DF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14:paraId="0BFD9F37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1BD1A82C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552D5362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3839BCB4" w14:textId="77777777" w:rsidTr="00FA6E00">
        <w:tc>
          <w:tcPr>
            <w:tcW w:w="5000" w:type="pct"/>
            <w:gridSpan w:val="8"/>
            <w:shd w:val="clear" w:color="auto" w:fill="A6A6A6"/>
            <w:vAlign w:val="center"/>
          </w:tcPr>
          <w:p w14:paraId="51CCC8A1" w14:textId="77777777"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14:paraId="0633940A" w14:textId="77777777" w:rsidTr="0026364B">
        <w:tc>
          <w:tcPr>
            <w:tcW w:w="3716" w:type="pct"/>
            <w:gridSpan w:val="2"/>
          </w:tcPr>
          <w:p w14:paraId="1A0914AB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14:paraId="696A9E57" w14:textId="77777777" w:rsidR="00002BCA" w:rsidRPr="00FE1061" w:rsidRDefault="00002BCA" w:rsidP="0080009D"/>
        </w:tc>
        <w:tc>
          <w:tcPr>
            <w:tcW w:w="240" w:type="pct"/>
            <w:vAlign w:val="center"/>
          </w:tcPr>
          <w:p w14:paraId="3A494E9D" w14:textId="77777777" w:rsidR="00002BCA" w:rsidRPr="00FE1061" w:rsidRDefault="00002BCA" w:rsidP="0080009D"/>
        </w:tc>
        <w:tc>
          <w:tcPr>
            <w:tcW w:w="240" w:type="pct"/>
            <w:vAlign w:val="center"/>
          </w:tcPr>
          <w:p w14:paraId="2959C32A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73A0EBD6" w14:textId="428AF7D8" w:rsidR="00002BCA" w:rsidRPr="00FE1061" w:rsidRDefault="007E79DF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14:paraId="7F8458D0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13502F4F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5C7E1263" w14:textId="77777777" w:rsidTr="0026364B">
        <w:tc>
          <w:tcPr>
            <w:tcW w:w="3716" w:type="pct"/>
            <w:gridSpan w:val="2"/>
          </w:tcPr>
          <w:p w14:paraId="03C2E8CD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14:paraId="6769B78B" w14:textId="77777777" w:rsidR="00002BCA" w:rsidRPr="00FE1061" w:rsidRDefault="00002BCA" w:rsidP="0080009D"/>
        </w:tc>
        <w:tc>
          <w:tcPr>
            <w:tcW w:w="240" w:type="pct"/>
            <w:vAlign w:val="center"/>
          </w:tcPr>
          <w:p w14:paraId="5DB33CBD" w14:textId="77777777" w:rsidR="00002BCA" w:rsidRPr="00FE1061" w:rsidRDefault="00002BCA" w:rsidP="0080009D"/>
        </w:tc>
        <w:tc>
          <w:tcPr>
            <w:tcW w:w="240" w:type="pct"/>
            <w:vAlign w:val="center"/>
          </w:tcPr>
          <w:p w14:paraId="402E186B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436BA114" w14:textId="6852F9AD" w:rsidR="00002BCA" w:rsidRPr="00FE1061" w:rsidRDefault="007E79DF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14:paraId="130F5ECD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4FB48C7A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3BFA34AD" w14:textId="77777777" w:rsidTr="0026364B">
        <w:tc>
          <w:tcPr>
            <w:tcW w:w="3716" w:type="pct"/>
            <w:gridSpan w:val="2"/>
          </w:tcPr>
          <w:p w14:paraId="6B9459A5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14:paraId="35400E8C" w14:textId="77777777" w:rsidR="00002BCA" w:rsidRPr="00FE1061" w:rsidRDefault="00002BCA" w:rsidP="0080009D"/>
        </w:tc>
        <w:tc>
          <w:tcPr>
            <w:tcW w:w="240" w:type="pct"/>
            <w:vAlign w:val="center"/>
          </w:tcPr>
          <w:p w14:paraId="757AD138" w14:textId="77777777" w:rsidR="00002BCA" w:rsidRPr="00FE1061" w:rsidRDefault="00002BCA" w:rsidP="0080009D"/>
        </w:tc>
        <w:tc>
          <w:tcPr>
            <w:tcW w:w="240" w:type="pct"/>
            <w:vAlign w:val="center"/>
          </w:tcPr>
          <w:p w14:paraId="03B952AD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77A557BD" w14:textId="52415B61" w:rsidR="00002BCA" w:rsidRPr="00FE1061" w:rsidRDefault="007E79DF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14:paraId="1D23E3E6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04EABA50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56862774" w14:textId="77777777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08C3B1BC" w14:textId="77777777"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14:paraId="046E841A" w14:textId="77777777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3A462C8" w14:textId="77777777" w:rsidR="00002BCA" w:rsidRPr="00FE1061" w:rsidRDefault="00002BCA" w:rsidP="008000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14:paraId="168A6C08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ECE8D39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50C8AE3" w14:textId="77777777"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D3915BB" w14:textId="77777777"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2039D19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FAE8CCB" w14:textId="471B8F35" w:rsidR="00002BCA" w:rsidRPr="00FE1061" w:rsidRDefault="007E79DF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65C10E0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5004601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4844C25C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75F3650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AB378DF" w14:textId="77777777"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230ECBC" w14:textId="77777777"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9F6CD87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C3776BB" w14:textId="305B89E8" w:rsidR="00002BCA" w:rsidRPr="00FE1061" w:rsidRDefault="007E79DF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6D2B0BD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BD2FD1A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492BE442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0E11D30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7298525" w14:textId="77777777"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EE59396" w14:textId="77777777"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85BD5B5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622501B" w14:textId="42C651D0" w:rsidR="00002BCA" w:rsidRPr="00FE1061" w:rsidRDefault="007E79DF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D67DCFE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495FD86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475B46B6" w14:textId="77777777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33E08501" w14:textId="77777777" w:rsidR="00002BCA" w:rsidRPr="00FE1061" w:rsidRDefault="00002BCA" w:rsidP="0080009D">
            <w:pPr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14:paraId="0F430A6F" w14:textId="77777777" w:rsidTr="0026364B">
        <w:tc>
          <w:tcPr>
            <w:tcW w:w="3716" w:type="pct"/>
            <w:gridSpan w:val="2"/>
          </w:tcPr>
          <w:p w14:paraId="13B49BAC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14:paraId="12C4CA03" w14:textId="77777777" w:rsidR="00002BCA" w:rsidRPr="00FE1061" w:rsidRDefault="00002BCA" w:rsidP="0080009D"/>
        </w:tc>
        <w:tc>
          <w:tcPr>
            <w:tcW w:w="240" w:type="pct"/>
            <w:vAlign w:val="center"/>
          </w:tcPr>
          <w:p w14:paraId="2286953B" w14:textId="77777777" w:rsidR="00002BCA" w:rsidRPr="00FE1061" w:rsidRDefault="00002BCA" w:rsidP="0080009D"/>
        </w:tc>
        <w:tc>
          <w:tcPr>
            <w:tcW w:w="240" w:type="pct"/>
            <w:vAlign w:val="center"/>
          </w:tcPr>
          <w:p w14:paraId="2017BE7E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49F3BB3E" w14:textId="0751AE36" w:rsidR="00002BCA" w:rsidRPr="00FE1061" w:rsidRDefault="007E79DF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14:paraId="266320B4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43EA5170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62936613" w14:textId="77777777" w:rsidTr="0026364B">
        <w:tc>
          <w:tcPr>
            <w:tcW w:w="3716" w:type="pct"/>
            <w:gridSpan w:val="2"/>
          </w:tcPr>
          <w:p w14:paraId="19F40883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14:paraId="41F7484E" w14:textId="77777777" w:rsidR="00002BCA" w:rsidRPr="00FE1061" w:rsidRDefault="00002BCA" w:rsidP="0080009D"/>
        </w:tc>
        <w:tc>
          <w:tcPr>
            <w:tcW w:w="240" w:type="pct"/>
            <w:vAlign w:val="center"/>
          </w:tcPr>
          <w:p w14:paraId="469DB373" w14:textId="77777777" w:rsidR="00002BCA" w:rsidRPr="00FE1061" w:rsidRDefault="00002BCA" w:rsidP="0080009D"/>
        </w:tc>
        <w:tc>
          <w:tcPr>
            <w:tcW w:w="240" w:type="pct"/>
            <w:vAlign w:val="center"/>
          </w:tcPr>
          <w:p w14:paraId="2AFA17D3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5770B359" w14:textId="63950BCE" w:rsidR="00002BCA" w:rsidRPr="00FE1061" w:rsidRDefault="007E79DF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14:paraId="199D31EE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3E912DB6" w14:textId="77777777" w:rsidR="00002BCA" w:rsidRPr="00FE1061" w:rsidRDefault="00002BCA" w:rsidP="00261F9D">
            <w:pPr>
              <w:jc w:val="center"/>
            </w:pPr>
          </w:p>
        </w:tc>
      </w:tr>
      <w:tr w:rsidR="00B6344D" w:rsidRPr="00FE1061" w14:paraId="74202D3B" w14:textId="77777777" w:rsidTr="0026364B">
        <w:tc>
          <w:tcPr>
            <w:tcW w:w="3716" w:type="pct"/>
            <w:gridSpan w:val="2"/>
          </w:tcPr>
          <w:p w14:paraId="4BBFC144" w14:textId="77777777"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14:paraId="166629CB" w14:textId="77777777" w:rsidR="00B6344D" w:rsidRPr="00FE1061" w:rsidRDefault="00B6344D" w:rsidP="0080009D"/>
        </w:tc>
        <w:tc>
          <w:tcPr>
            <w:tcW w:w="240" w:type="pct"/>
            <w:vAlign w:val="center"/>
          </w:tcPr>
          <w:p w14:paraId="685E0D49" w14:textId="77777777" w:rsidR="00B6344D" w:rsidRPr="00FE1061" w:rsidRDefault="00B6344D" w:rsidP="0080009D"/>
        </w:tc>
        <w:tc>
          <w:tcPr>
            <w:tcW w:w="240" w:type="pct"/>
            <w:vAlign w:val="center"/>
          </w:tcPr>
          <w:p w14:paraId="7B30A0BA" w14:textId="67F2D4E5" w:rsidR="00B6344D" w:rsidRPr="00FE1061" w:rsidRDefault="007E79DF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14:paraId="1392FF67" w14:textId="77777777"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095CC167" w14:textId="77777777"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46743B9F" w14:textId="77777777" w:rsidR="00B6344D" w:rsidRPr="00FE1061" w:rsidRDefault="00B6344D" w:rsidP="00261F9D">
            <w:pPr>
              <w:jc w:val="center"/>
            </w:pPr>
          </w:p>
        </w:tc>
      </w:tr>
      <w:tr w:rsidR="00002BCA" w:rsidRPr="00FE1061" w14:paraId="5841A79F" w14:textId="77777777" w:rsidTr="00FA6E00">
        <w:tc>
          <w:tcPr>
            <w:tcW w:w="5000" w:type="pct"/>
            <w:gridSpan w:val="8"/>
          </w:tcPr>
          <w:p w14:paraId="117434E9" w14:textId="77777777"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14:paraId="321E8784" w14:textId="3F483909" w:rsidR="00B6344D" w:rsidRPr="001A4FBD" w:rsidRDefault="001A4FBD" w:rsidP="00E536CF">
            <w:pPr>
              <w:jc w:val="both"/>
              <w:rPr>
                <w:lang w:val="sk-SK"/>
              </w:rPr>
            </w:pPr>
            <w:r w:rsidRPr="001A4FBD">
              <w:rPr>
                <w:lang w:val="sk-SK"/>
              </w:rPr>
              <w:t>T</w:t>
            </w:r>
            <w:r>
              <w:rPr>
                <w:lang w:val="sk-SK"/>
              </w:rPr>
              <w:t>e</w:t>
            </w:r>
            <w:r w:rsidRPr="001A4FBD">
              <w:rPr>
                <w:lang w:val="sk-SK"/>
              </w:rPr>
              <w:t xml:space="preserve">matickým rámcom </w:t>
            </w:r>
            <w:r>
              <w:rPr>
                <w:lang w:val="sk-SK"/>
              </w:rPr>
              <w:t xml:space="preserve">predloženej bakalárskej práce je oblasť rozvíjania </w:t>
            </w:r>
            <w:proofErr w:type="spellStart"/>
            <w:r>
              <w:rPr>
                <w:lang w:val="sk-SK"/>
              </w:rPr>
              <w:t>predčitateľskej</w:t>
            </w:r>
            <w:proofErr w:type="spellEnd"/>
            <w:r>
              <w:rPr>
                <w:lang w:val="sk-SK"/>
              </w:rPr>
              <w:t xml:space="preserve"> gramotnosti, konkrétne sprostredkovania skúseností, znalostí a zručností súvisiacich s osvojovaním </w:t>
            </w:r>
            <w:r w:rsidR="0042796C">
              <w:rPr>
                <w:lang w:val="sk-SK"/>
              </w:rPr>
              <w:t xml:space="preserve">písma a </w:t>
            </w:r>
            <w:r>
              <w:rPr>
                <w:lang w:val="sk-SK"/>
              </w:rPr>
              <w:t>písania. V teoretickej časti autorka hľadá teoretické východiská, na ktorých môže postaviť koncepciu súboru edukačných aktivít. Napriek tomu, že autorka identifikovala základné pojmy a diskutované otázky súvisiace s problematikou, nepodarilo sa jej postaviť teoretickú časť práce konzistentným</w:t>
            </w:r>
            <w:r w:rsidR="0042796C">
              <w:rPr>
                <w:lang w:val="sk-SK"/>
              </w:rPr>
              <w:t xml:space="preserve"> spôsobom</w:t>
            </w:r>
            <w:r>
              <w:rPr>
                <w:lang w:val="sk-SK"/>
              </w:rPr>
              <w:t xml:space="preserve">. </w:t>
            </w:r>
            <w:proofErr w:type="spellStart"/>
            <w:r>
              <w:rPr>
                <w:lang w:val="sk-SK"/>
              </w:rPr>
              <w:t>T.j</w:t>
            </w:r>
            <w:proofErr w:type="spellEnd"/>
            <w:r>
              <w:rPr>
                <w:lang w:val="sk-SK"/>
              </w:rPr>
              <w:t xml:space="preserve">. nepodarilo sa jej odlíšiť východiská problematiky, ktoré súvisia s osvojovaním ranej gramotnosti a s pripravenosťou dieťaťa na výučbu </w:t>
            </w:r>
            <w:r w:rsidR="008D1E57">
              <w:rPr>
                <w:lang w:val="sk-SK"/>
              </w:rPr>
              <w:t>písania (a čítania). V konečnom dôsledku tak teoretické východiská práce sprevádzajú čitateľa otázkami ranej gramotnosti, prostredníctvom gramotne podnetného prostredia sledujúceho utváranie predstáv detí a písaní a písanej reči. Pričom v aplikačnej časti koncepciu súboru edukačných aktivít podriadila oblastiam</w:t>
            </w:r>
            <w:r w:rsidR="00787D85">
              <w:rPr>
                <w:lang w:val="sk-SK"/>
              </w:rPr>
              <w:t xml:space="preserve">, ktoré sledujú zvládnutie formálnych náležitostí písma a písanej reči. </w:t>
            </w:r>
            <w:r w:rsidR="0042796C">
              <w:rPr>
                <w:lang w:val="sk-SK"/>
              </w:rPr>
              <w:t xml:space="preserve">Toto zameranie nevidím ako problematické, problematická je nekonzistencia medzi teoretickou a aplikačnou časťou práce. </w:t>
            </w:r>
            <w:r w:rsidR="003465BD">
              <w:rPr>
                <w:lang w:val="sk-SK"/>
              </w:rPr>
              <w:t xml:space="preserve">Aktivity, ktoré predstavujú súbor edukačných aktivít, majú rôznorodý charakter, ich koncepcia nie je dostatočne objasnená. Reflexie edukačných aktivít sú strohé, v podstate rekapitulujú ich zamerania, nemajú jasnú štruktúru. Záverečná </w:t>
            </w:r>
            <w:proofErr w:type="spellStart"/>
            <w:r w:rsidR="003465BD">
              <w:rPr>
                <w:lang w:val="sk-SK"/>
              </w:rPr>
              <w:t>evaluácia</w:t>
            </w:r>
            <w:proofErr w:type="spellEnd"/>
            <w:r w:rsidR="003465BD">
              <w:rPr>
                <w:lang w:val="sk-SK"/>
              </w:rPr>
              <w:t xml:space="preserve"> sa týka plánovania a realizácie výučby, posúdenie efektivity aktivít z hľadiska osvojovania príslušnej oblasti poznania, skúseností a zručností detí nie je obsiahnuté.   </w:t>
            </w:r>
            <w:r w:rsidR="00787D85">
              <w:rPr>
                <w:lang w:val="sk-SK"/>
              </w:rPr>
              <w:t xml:space="preserve"> </w:t>
            </w:r>
            <w:r>
              <w:rPr>
                <w:lang w:val="sk-SK"/>
              </w:rPr>
              <w:t xml:space="preserve">  </w:t>
            </w:r>
          </w:p>
        </w:tc>
      </w:tr>
      <w:tr w:rsidR="00002BCA" w:rsidRPr="00FE1061" w14:paraId="6A339592" w14:textId="77777777" w:rsidTr="00FA6E00">
        <w:tc>
          <w:tcPr>
            <w:tcW w:w="5000" w:type="pct"/>
            <w:gridSpan w:val="8"/>
          </w:tcPr>
          <w:p w14:paraId="69C86257" w14:textId="77777777"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14:paraId="47718CCE" w14:textId="5D747876" w:rsidR="00002BCA" w:rsidRPr="0042796C" w:rsidRDefault="0042796C" w:rsidP="0080009D">
            <w:pPr>
              <w:rPr>
                <w:lang w:val="sk-SK"/>
              </w:rPr>
            </w:pPr>
            <w:r w:rsidRPr="0042796C">
              <w:rPr>
                <w:lang w:val="sk-SK"/>
              </w:rPr>
              <w:t>V čom vidíte pridanú hodnotu svojho návrhu edukačn</w:t>
            </w:r>
            <w:r>
              <w:rPr>
                <w:lang w:val="sk-SK"/>
              </w:rPr>
              <w:t>ý</w:t>
            </w:r>
            <w:r w:rsidRPr="0042796C">
              <w:rPr>
                <w:lang w:val="sk-SK"/>
              </w:rPr>
              <w:t>ch aktiv</w:t>
            </w:r>
            <w:r>
              <w:rPr>
                <w:lang w:val="sk-SK"/>
              </w:rPr>
              <w:t>í</w:t>
            </w:r>
            <w:r w:rsidRPr="0042796C">
              <w:rPr>
                <w:lang w:val="sk-SK"/>
              </w:rPr>
              <w:t>t v porovnaní s aktivitami, kt</w:t>
            </w:r>
            <w:r>
              <w:rPr>
                <w:lang w:val="sk-SK"/>
              </w:rPr>
              <w:t>o</w:t>
            </w:r>
            <w:r w:rsidRPr="0042796C">
              <w:rPr>
                <w:lang w:val="sk-SK"/>
              </w:rPr>
              <w:t xml:space="preserve">ré sú vo vami zvolených oblastiach (hrubá a jemná motorika, zrakové a sluchové vnímanie, …) bežne </w:t>
            </w:r>
            <w:r w:rsidRPr="0042796C">
              <w:rPr>
                <w:lang w:val="sk-SK"/>
              </w:rPr>
              <w:lastRenderedPageBreak/>
              <w:t>realizované v mate</w:t>
            </w:r>
            <w:r>
              <w:rPr>
                <w:lang w:val="sk-SK"/>
              </w:rPr>
              <w:t>r</w:t>
            </w:r>
            <w:r w:rsidRPr="0042796C">
              <w:rPr>
                <w:lang w:val="sk-SK"/>
              </w:rPr>
              <w:t>ských školách?</w:t>
            </w:r>
          </w:p>
        </w:tc>
      </w:tr>
      <w:tr w:rsidR="00002BCA" w:rsidRPr="00FE1061" w14:paraId="056FE2AC" w14:textId="77777777" w:rsidTr="0026364B">
        <w:tc>
          <w:tcPr>
            <w:tcW w:w="3716" w:type="pct"/>
            <w:gridSpan w:val="2"/>
          </w:tcPr>
          <w:p w14:paraId="57FE00F7" w14:textId="77777777"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14:paraId="4677F865" w14:textId="77777777"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14:paraId="03810D6B" w14:textId="77777777"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14:paraId="08EC635E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14:paraId="6FACC80A" w14:textId="0104ED47" w:rsidR="00002BCA" w:rsidRPr="00FE1061" w:rsidRDefault="005D5EC2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</w:tcPr>
          <w:p w14:paraId="52831EFE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14:paraId="0B48DDC1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22FAFE88" w14:textId="77777777" w:rsidTr="00FA6E00">
        <w:tc>
          <w:tcPr>
            <w:tcW w:w="3716" w:type="pct"/>
            <w:gridSpan w:val="2"/>
            <w:vAlign w:val="center"/>
          </w:tcPr>
          <w:p w14:paraId="3057A4BF" w14:textId="1863C8D0" w:rsidR="00002BCA" w:rsidRPr="00FE1061" w:rsidRDefault="00002BCA" w:rsidP="0080009D">
            <w:r w:rsidRPr="00FE1061">
              <w:rPr>
                <w:sz w:val="22"/>
                <w:szCs w:val="22"/>
              </w:rPr>
              <w:t>Datum:</w:t>
            </w:r>
            <w:r w:rsidR="00E536CF">
              <w:rPr>
                <w:sz w:val="22"/>
                <w:szCs w:val="22"/>
              </w:rPr>
              <w:t xml:space="preserve"> </w:t>
            </w:r>
            <w:r w:rsidR="007E79DF">
              <w:rPr>
                <w:sz w:val="22"/>
                <w:szCs w:val="22"/>
              </w:rPr>
              <w:t>6. 5. 2021</w:t>
            </w:r>
          </w:p>
        </w:tc>
        <w:tc>
          <w:tcPr>
            <w:tcW w:w="1284" w:type="pct"/>
            <w:gridSpan w:val="6"/>
            <w:vAlign w:val="center"/>
          </w:tcPr>
          <w:p w14:paraId="2D57F912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14:paraId="12037CD4" w14:textId="77777777"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DB184" w14:textId="77777777" w:rsidR="00DF4709" w:rsidRDefault="00DF4709" w:rsidP="00002BCA">
      <w:r>
        <w:separator/>
      </w:r>
    </w:p>
  </w:endnote>
  <w:endnote w:type="continuationSeparator" w:id="0">
    <w:p w14:paraId="50CD1837" w14:textId="77777777" w:rsidR="00DF4709" w:rsidRDefault="00DF4709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5C914" w14:textId="77777777" w:rsidR="00DF4709" w:rsidRDefault="00DF4709" w:rsidP="00002BCA">
      <w:r>
        <w:separator/>
      </w:r>
    </w:p>
  </w:footnote>
  <w:footnote w:type="continuationSeparator" w:id="0">
    <w:p w14:paraId="2EBF6BBE" w14:textId="77777777" w:rsidR="00DF4709" w:rsidRDefault="00DF4709" w:rsidP="00002BCA">
      <w:r>
        <w:continuationSeparator/>
      </w:r>
    </w:p>
  </w:footnote>
  <w:footnote w:id="1">
    <w:p w14:paraId="51549750" w14:textId="77777777" w:rsidR="00002BCA" w:rsidRDefault="00002BCA" w:rsidP="00002BCA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BCA"/>
    <w:rsid w:val="00002BCA"/>
    <w:rsid w:val="00036BEF"/>
    <w:rsid w:val="00040889"/>
    <w:rsid w:val="00041F83"/>
    <w:rsid w:val="00076EF2"/>
    <w:rsid w:val="00120089"/>
    <w:rsid w:val="00143532"/>
    <w:rsid w:val="001A4FBD"/>
    <w:rsid w:val="001B72BF"/>
    <w:rsid w:val="001C754F"/>
    <w:rsid w:val="0026364B"/>
    <w:rsid w:val="002B06AC"/>
    <w:rsid w:val="002B0BAD"/>
    <w:rsid w:val="002B4EF2"/>
    <w:rsid w:val="003465BD"/>
    <w:rsid w:val="003B74A4"/>
    <w:rsid w:val="003F2141"/>
    <w:rsid w:val="0042796C"/>
    <w:rsid w:val="00471798"/>
    <w:rsid w:val="00535B93"/>
    <w:rsid w:val="00565ECE"/>
    <w:rsid w:val="005A62F0"/>
    <w:rsid w:val="005D5EC2"/>
    <w:rsid w:val="006561EA"/>
    <w:rsid w:val="00766C91"/>
    <w:rsid w:val="00787D85"/>
    <w:rsid w:val="007D6923"/>
    <w:rsid w:val="007E79DF"/>
    <w:rsid w:val="0080009D"/>
    <w:rsid w:val="00873B38"/>
    <w:rsid w:val="008D1E57"/>
    <w:rsid w:val="009017E0"/>
    <w:rsid w:val="00910789"/>
    <w:rsid w:val="00A0673B"/>
    <w:rsid w:val="00A322F3"/>
    <w:rsid w:val="00A76771"/>
    <w:rsid w:val="00B44F2E"/>
    <w:rsid w:val="00B6344D"/>
    <w:rsid w:val="00B94260"/>
    <w:rsid w:val="00BA07DB"/>
    <w:rsid w:val="00C475E3"/>
    <w:rsid w:val="00C90F34"/>
    <w:rsid w:val="00D42EA3"/>
    <w:rsid w:val="00D9148D"/>
    <w:rsid w:val="00DA11E6"/>
    <w:rsid w:val="00DF4709"/>
    <w:rsid w:val="00E05B1A"/>
    <w:rsid w:val="00E2260F"/>
    <w:rsid w:val="00E536CF"/>
    <w:rsid w:val="00E91D1D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BAC99"/>
  <w15:docId w15:val="{59C28463-4DC0-4EC8-89EB-1394EFEC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semiHidden/>
    <w:rsid w:val="00002BC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Petrová Zuzana</cp:lastModifiedBy>
  <cp:revision>7</cp:revision>
  <cp:lastPrinted>2015-05-16T08:18:00Z</cp:lastPrinted>
  <dcterms:created xsi:type="dcterms:W3CDTF">2021-05-04T12:55:00Z</dcterms:created>
  <dcterms:modified xsi:type="dcterms:W3CDTF">2021-05-06T12:12:00Z</dcterms:modified>
</cp:coreProperties>
</file>