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80"/>
        <w:gridCol w:w="3675"/>
        <w:gridCol w:w="386"/>
        <w:gridCol w:w="386"/>
        <w:gridCol w:w="401"/>
        <w:gridCol w:w="401"/>
        <w:gridCol w:w="386"/>
        <w:gridCol w:w="373"/>
      </w:tblGrid>
      <w:tr w:rsidR="005D76EE" w:rsidRPr="007708A0" w14:paraId="764A051C" w14:textId="77777777" w:rsidTr="00957D02">
        <w:tc>
          <w:tcPr>
            <w:tcW w:w="5000" w:type="pct"/>
            <w:gridSpan w:val="8"/>
          </w:tcPr>
          <w:p w14:paraId="764A051B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764A051F" w14:textId="77777777" w:rsidTr="00832F99">
        <w:tc>
          <w:tcPr>
            <w:tcW w:w="1765" w:type="pct"/>
          </w:tcPr>
          <w:p w14:paraId="764A051D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764A051E" w14:textId="39B3A1A7" w:rsidR="005D76EE" w:rsidRPr="007708A0" w:rsidRDefault="0022579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Alena Strnadlová</w:t>
            </w:r>
          </w:p>
        </w:tc>
      </w:tr>
      <w:tr w:rsidR="005D76EE" w:rsidRPr="007708A0" w14:paraId="764A0522" w14:textId="77777777" w:rsidTr="00832F99">
        <w:tc>
          <w:tcPr>
            <w:tcW w:w="1765" w:type="pct"/>
          </w:tcPr>
          <w:p w14:paraId="764A052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764A0521" w14:textId="6D5B62C3" w:rsidR="005D76EE" w:rsidRPr="007708A0" w:rsidRDefault="0022579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Využití folkloru v pohybových aktivitách u dětí předškolního věku</w:t>
            </w:r>
          </w:p>
        </w:tc>
      </w:tr>
      <w:tr w:rsidR="005D76EE" w:rsidRPr="007708A0" w14:paraId="764A0525" w14:textId="77777777" w:rsidTr="00832F99">
        <w:tc>
          <w:tcPr>
            <w:tcW w:w="1765" w:type="pct"/>
          </w:tcPr>
          <w:p w14:paraId="764A052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764A0524" w14:textId="7C85FB1C" w:rsidR="005D76EE" w:rsidRPr="007708A0" w:rsidRDefault="0022579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Viktor Pacholík, Ph.D.</w:t>
            </w:r>
          </w:p>
        </w:tc>
      </w:tr>
      <w:tr w:rsidR="005D76EE" w:rsidRPr="007708A0" w14:paraId="764A0528" w14:textId="77777777" w:rsidTr="00832F99">
        <w:tc>
          <w:tcPr>
            <w:tcW w:w="1765" w:type="pct"/>
          </w:tcPr>
          <w:p w14:paraId="764A052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14:paraId="764A0527" w14:textId="2D6DC365" w:rsidR="005D76EE" w:rsidRPr="007708A0" w:rsidRDefault="0022579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764A052B" w14:textId="77777777" w:rsidTr="00832F99">
        <w:tc>
          <w:tcPr>
            <w:tcW w:w="1765" w:type="pct"/>
          </w:tcPr>
          <w:p w14:paraId="764A052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764A052A" w14:textId="7B84CD2B" w:rsidR="005D76EE" w:rsidRPr="007708A0" w:rsidRDefault="0022579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14:paraId="764A052E" w14:textId="77777777" w:rsidTr="00832F99">
        <w:tc>
          <w:tcPr>
            <w:tcW w:w="1765" w:type="pct"/>
            <w:vAlign w:val="center"/>
          </w:tcPr>
          <w:p w14:paraId="764A052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764A052D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764A0530" w14:textId="77777777" w:rsidTr="00957D02">
        <w:tc>
          <w:tcPr>
            <w:tcW w:w="5000" w:type="pct"/>
            <w:gridSpan w:val="8"/>
            <w:shd w:val="clear" w:color="auto" w:fill="A6A6A6"/>
          </w:tcPr>
          <w:p w14:paraId="764A052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764A0538" w14:textId="77777777" w:rsidTr="00832F99">
        <w:tc>
          <w:tcPr>
            <w:tcW w:w="3743" w:type="pct"/>
            <w:gridSpan w:val="2"/>
          </w:tcPr>
          <w:p w14:paraId="764A053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764A053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64A053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64A0534" w14:textId="05CAAB50" w:rsidR="005D76EE" w:rsidRPr="007708A0" w:rsidRDefault="00873C1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64A053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64A053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64A053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64A0540" w14:textId="77777777" w:rsidTr="00832F99">
        <w:tc>
          <w:tcPr>
            <w:tcW w:w="3743" w:type="pct"/>
            <w:gridSpan w:val="2"/>
          </w:tcPr>
          <w:p w14:paraId="764A0539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764A053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64A053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64A053C" w14:textId="18C62D75" w:rsidR="005D76EE" w:rsidRPr="007708A0" w:rsidRDefault="00873C1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64A053D" w14:textId="780CA941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64A053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64A053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64A0548" w14:textId="77777777" w:rsidTr="00832F99">
        <w:tc>
          <w:tcPr>
            <w:tcW w:w="3743" w:type="pct"/>
            <w:gridSpan w:val="2"/>
          </w:tcPr>
          <w:p w14:paraId="764A054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764A054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64A054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64A0544" w14:textId="5341ED25" w:rsidR="005D76EE" w:rsidRPr="007708A0" w:rsidRDefault="005E0BC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64A054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64A054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64A054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64A054A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764A054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764A0552" w14:textId="77777777" w:rsidTr="00832F99">
        <w:tc>
          <w:tcPr>
            <w:tcW w:w="3743" w:type="pct"/>
            <w:gridSpan w:val="2"/>
          </w:tcPr>
          <w:p w14:paraId="764A054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764A054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64A054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64A054E" w14:textId="14507C63" w:rsidR="005D76EE" w:rsidRPr="007708A0" w:rsidRDefault="005E0BC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64A054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64A055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64A055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64A055A" w14:textId="77777777" w:rsidTr="00832F99">
        <w:tc>
          <w:tcPr>
            <w:tcW w:w="3743" w:type="pct"/>
            <w:gridSpan w:val="2"/>
          </w:tcPr>
          <w:p w14:paraId="764A055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764A055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64A055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64A055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64A0557" w14:textId="2EB93F39" w:rsidR="005D76EE" w:rsidRPr="007708A0" w:rsidRDefault="005E0BC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764A055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64A055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64A0562" w14:textId="77777777" w:rsidTr="00832F99">
        <w:tc>
          <w:tcPr>
            <w:tcW w:w="3743" w:type="pct"/>
            <w:gridSpan w:val="2"/>
          </w:tcPr>
          <w:p w14:paraId="764A055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764A055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64A055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64A055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64A055F" w14:textId="6961FE56" w:rsidR="005D76EE" w:rsidRPr="007708A0" w:rsidRDefault="0026655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764A056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64A056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64A0564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64A056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764A0566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64A056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764A056E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64A0567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64A056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64A056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64A056A" w14:textId="03DB026B" w:rsidR="005D76EE" w:rsidRPr="007708A0" w:rsidRDefault="00EF477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64A056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64A056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64A056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64A0576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64A056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64A057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64A057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64A057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64A0573" w14:textId="144C5177" w:rsidR="005D76EE" w:rsidRPr="007708A0" w:rsidRDefault="00EF477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64A0574" w14:textId="6FDD3522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64A057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64A057E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64A057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64A057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64A057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64A057A" w14:textId="201CD41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64A057B" w14:textId="426086AA" w:rsidR="005D76EE" w:rsidRPr="007708A0" w:rsidRDefault="0026655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64A057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64A057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64A0580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764A057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764A0588" w14:textId="77777777" w:rsidTr="00832F99">
        <w:tc>
          <w:tcPr>
            <w:tcW w:w="3743" w:type="pct"/>
            <w:gridSpan w:val="2"/>
          </w:tcPr>
          <w:p w14:paraId="764A058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764A058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64A058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64A058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64A0585" w14:textId="1282B8FD" w:rsidR="005D76EE" w:rsidRPr="007708A0" w:rsidRDefault="0026655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764A058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64A058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64A0590" w14:textId="77777777" w:rsidTr="00832F99">
        <w:tc>
          <w:tcPr>
            <w:tcW w:w="3743" w:type="pct"/>
            <w:gridSpan w:val="2"/>
          </w:tcPr>
          <w:p w14:paraId="764A058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764A058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64A058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64A058C" w14:textId="1815F318" w:rsidR="005D76EE" w:rsidRPr="007708A0" w:rsidRDefault="0026655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64A058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64A058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64A058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64A0594" w14:textId="77777777" w:rsidTr="00957D02">
        <w:tc>
          <w:tcPr>
            <w:tcW w:w="5000" w:type="pct"/>
            <w:gridSpan w:val="8"/>
          </w:tcPr>
          <w:p w14:paraId="764A0591" w14:textId="77777777"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64A059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6E749E88" w14:textId="77777777" w:rsidR="005D76EE" w:rsidRDefault="001C4C26" w:rsidP="0011434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předložené práce je patrný zájem autorky o valašský fo</w:t>
            </w:r>
            <w:r w:rsidR="00114348">
              <w:rPr>
                <w:rFonts w:ascii="Arial" w:hAnsi="Arial" w:cs="Arial"/>
              </w:rPr>
              <w:t>lklór a zaujetí touto oblastí. Udržování regionálních tradic považuji za důležitou součást nejen výchovy a vzdělávání nejen v rodinném prostředí, ale také v institucionárním vzdělávání.</w:t>
            </w:r>
          </w:p>
          <w:p w14:paraId="3E44553A" w14:textId="77777777" w:rsidR="00114348" w:rsidRDefault="00114348" w:rsidP="0011434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Teoretická část</w:t>
            </w:r>
            <w:r>
              <w:rPr>
                <w:rFonts w:ascii="Arial" w:hAnsi="Arial" w:cs="Arial"/>
              </w:rPr>
              <w:t xml:space="preserve"> je dle mého názoru zbytečně obecně zaměřená, především u kapitol 1.1 a 1.2 postrádám výraznější vztah k tématu práce, který je patrný až v kap. 1.3.</w:t>
            </w:r>
          </w:p>
          <w:p w14:paraId="311A38E3" w14:textId="77777777" w:rsidR="00CC4D1B" w:rsidRDefault="00CC4D1B" w:rsidP="00CC4D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</w:t>
            </w:r>
            <w:r>
              <w:rPr>
                <w:rFonts w:ascii="Arial" w:hAnsi="Arial" w:cs="Arial"/>
                <w:b/>
              </w:rPr>
              <w:t>aplikační části</w:t>
            </w:r>
            <w:r>
              <w:rPr>
                <w:rFonts w:ascii="Arial" w:hAnsi="Arial" w:cs="Arial"/>
              </w:rPr>
              <w:t xml:space="preserve"> autorka představuje </w:t>
            </w:r>
            <w:r>
              <w:rPr>
                <w:rFonts w:ascii="Arial" w:hAnsi="Arial" w:cs="Arial"/>
                <w:i/>
              </w:rPr>
              <w:t>projekt</w:t>
            </w:r>
            <w:r>
              <w:rPr>
                <w:rFonts w:ascii="Arial" w:hAnsi="Arial" w:cs="Arial"/>
              </w:rPr>
              <w:t>, ale v zadání závěrečné práce je uvedena sada aktivit a té také odpovídá charakter předložených aktivit, u kterých nejsou naplněny základní charakteristiky projektu. Uvedení do projektu považuji za relativně stručné a neúplné. Nevyplývá z něj např. zdůvodnění potřeby, podrobnější časový rámec (především frekvence a délka jednotlivých aktivit) či konkrétnější určení věku dětí, kterým jsou aktivity určeny. Je tak celkem obtížné posuzovat adekvátnost aktivit i celé sady/projektu.</w:t>
            </w:r>
          </w:p>
          <w:p w14:paraId="7C3BACF7" w14:textId="77777777" w:rsidR="000919CC" w:rsidRDefault="00CC4D1B" w:rsidP="000919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Rezervy spatřuji také v didaktických aspektech: v každé aktivitě jsou uplatňovány 3</w:t>
            </w:r>
            <w:r w:rsidR="000919CC">
              <w:rPr>
                <w:rFonts w:ascii="Arial" w:hAnsi="Arial" w:cs="Arial"/>
              </w:rPr>
              <w:t xml:space="preserve"> </w:t>
            </w:r>
            <w:r w:rsidR="000919CC">
              <w:rPr>
                <w:rFonts w:ascii="Arial" w:hAnsi="Arial" w:cs="Arial"/>
              </w:rPr>
              <w:lastRenderedPageBreak/>
              <w:t>organizační formy, což považuji za přehnané. Nerozumím přesně, co je myšleno organizační formou „částečně řízená činnost“. V případě „skupinového vyučování“ jde dle mého názoru spíše o práci ve dvojicích. Ve všech částech jsou navíc organizační formy i metody zcela totožné.</w:t>
            </w:r>
          </w:p>
          <w:p w14:paraId="5544E9EA" w14:textId="77777777" w:rsidR="000919CC" w:rsidRDefault="000919CC" w:rsidP="000919CC">
            <w:pPr>
              <w:spacing w:after="0" w:line="240" w:lineRule="auto"/>
              <w:rPr>
                <w:rFonts w:ascii="Arial" w:hAnsi="Arial" w:cs="Arial"/>
              </w:rPr>
            </w:pPr>
          </w:p>
          <w:p w14:paraId="555548C3" w14:textId="77777777" w:rsidR="00CC4D1B" w:rsidRDefault="000919CC" w:rsidP="000919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Hodnotu práce tak spatřuji především v jejím zaměření a obsahovém zpracování. Z tohoto hlediska je práce cennou inspirací pro učitelky v mateřských školách.</w:t>
            </w:r>
          </w:p>
          <w:p w14:paraId="5878D635" w14:textId="77777777" w:rsidR="000919CC" w:rsidRDefault="000919CC" w:rsidP="000919CC">
            <w:pPr>
              <w:spacing w:after="0" w:line="240" w:lineRule="auto"/>
              <w:rPr>
                <w:rFonts w:ascii="Arial" w:hAnsi="Arial" w:cs="Arial"/>
              </w:rPr>
            </w:pPr>
          </w:p>
          <w:p w14:paraId="4FD6D88B" w14:textId="77777777" w:rsidR="000919CC" w:rsidRDefault="000919CC" w:rsidP="000919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14:paraId="764A0593" w14:textId="2D95331E" w:rsidR="000919CC" w:rsidRPr="007708A0" w:rsidRDefault="000919CC" w:rsidP="000919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64A0597" w14:textId="77777777" w:rsidTr="00957D02">
        <w:tc>
          <w:tcPr>
            <w:tcW w:w="5000" w:type="pct"/>
            <w:gridSpan w:val="8"/>
          </w:tcPr>
          <w:p w14:paraId="764A059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25157BA9" w14:textId="77777777" w:rsidR="004F3C7F" w:rsidRPr="000919CC" w:rsidRDefault="000919CC" w:rsidP="000919C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t>Prosím o uvedení podrobnějších charakteristik sady aktivit/projektu, především: zdůvodnění potřebnosti, časový rámec a doporučený věk dětí.</w:t>
            </w:r>
          </w:p>
          <w:p w14:paraId="26025A2A" w14:textId="77777777" w:rsidR="000919CC" w:rsidRPr="000919CC" w:rsidRDefault="000919CC" w:rsidP="000919C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t xml:space="preserve">Objasněte prosím organizační formu </w:t>
            </w:r>
            <w:r>
              <w:rPr>
                <w:i/>
              </w:rPr>
              <w:t>částečně řízená činnost</w:t>
            </w:r>
            <w:r>
              <w:t xml:space="preserve">. </w:t>
            </w:r>
          </w:p>
          <w:p w14:paraId="764A0596" w14:textId="6EC566B7" w:rsidR="000919CC" w:rsidRPr="000919CC" w:rsidRDefault="000919CC" w:rsidP="00321A12">
            <w:pPr>
              <w:pStyle w:val="Odstavecseseznamem"/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5D76EE" w:rsidRPr="007708A0" w14:paraId="764A059F" w14:textId="77777777" w:rsidTr="00832F99">
        <w:tc>
          <w:tcPr>
            <w:tcW w:w="3743" w:type="pct"/>
            <w:gridSpan w:val="2"/>
          </w:tcPr>
          <w:p w14:paraId="764A059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764A059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764A059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764A059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764A059C" w14:textId="4349D573" w:rsidR="005D76EE" w:rsidRPr="007708A0" w:rsidRDefault="000919C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14:paraId="764A059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764A059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64A05A2" w14:textId="77777777" w:rsidTr="00832F99">
        <w:tc>
          <w:tcPr>
            <w:tcW w:w="3743" w:type="pct"/>
            <w:gridSpan w:val="2"/>
            <w:vAlign w:val="center"/>
          </w:tcPr>
          <w:p w14:paraId="764A05A0" w14:textId="37B0C9A1" w:rsidR="005D76EE" w:rsidRPr="007708A0" w:rsidRDefault="005D76EE" w:rsidP="000919CC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0919CC">
              <w:rPr>
                <w:rFonts w:ascii="Arial" w:hAnsi="Arial" w:cs="Arial"/>
              </w:rPr>
              <w:t>14. května 2021</w:t>
            </w:r>
          </w:p>
        </w:tc>
        <w:tc>
          <w:tcPr>
            <w:tcW w:w="1257" w:type="pct"/>
            <w:gridSpan w:val="6"/>
            <w:vAlign w:val="center"/>
          </w:tcPr>
          <w:p w14:paraId="360F4F6F" w14:textId="77777777" w:rsidR="005D76EE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  <w:p w14:paraId="764A05A1" w14:textId="28B5253A" w:rsidR="001262BE" w:rsidRPr="007708A0" w:rsidRDefault="001262B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 Pacholík, v.r.</w:t>
            </w:r>
          </w:p>
        </w:tc>
      </w:tr>
    </w:tbl>
    <w:p w14:paraId="764A05A3" w14:textId="77777777" w:rsidR="005D76EE" w:rsidRDefault="005D76EE" w:rsidP="005D76EE"/>
    <w:p w14:paraId="764A05A4" w14:textId="77777777" w:rsidR="00BD32D9" w:rsidRDefault="00321A12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A05A7" w14:textId="77777777" w:rsidR="00553FF0" w:rsidRDefault="00553FF0" w:rsidP="005D76EE">
      <w:pPr>
        <w:spacing w:after="0" w:line="240" w:lineRule="auto"/>
      </w:pPr>
      <w:r>
        <w:separator/>
      </w:r>
    </w:p>
  </w:endnote>
  <w:endnote w:type="continuationSeparator" w:id="0">
    <w:p w14:paraId="764A05A8" w14:textId="77777777" w:rsidR="00553FF0" w:rsidRDefault="00553FF0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A05A5" w14:textId="77777777" w:rsidR="00553FF0" w:rsidRDefault="00553FF0" w:rsidP="005D76EE">
      <w:pPr>
        <w:spacing w:after="0" w:line="240" w:lineRule="auto"/>
      </w:pPr>
      <w:r>
        <w:separator/>
      </w:r>
    </w:p>
  </w:footnote>
  <w:footnote w:type="continuationSeparator" w:id="0">
    <w:p w14:paraId="764A05A6" w14:textId="77777777" w:rsidR="00553FF0" w:rsidRDefault="00553FF0" w:rsidP="005D76EE">
      <w:pPr>
        <w:spacing w:after="0" w:line="240" w:lineRule="auto"/>
      </w:pPr>
      <w:r>
        <w:continuationSeparator/>
      </w:r>
    </w:p>
  </w:footnote>
  <w:footnote w:id="1">
    <w:p w14:paraId="764A05A9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93255"/>
    <w:multiLevelType w:val="hybridMultilevel"/>
    <w:tmpl w:val="5ACEE7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zUxMzK0sDAwNDG3NDFS0lEKTi0uzszPAykwqQUAgp8ULiwAAAA="/>
  </w:docVars>
  <w:rsids>
    <w:rsidRoot w:val="00FC26D3"/>
    <w:rsid w:val="00083AAA"/>
    <w:rsid w:val="000919CC"/>
    <w:rsid w:val="00114348"/>
    <w:rsid w:val="001262BE"/>
    <w:rsid w:val="001C4C26"/>
    <w:rsid w:val="001E4DD4"/>
    <w:rsid w:val="00225793"/>
    <w:rsid w:val="0026655A"/>
    <w:rsid w:val="00321A12"/>
    <w:rsid w:val="00323AE5"/>
    <w:rsid w:val="00477FDB"/>
    <w:rsid w:val="00480118"/>
    <w:rsid w:val="004F3C7F"/>
    <w:rsid w:val="004F59C7"/>
    <w:rsid w:val="00553FF0"/>
    <w:rsid w:val="005D76EE"/>
    <w:rsid w:val="005E0BC7"/>
    <w:rsid w:val="00740026"/>
    <w:rsid w:val="00812034"/>
    <w:rsid w:val="00832F99"/>
    <w:rsid w:val="00852404"/>
    <w:rsid w:val="00873C16"/>
    <w:rsid w:val="009C4D29"/>
    <w:rsid w:val="00A8522D"/>
    <w:rsid w:val="00AF7CA2"/>
    <w:rsid w:val="00B35F27"/>
    <w:rsid w:val="00C67E53"/>
    <w:rsid w:val="00CC4D1B"/>
    <w:rsid w:val="00E445EF"/>
    <w:rsid w:val="00E80E16"/>
    <w:rsid w:val="00EF4778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051B"/>
  <w15:docId w15:val="{1110C8BA-61EB-4888-8044-7C4C1229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91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474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Viktor Pacholík</cp:lastModifiedBy>
  <cp:revision>8</cp:revision>
  <cp:lastPrinted>2021-05-17T09:47:00Z</cp:lastPrinted>
  <dcterms:created xsi:type="dcterms:W3CDTF">2020-05-20T20:47:00Z</dcterms:created>
  <dcterms:modified xsi:type="dcterms:W3CDTF">2021-05-17T11:54:00Z</dcterms:modified>
</cp:coreProperties>
</file>