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14:paraId="074B6772" w14:textId="77777777" w:rsidTr="00957D02">
        <w:tc>
          <w:tcPr>
            <w:tcW w:w="5000" w:type="pct"/>
            <w:gridSpan w:val="8"/>
          </w:tcPr>
          <w:p w14:paraId="7494B0B1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6D302F4B" w14:textId="77777777" w:rsidTr="00063CE1">
        <w:tc>
          <w:tcPr>
            <w:tcW w:w="2030" w:type="pct"/>
          </w:tcPr>
          <w:p w14:paraId="72CC3EAD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08D70E1" w14:textId="33A931B0" w:rsidR="00840F11" w:rsidRPr="00A2271C" w:rsidRDefault="00AC1B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601D8E">
              <w:rPr>
                <w:rFonts w:ascii="Arial" w:hAnsi="Arial" w:cs="Arial"/>
              </w:rPr>
              <w:t xml:space="preserve">adka </w:t>
            </w:r>
            <w:proofErr w:type="spellStart"/>
            <w:r w:rsidR="00601D8E">
              <w:rPr>
                <w:rFonts w:ascii="Arial" w:hAnsi="Arial" w:cs="Arial"/>
              </w:rPr>
              <w:t>Zeťáková</w:t>
            </w:r>
            <w:proofErr w:type="spellEnd"/>
          </w:p>
        </w:tc>
      </w:tr>
      <w:tr w:rsidR="00840F11" w:rsidRPr="007708A0" w14:paraId="039F71D6" w14:textId="77777777" w:rsidTr="00063CE1">
        <w:tc>
          <w:tcPr>
            <w:tcW w:w="2030" w:type="pct"/>
          </w:tcPr>
          <w:p w14:paraId="6C933B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77160E7" w14:textId="79E85007" w:rsidR="00840F11" w:rsidRPr="00601D8E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01D8E">
              <w:rPr>
                <w:rFonts w:ascii="Arial" w:hAnsi="Arial" w:cs="Arial"/>
              </w:rPr>
              <w:t>Začleňování dítěte s poruchou autistického spektra do třídy v mateřské škole</w:t>
            </w:r>
          </w:p>
        </w:tc>
      </w:tr>
      <w:tr w:rsidR="00840F11" w:rsidRPr="007708A0" w14:paraId="4D7C88F4" w14:textId="77777777" w:rsidTr="00063CE1">
        <w:tc>
          <w:tcPr>
            <w:tcW w:w="2030" w:type="pct"/>
          </w:tcPr>
          <w:p w14:paraId="16DED2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D30A024" w14:textId="520BF393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Hana Stadlerová, Ph.D.</w:t>
            </w:r>
          </w:p>
        </w:tc>
      </w:tr>
      <w:tr w:rsidR="00840F11" w:rsidRPr="007708A0" w14:paraId="7DAF6FF0" w14:textId="77777777" w:rsidTr="00063CE1">
        <w:tc>
          <w:tcPr>
            <w:tcW w:w="2030" w:type="pct"/>
          </w:tcPr>
          <w:p w14:paraId="3D9EC6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0F319F0D" w14:textId="7DE0302A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16A753D9" w14:textId="77777777" w:rsidTr="00063CE1">
        <w:tc>
          <w:tcPr>
            <w:tcW w:w="2030" w:type="pct"/>
          </w:tcPr>
          <w:p w14:paraId="4E664F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46070714" w14:textId="75C5365B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08384C22" w14:textId="77777777" w:rsidTr="00063CE1">
        <w:tc>
          <w:tcPr>
            <w:tcW w:w="2030" w:type="pct"/>
            <w:vAlign w:val="center"/>
          </w:tcPr>
          <w:p w14:paraId="2C486D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19F52CC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A859F2C" w14:textId="77777777" w:rsidTr="00957D02">
        <w:tc>
          <w:tcPr>
            <w:tcW w:w="5000" w:type="pct"/>
            <w:gridSpan w:val="8"/>
            <w:shd w:val="clear" w:color="auto" w:fill="A6A6A6"/>
          </w:tcPr>
          <w:p w14:paraId="72CD56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0F83EDC" w14:textId="77777777" w:rsidTr="00063CE1">
        <w:tc>
          <w:tcPr>
            <w:tcW w:w="3742" w:type="pct"/>
            <w:gridSpan w:val="2"/>
          </w:tcPr>
          <w:p w14:paraId="033847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11834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9962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61E502" w14:textId="214EF68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9B6FC5" w14:textId="2F85191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1B9DB9" w14:textId="2020DAA8" w:rsidR="00840F11" w:rsidRPr="007708A0" w:rsidRDefault="00EF5E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D7EB5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85B252" w14:textId="77777777" w:rsidTr="00063CE1">
        <w:tc>
          <w:tcPr>
            <w:tcW w:w="3742" w:type="pct"/>
            <w:gridSpan w:val="2"/>
          </w:tcPr>
          <w:p w14:paraId="3E903F7C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EE04F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5367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B2C8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CAD6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18DBAD8" w14:textId="0C2F08B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45D83F" w14:textId="036D211B" w:rsidR="00840F11" w:rsidRPr="007708A0" w:rsidRDefault="00795B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02A895AE" w14:textId="77777777" w:rsidTr="00063CE1">
        <w:tc>
          <w:tcPr>
            <w:tcW w:w="3742" w:type="pct"/>
            <w:gridSpan w:val="2"/>
          </w:tcPr>
          <w:p w14:paraId="5B16A7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F272C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F0BC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88E0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2296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FBCA95" w14:textId="5659351B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B979E80" w14:textId="27A026E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1D992C8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882ED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1370922" w14:textId="77777777" w:rsidTr="00063CE1">
        <w:tc>
          <w:tcPr>
            <w:tcW w:w="3742" w:type="pct"/>
            <w:gridSpan w:val="2"/>
          </w:tcPr>
          <w:p w14:paraId="42E0EC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9E789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9C31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31BE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55FA75" w14:textId="48422849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5761146" w14:textId="335E6B2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81A2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6540122" w14:textId="77777777" w:rsidTr="00063CE1">
        <w:tc>
          <w:tcPr>
            <w:tcW w:w="3742" w:type="pct"/>
            <w:gridSpan w:val="2"/>
          </w:tcPr>
          <w:p w14:paraId="676662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DDD99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6204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4116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C0EA8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56F0AA" w14:textId="2D10664A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75B58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D23F71E" w14:textId="77777777" w:rsidTr="00063CE1">
        <w:tc>
          <w:tcPr>
            <w:tcW w:w="3742" w:type="pct"/>
            <w:gridSpan w:val="2"/>
          </w:tcPr>
          <w:p w14:paraId="1FBC56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747F0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D632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6DD2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3D98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1A157B" w14:textId="693102B1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2B6E2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F81F8C3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CC31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56EAC592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3150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42FBEE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7AA68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6F37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AD02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363BD9" w14:textId="3E2A412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A2A13D" w14:textId="7611CE0D" w:rsidR="00840F11" w:rsidRPr="007708A0" w:rsidRDefault="00AC1B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107D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B8CA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79F665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BAF5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61D8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C149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25BF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230D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BBECFB" w14:textId="16F60D56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7F16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657B3A1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92665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1F6B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5D13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C0DE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1186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0C20A" w14:textId="786A57F5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30FC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FD5EFC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D9301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BAE4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D481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6813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C713DB" w14:textId="40FDEEB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51B41E" w14:textId="68BCB30E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77AA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44E720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D5BC2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1D6345D9" w14:textId="77777777" w:rsidTr="00063CE1">
        <w:tc>
          <w:tcPr>
            <w:tcW w:w="3742" w:type="pct"/>
            <w:gridSpan w:val="2"/>
          </w:tcPr>
          <w:p w14:paraId="007901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3D37D9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A5EA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329D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AC3C2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FE00FC" w14:textId="52B17C51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57891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727F80C" w14:textId="77777777" w:rsidTr="00063CE1">
        <w:tc>
          <w:tcPr>
            <w:tcW w:w="3742" w:type="pct"/>
            <w:gridSpan w:val="2"/>
          </w:tcPr>
          <w:p w14:paraId="047B60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C3345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F5A9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6181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9EBD96" w14:textId="7DFB007F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BDBDC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9910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CAABB03" w14:textId="77777777" w:rsidTr="00957D02">
        <w:tc>
          <w:tcPr>
            <w:tcW w:w="5000" w:type="pct"/>
            <w:gridSpan w:val="8"/>
          </w:tcPr>
          <w:p w14:paraId="5363CC6F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A6A3B4" w14:textId="54960EBD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BC0590E" w14:textId="40D05B07" w:rsidR="002D3E84" w:rsidRPr="00AC1BFC" w:rsidRDefault="002D3E84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C1BFC">
              <w:rPr>
                <w:rFonts w:ascii="Arial" w:hAnsi="Arial" w:cs="Arial"/>
                <w:bCs/>
              </w:rPr>
              <w:t>Výzkumná bakalářská práce si klade za cíl proniknout do problematiky inkluzivního vzdělávání v mateřské škole. Konkrétně je věnována dítěti s poruchou autistického spektra</w:t>
            </w:r>
            <w:r w:rsidR="00387547">
              <w:rPr>
                <w:rFonts w:ascii="Arial" w:hAnsi="Arial" w:cs="Arial"/>
                <w:bCs/>
              </w:rPr>
              <w:t xml:space="preserve"> </w:t>
            </w:r>
            <w:r w:rsidR="00BE3F9C" w:rsidRPr="00AC1BFC">
              <w:rPr>
                <w:rFonts w:ascii="Arial" w:hAnsi="Arial" w:cs="Arial"/>
                <w:bCs/>
              </w:rPr>
              <w:t>(PAS)</w:t>
            </w:r>
            <w:r w:rsidRPr="00AC1BFC">
              <w:rPr>
                <w:rFonts w:ascii="Arial" w:hAnsi="Arial" w:cs="Arial"/>
                <w:bCs/>
              </w:rPr>
              <w:t xml:space="preserve">. V teoretické části se dozvídáme </w:t>
            </w:r>
            <w:r w:rsidR="00387547">
              <w:rPr>
                <w:rFonts w:ascii="Arial" w:hAnsi="Arial" w:cs="Arial"/>
                <w:bCs/>
              </w:rPr>
              <w:t xml:space="preserve">základní </w:t>
            </w:r>
            <w:r w:rsidRPr="00AC1BFC">
              <w:rPr>
                <w:rFonts w:ascii="Arial" w:hAnsi="Arial" w:cs="Arial"/>
                <w:bCs/>
              </w:rPr>
              <w:t xml:space="preserve">informace </w:t>
            </w:r>
            <w:r w:rsidR="008C443F" w:rsidRPr="00AC1BFC">
              <w:rPr>
                <w:rFonts w:ascii="Arial" w:hAnsi="Arial" w:cs="Arial"/>
                <w:bCs/>
              </w:rPr>
              <w:t>o</w:t>
            </w:r>
            <w:r w:rsidRPr="00AC1BFC">
              <w:rPr>
                <w:rFonts w:ascii="Arial" w:hAnsi="Arial" w:cs="Arial"/>
                <w:bCs/>
              </w:rPr>
              <w:t xml:space="preserve"> </w:t>
            </w:r>
            <w:r w:rsidR="00387547">
              <w:rPr>
                <w:rFonts w:ascii="Arial" w:hAnsi="Arial" w:cs="Arial"/>
                <w:bCs/>
              </w:rPr>
              <w:t>tomto</w:t>
            </w:r>
            <w:r w:rsidR="00BE3F9C" w:rsidRPr="00AC1BFC">
              <w:rPr>
                <w:rFonts w:ascii="Arial" w:hAnsi="Arial" w:cs="Arial"/>
                <w:bCs/>
              </w:rPr>
              <w:t xml:space="preserve"> handicapu</w:t>
            </w:r>
            <w:r w:rsidR="008C443F" w:rsidRPr="00AC1BFC">
              <w:rPr>
                <w:rFonts w:ascii="Arial" w:hAnsi="Arial" w:cs="Arial"/>
                <w:bCs/>
              </w:rPr>
              <w:t>. Do</w:t>
            </w:r>
            <w:r w:rsidR="00795BB8" w:rsidRPr="00AC1BFC">
              <w:rPr>
                <w:rFonts w:ascii="Arial" w:hAnsi="Arial" w:cs="Arial"/>
                <w:bCs/>
              </w:rPr>
              <w:t xml:space="preserve">čteme </w:t>
            </w:r>
            <w:r w:rsidR="008C443F" w:rsidRPr="00AC1BFC">
              <w:rPr>
                <w:rFonts w:ascii="Arial" w:hAnsi="Arial" w:cs="Arial"/>
                <w:bCs/>
              </w:rPr>
              <w:t>se také o podmínkách předškolního vzdělávání, do kterého je dítě začleněno, autorka zdůrazňuje důležitost spolupráce mateřské školy, rodiny a dalších odborníků</w:t>
            </w:r>
            <w:r w:rsidR="00387547">
              <w:rPr>
                <w:rFonts w:ascii="Arial" w:hAnsi="Arial" w:cs="Arial"/>
                <w:bCs/>
              </w:rPr>
              <w:t>, představuje metody</w:t>
            </w:r>
            <w:r w:rsidR="00AC1BFC" w:rsidRPr="00AC1BFC">
              <w:rPr>
                <w:rFonts w:ascii="Arial" w:hAnsi="Arial" w:cs="Arial"/>
                <w:bCs/>
              </w:rPr>
              <w:t xml:space="preserve"> </w:t>
            </w:r>
            <w:r w:rsidR="00387547">
              <w:rPr>
                <w:rFonts w:ascii="Arial" w:hAnsi="Arial" w:cs="Arial"/>
                <w:bCs/>
              </w:rPr>
              <w:t>vhodné</w:t>
            </w:r>
            <w:r w:rsidR="008C443F" w:rsidRPr="00AC1BFC">
              <w:rPr>
                <w:rFonts w:ascii="Arial" w:hAnsi="Arial" w:cs="Arial"/>
                <w:bCs/>
              </w:rPr>
              <w:t xml:space="preserve"> </w:t>
            </w:r>
            <w:r w:rsidR="00387547">
              <w:rPr>
                <w:rFonts w:ascii="Arial" w:hAnsi="Arial" w:cs="Arial"/>
                <w:bCs/>
              </w:rPr>
              <w:t>pro inkluzivní vzdělávání</w:t>
            </w:r>
            <w:r w:rsidR="008C443F" w:rsidRPr="00AC1BFC">
              <w:rPr>
                <w:rFonts w:ascii="Arial" w:hAnsi="Arial" w:cs="Arial"/>
                <w:bCs/>
              </w:rPr>
              <w:t>. Text je kompilací složenou z citací a parafrází textů odborníků, kteří se zabývají vymezením příčin, příznaků a projevů, které PAS provázejí</w:t>
            </w:r>
            <w:r w:rsidR="00387547">
              <w:rPr>
                <w:rFonts w:ascii="Arial" w:hAnsi="Arial" w:cs="Arial"/>
                <w:bCs/>
              </w:rPr>
              <w:t xml:space="preserve">, nabízí jejich pohled na možnosti předškolního vzdělávání dětí s handicapem. </w:t>
            </w:r>
            <w:r w:rsidR="00795BB8" w:rsidRPr="00AC1BFC">
              <w:rPr>
                <w:rFonts w:ascii="Arial" w:hAnsi="Arial" w:cs="Arial"/>
                <w:bCs/>
              </w:rPr>
              <w:t xml:space="preserve">Je třeba zmínit, že </w:t>
            </w:r>
            <w:r w:rsidR="00387547">
              <w:rPr>
                <w:rFonts w:ascii="Arial" w:hAnsi="Arial" w:cs="Arial"/>
                <w:bCs/>
              </w:rPr>
              <w:t xml:space="preserve">text </w:t>
            </w:r>
            <w:r w:rsidR="00795BB8" w:rsidRPr="00AC1BFC">
              <w:rPr>
                <w:rFonts w:ascii="Arial" w:hAnsi="Arial" w:cs="Arial"/>
                <w:bCs/>
              </w:rPr>
              <w:t>v</w:t>
            </w:r>
            <w:r w:rsidR="008C443F" w:rsidRPr="00AC1BFC">
              <w:rPr>
                <w:rFonts w:ascii="Arial" w:hAnsi="Arial" w:cs="Arial"/>
                <w:bCs/>
              </w:rPr>
              <w:t>ykazuje mnoho formálních nedostatků, především jazykových (pravopisné chyby, neobratné formulace</w:t>
            </w:r>
            <w:r w:rsidR="00795BB8" w:rsidRPr="00AC1BFC">
              <w:rPr>
                <w:rFonts w:ascii="Arial" w:hAnsi="Arial" w:cs="Arial"/>
                <w:bCs/>
              </w:rPr>
              <w:t>, chaotické uspořádání sdělovaných myšlenek</w:t>
            </w:r>
            <w:r w:rsidR="00387547">
              <w:rPr>
                <w:rFonts w:ascii="Arial" w:hAnsi="Arial" w:cs="Arial"/>
                <w:bCs/>
              </w:rPr>
              <w:t xml:space="preserve"> apod.</w:t>
            </w:r>
            <w:r w:rsidR="008C443F" w:rsidRPr="00AC1BFC">
              <w:rPr>
                <w:rFonts w:ascii="Arial" w:hAnsi="Arial" w:cs="Arial"/>
                <w:bCs/>
              </w:rPr>
              <w:t>)</w:t>
            </w:r>
            <w:r w:rsidR="00795BB8" w:rsidRPr="00AC1BFC">
              <w:rPr>
                <w:rFonts w:ascii="Arial" w:hAnsi="Arial" w:cs="Arial"/>
                <w:bCs/>
              </w:rPr>
              <w:t>.</w:t>
            </w:r>
          </w:p>
          <w:p w14:paraId="04864F6F" w14:textId="583891B8" w:rsidR="00387547" w:rsidRDefault="008C443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C1BFC">
              <w:rPr>
                <w:rFonts w:ascii="Arial" w:hAnsi="Arial" w:cs="Arial"/>
                <w:bCs/>
              </w:rPr>
              <w:t xml:space="preserve">Tato skutečnost ovlivňuje i kvalitu výzkumné části. I když můžeme vnímat snahu studentky proniknout do kvalitativního výzkumu a získat hlubší poznání konkrétního případu, je někdy obtížné pochopit obsah sdělení a závěry, ke kterým studentka </w:t>
            </w:r>
            <w:r w:rsidRPr="00AC1BFC">
              <w:rPr>
                <w:rFonts w:ascii="Arial" w:hAnsi="Arial" w:cs="Arial"/>
                <w:bCs/>
              </w:rPr>
              <w:lastRenderedPageBreak/>
              <w:t xml:space="preserve">dospěla. </w:t>
            </w:r>
            <w:r w:rsidR="00AC1BFC" w:rsidRPr="00AC1BFC">
              <w:rPr>
                <w:rFonts w:ascii="Arial" w:hAnsi="Arial" w:cs="Arial"/>
                <w:bCs/>
              </w:rPr>
              <w:t xml:space="preserve">I když </w:t>
            </w:r>
            <w:r w:rsidR="00226D5F" w:rsidRPr="00AC1BFC">
              <w:rPr>
                <w:rFonts w:ascii="Arial" w:hAnsi="Arial" w:cs="Arial"/>
                <w:bCs/>
              </w:rPr>
              <w:t xml:space="preserve">hledá </w:t>
            </w:r>
            <w:r w:rsidR="00AC1BFC" w:rsidRPr="00AC1BFC">
              <w:rPr>
                <w:rFonts w:ascii="Arial" w:hAnsi="Arial" w:cs="Arial"/>
                <w:bCs/>
              </w:rPr>
              <w:t xml:space="preserve">oporu </w:t>
            </w:r>
            <w:r w:rsidR="004C1060" w:rsidRPr="00AC1BFC">
              <w:rPr>
                <w:rFonts w:ascii="Arial" w:hAnsi="Arial" w:cs="Arial"/>
                <w:bCs/>
              </w:rPr>
              <w:t>v tezích odborníků, kteří se problematikou kvalitativního výzkumu zabývají</w:t>
            </w:r>
            <w:r w:rsidR="00226D5F" w:rsidRPr="00AC1BFC">
              <w:rPr>
                <w:rFonts w:ascii="Arial" w:hAnsi="Arial" w:cs="Arial"/>
                <w:bCs/>
              </w:rPr>
              <w:t xml:space="preserve">, </w:t>
            </w:r>
            <w:r w:rsidR="004C1060" w:rsidRPr="00AC1BFC">
              <w:rPr>
                <w:rFonts w:ascii="Arial" w:hAnsi="Arial" w:cs="Arial"/>
                <w:bCs/>
              </w:rPr>
              <w:t xml:space="preserve">je patrné, že </w:t>
            </w:r>
            <w:r w:rsidR="00AC1BFC" w:rsidRPr="00AC1BFC">
              <w:rPr>
                <w:rFonts w:ascii="Arial" w:hAnsi="Arial" w:cs="Arial"/>
                <w:bCs/>
              </w:rPr>
              <w:t>je pro ni náročné</w:t>
            </w:r>
            <w:r w:rsidR="004C1060" w:rsidRPr="00AC1BFC">
              <w:rPr>
                <w:rFonts w:ascii="Arial" w:hAnsi="Arial" w:cs="Arial"/>
                <w:bCs/>
              </w:rPr>
              <w:t xml:space="preserve"> </w:t>
            </w:r>
            <w:r w:rsidR="00AC1BFC" w:rsidRPr="00AC1BFC">
              <w:rPr>
                <w:rFonts w:ascii="Arial" w:hAnsi="Arial" w:cs="Arial"/>
                <w:bCs/>
              </w:rPr>
              <w:t>f</w:t>
            </w:r>
            <w:r w:rsidR="00226D5F" w:rsidRPr="00AC1BFC">
              <w:rPr>
                <w:rFonts w:ascii="Arial" w:hAnsi="Arial" w:cs="Arial"/>
                <w:bCs/>
              </w:rPr>
              <w:t>ormulovat cíl výzkumu, výzkumné otázky</w:t>
            </w:r>
            <w:r w:rsidR="00AC1BFC">
              <w:rPr>
                <w:rFonts w:ascii="Arial" w:hAnsi="Arial" w:cs="Arial"/>
                <w:bCs/>
              </w:rPr>
              <w:t>,</w:t>
            </w:r>
            <w:r w:rsidR="00AC1BFC" w:rsidRPr="00AC1BFC">
              <w:rPr>
                <w:rFonts w:ascii="Arial" w:hAnsi="Arial" w:cs="Arial"/>
                <w:bCs/>
              </w:rPr>
              <w:t xml:space="preserve"> výzkum kvalitně realizovat. M</w:t>
            </w:r>
            <w:r w:rsidR="00226D5F" w:rsidRPr="00AC1BFC">
              <w:rPr>
                <w:rFonts w:ascii="Arial" w:hAnsi="Arial" w:cs="Arial"/>
                <w:bCs/>
              </w:rPr>
              <w:t xml:space="preserve">ůžeme </w:t>
            </w:r>
            <w:r w:rsidR="00AC1BFC" w:rsidRPr="00AC1BFC">
              <w:rPr>
                <w:rFonts w:ascii="Arial" w:hAnsi="Arial" w:cs="Arial"/>
                <w:bCs/>
              </w:rPr>
              <w:t xml:space="preserve">tedy </w:t>
            </w:r>
            <w:r w:rsidR="00226D5F" w:rsidRPr="00AC1BFC">
              <w:rPr>
                <w:rFonts w:ascii="Arial" w:hAnsi="Arial" w:cs="Arial"/>
                <w:bCs/>
              </w:rPr>
              <w:t xml:space="preserve">vytušit, že chce poznat, jak probíhá začlenění konkrétního dítěte s PAS do vzdělávacího procesu a co tento náročný </w:t>
            </w:r>
            <w:r w:rsidR="00647531" w:rsidRPr="00AC1BFC">
              <w:rPr>
                <w:rFonts w:ascii="Arial" w:hAnsi="Arial" w:cs="Arial"/>
                <w:bCs/>
              </w:rPr>
              <w:t>úkol pro učitele znamená</w:t>
            </w:r>
            <w:r w:rsidR="00226D5F" w:rsidRPr="00AC1BFC">
              <w:rPr>
                <w:rFonts w:ascii="Arial" w:hAnsi="Arial" w:cs="Arial"/>
                <w:bCs/>
              </w:rPr>
              <w:t>.</w:t>
            </w:r>
            <w:r w:rsidR="00C21F1F" w:rsidRPr="00AC1BFC">
              <w:rPr>
                <w:rFonts w:ascii="Arial" w:hAnsi="Arial" w:cs="Arial"/>
                <w:bCs/>
              </w:rPr>
              <w:t xml:space="preserve"> </w:t>
            </w:r>
            <w:r w:rsidR="004C1060" w:rsidRPr="00AC1BFC">
              <w:rPr>
                <w:rFonts w:ascii="Arial" w:hAnsi="Arial" w:cs="Arial"/>
                <w:bCs/>
              </w:rPr>
              <w:t>Výzkumné šetření je poznamenáno pandemickou situací, což se projevilo především ve sběru výzkumných dat</w:t>
            </w:r>
            <w:r w:rsidR="00C21F1F" w:rsidRPr="00AC1BFC">
              <w:rPr>
                <w:rFonts w:ascii="Arial" w:hAnsi="Arial" w:cs="Arial"/>
                <w:bCs/>
              </w:rPr>
              <w:t xml:space="preserve">. Můžeme zmínit </w:t>
            </w:r>
            <w:r w:rsidR="00226D5F" w:rsidRPr="00AC1BFC">
              <w:rPr>
                <w:rFonts w:ascii="Arial" w:hAnsi="Arial" w:cs="Arial"/>
                <w:bCs/>
              </w:rPr>
              <w:t>omezen</w:t>
            </w:r>
            <w:r w:rsidR="00C21F1F" w:rsidRPr="00AC1BFC">
              <w:rPr>
                <w:rFonts w:ascii="Arial" w:hAnsi="Arial" w:cs="Arial"/>
                <w:bCs/>
              </w:rPr>
              <w:t>ou</w:t>
            </w:r>
            <w:r w:rsidR="00226D5F" w:rsidRPr="00AC1BFC">
              <w:rPr>
                <w:rFonts w:ascii="Arial" w:hAnsi="Arial" w:cs="Arial"/>
                <w:bCs/>
              </w:rPr>
              <w:t xml:space="preserve"> délk</w:t>
            </w:r>
            <w:r w:rsidR="00C21F1F" w:rsidRPr="00AC1BFC">
              <w:rPr>
                <w:rFonts w:ascii="Arial" w:hAnsi="Arial" w:cs="Arial"/>
                <w:bCs/>
              </w:rPr>
              <w:t>u</w:t>
            </w:r>
            <w:r w:rsidR="00226D5F" w:rsidRPr="00AC1BFC">
              <w:rPr>
                <w:rFonts w:ascii="Arial" w:hAnsi="Arial" w:cs="Arial"/>
                <w:bCs/>
              </w:rPr>
              <w:t xml:space="preserve"> pozorování jednoho dítěte</w:t>
            </w:r>
            <w:r w:rsidR="00C21F1F" w:rsidRPr="00AC1BFC">
              <w:rPr>
                <w:rFonts w:ascii="Arial" w:hAnsi="Arial" w:cs="Arial"/>
                <w:bCs/>
              </w:rPr>
              <w:t>, interview s jeho učitelkou, asistentkou a další učitelkou, který také pracuje s dítětem s</w:t>
            </w:r>
            <w:r w:rsidR="00795BB8" w:rsidRPr="00AC1BFC">
              <w:rPr>
                <w:rFonts w:ascii="Arial" w:hAnsi="Arial" w:cs="Arial"/>
                <w:bCs/>
              </w:rPr>
              <w:t> </w:t>
            </w:r>
            <w:r w:rsidR="00C21F1F" w:rsidRPr="00AC1BFC">
              <w:rPr>
                <w:rFonts w:ascii="Arial" w:hAnsi="Arial" w:cs="Arial"/>
                <w:bCs/>
              </w:rPr>
              <w:t>PAS</w:t>
            </w:r>
            <w:r w:rsidR="00795BB8" w:rsidRPr="00AC1BFC">
              <w:rPr>
                <w:rFonts w:ascii="Arial" w:hAnsi="Arial" w:cs="Arial"/>
                <w:bCs/>
              </w:rPr>
              <w:t xml:space="preserve">, ale </w:t>
            </w:r>
            <w:r w:rsidR="00C21F1F" w:rsidRPr="00AC1BFC">
              <w:rPr>
                <w:rFonts w:ascii="Arial" w:hAnsi="Arial" w:cs="Arial"/>
                <w:bCs/>
              </w:rPr>
              <w:t xml:space="preserve">v jiné škole. Výběr pojmů pro jednotlivé kategorie </w:t>
            </w:r>
            <w:r w:rsidR="00647531" w:rsidRPr="00AC1BFC">
              <w:rPr>
                <w:rFonts w:ascii="Arial" w:hAnsi="Arial" w:cs="Arial"/>
                <w:bCs/>
              </w:rPr>
              <w:t xml:space="preserve">a subkategorie </w:t>
            </w:r>
            <w:r w:rsidR="00C21F1F" w:rsidRPr="00AC1BFC">
              <w:rPr>
                <w:rFonts w:ascii="Arial" w:hAnsi="Arial" w:cs="Arial"/>
                <w:bCs/>
              </w:rPr>
              <w:t>mohl být promyšlenější, aby byl výstižně</w:t>
            </w:r>
            <w:r w:rsidR="007D0F90">
              <w:rPr>
                <w:rFonts w:ascii="Arial" w:hAnsi="Arial" w:cs="Arial"/>
                <w:bCs/>
              </w:rPr>
              <w:t>ji</w:t>
            </w:r>
            <w:r w:rsidR="00C21F1F" w:rsidRPr="00AC1BFC">
              <w:rPr>
                <w:rFonts w:ascii="Arial" w:hAnsi="Arial" w:cs="Arial"/>
                <w:bCs/>
              </w:rPr>
              <w:t xml:space="preserve"> vyjádřen obsah (i zde je patrná obtíž studentky </w:t>
            </w:r>
            <w:r w:rsidR="00387547">
              <w:rPr>
                <w:rFonts w:ascii="Arial" w:hAnsi="Arial" w:cs="Arial"/>
                <w:bCs/>
              </w:rPr>
              <w:t xml:space="preserve">jasně </w:t>
            </w:r>
            <w:r w:rsidR="00C21F1F" w:rsidRPr="00AC1BFC">
              <w:rPr>
                <w:rFonts w:ascii="Arial" w:hAnsi="Arial" w:cs="Arial"/>
                <w:bCs/>
              </w:rPr>
              <w:t xml:space="preserve">a správně </w:t>
            </w:r>
            <w:r w:rsidR="00387547">
              <w:rPr>
                <w:rFonts w:ascii="Arial" w:hAnsi="Arial" w:cs="Arial"/>
                <w:bCs/>
              </w:rPr>
              <w:t>formulovat</w:t>
            </w:r>
            <w:r w:rsidR="00C21F1F" w:rsidRPr="00AC1BFC">
              <w:rPr>
                <w:rFonts w:ascii="Arial" w:hAnsi="Arial" w:cs="Arial"/>
                <w:bCs/>
              </w:rPr>
              <w:t xml:space="preserve">). </w:t>
            </w:r>
          </w:p>
          <w:p w14:paraId="1291C91E" w14:textId="0D3B2680" w:rsidR="00C21F1F" w:rsidRPr="00AC1BFC" w:rsidRDefault="00C21F1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C1BFC">
              <w:rPr>
                <w:rFonts w:ascii="Arial" w:hAnsi="Arial" w:cs="Arial"/>
                <w:bCs/>
              </w:rPr>
              <w:t xml:space="preserve">I přes tyto připomínky můžeme </w:t>
            </w:r>
            <w:r w:rsidR="00387547">
              <w:rPr>
                <w:rFonts w:ascii="Arial" w:hAnsi="Arial" w:cs="Arial"/>
                <w:bCs/>
              </w:rPr>
              <w:t xml:space="preserve">vnímat </w:t>
            </w:r>
            <w:r w:rsidRPr="00AC1BFC">
              <w:rPr>
                <w:rFonts w:ascii="Arial" w:hAnsi="Arial" w:cs="Arial"/>
                <w:bCs/>
              </w:rPr>
              <w:t xml:space="preserve">její zájem pochopit význam inkluzivního vzdělávání a najít účinné prostředky, jak </w:t>
            </w:r>
            <w:r w:rsidR="00647531" w:rsidRPr="00AC1BFC">
              <w:rPr>
                <w:rFonts w:ascii="Arial" w:hAnsi="Arial" w:cs="Arial"/>
                <w:bCs/>
              </w:rPr>
              <w:t>konkrétnímu dítěti</w:t>
            </w:r>
            <w:r w:rsidRPr="00AC1BFC">
              <w:rPr>
                <w:rFonts w:ascii="Arial" w:hAnsi="Arial" w:cs="Arial"/>
                <w:bCs/>
              </w:rPr>
              <w:t xml:space="preserve"> při začlenění do třídního kolektivu</w:t>
            </w:r>
            <w:r w:rsidR="00795BB8" w:rsidRPr="00AC1BFC">
              <w:rPr>
                <w:rFonts w:ascii="Arial" w:hAnsi="Arial" w:cs="Arial"/>
                <w:bCs/>
              </w:rPr>
              <w:t xml:space="preserve"> pomoci</w:t>
            </w:r>
            <w:r w:rsidR="00647531" w:rsidRPr="00AC1BFC">
              <w:rPr>
                <w:rFonts w:ascii="Arial" w:hAnsi="Arial" w:cs="Arial"/>
                <w:bCs/>
              </w:rPr>
              <w:t>.</w:t>
            </w:r>
            <w:r w:rsidRPr="00AC1BFC">
              <w:rPr>
                <w:rFonts w:ascii="Arial" w:hAnsi="Arial" w:cs="Arial"/>
                <w:bCs/>
              </w:rPr>
              <w:t xml:space="preserve"> </w:t>
            </w:r>
            <w:r w:rsidR="00647531" w:rsidRPr="00AC1BFC">
              <w:rPr>
                <w:rFonts w:ascii="Arial" w:hAnsi="Arial" w:cs="Arial"/>
                <w:bCs/>
              </w:rPr>
              <w:t xml:space="preserve">Uvědomuje si, že je třeba dítěti </w:t>
            </w:r>
            <w:r w:rsidRPr="00AC1BFC">
              <w:rPr>
                <w:rFonts w:ascii="Arial" w:hAnsi="Arial" w:cs="Arial"/>
                <w:bCs/>
              </w:rPr>
              <w:t xml:space="preserve">nabídnout </w:t>
            </w:r>
            <w:r w:rsidR="00795BB8" w:rsidRPr="00AC1BFC">
              <w:rPr>
                <w:rFonts w:ascii="Arial" w:hAnsi="Arial" w:cs="Arial"/>
                <w:bCs/>
              </w:rPr>
              <w:t xml:space="preserve">vhodné a </w:t>
            </w:r>
            <w:r w:rsidRPr="00AC1BFC">
              <w:rPr>
                <w:rFonts w:ascii="Arial" w:hAnsi="Arial" w:cs="Arial"/>
                <w:bCs/>
              </w:rPr>
              <w:t>přiměřené podmínky, které budou odpovídat jeho schopnostem a dovednostech</w:t>
            </w:r>
            <w:r w:rsidR="00647531" w:rsidRPr="00AC1BFC">
              <w:rPr>
                <w:rFonts w:ascii="Arial" w:hAnsi="Arial" w:cs="Arial"/>
                <w:bCs/>
              </w:rPr>
              <w:t>, nebudou ho ale limitovat v samostatnosti a podpoří ho i v rozvoji sociálních kontaktů</w:t>
            </w:r>
            <w:r w:rsidR="00795BB8" w:rsidRPr="00AC1BFC">
              <w:rPr>
                <w:rFonts w:ascii="Arial" w:hAnsi="Arial" w:cs="Arial"/>
                <w:bCs/>
              </w:rPr>
              <w:t xml:space="preserve">, </w:t>
            </w:r>
            <w:r w:rsidR="00647531" w:rsidRPr="00AC1BFC">
              <w:rPr>
                <w:rFonts w:ascii="Arial" w:hAnsi="Arial" w:cs="Arial"/>
                <w:bCs/>
              </w:rPr>
              <w:t>komunikaci</w:t>
            </w:r>
            <w:r w:rsidR="00795BB8" w:rsidRPr="00AC1BFC">
              <w:rPr>
                <w:rFonts w:ascii="Arial" w:hAnsi="Arial" w:cs="Arial"/>
                <w:bCs/>
              </w:rPr>
              <w:t xml:space="preserve"> a nabídnou příležitosti se rozvíjet a vzdělávat</w:t>
            </w:r>
            <w:r w:rsidRPr="00AC1BFC">
              <w:rPr>
                <w:rFonts w:ascii="Arial" w:hAnsi="Arial" w:cs="Arial"/>
                <w:bCs/>
              </w:rPr>
              <w:t xml:space="preserve">. </w:t>
            </w:r>
          </w:p>
          <w:p w14:paraId="31E30104" w14:textId="77777777" w:rsidR="00724C5F" w:rsidRPr="007708A0" w:rsidRDefault="00724C5F" w:rsidP="00C21F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16BAB4B" w14:textId="77777777" w:rsidTr="00957D02">
        <w:tc>
          <w:tcPr>
            <w:tcW w:w="5000" w:type="pct"/>
            <w:gridSpan w:val="8"/>
          </w:tcPr>
          <w:p w14:paraId="6CD543A5" w14:textId="456A469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922E39A" w14:textId="78EE5768" w:rsidR="00647531" w:rsidRPr="007708A0" w:rsidRDefault="0064753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531">
              <w:rPr>
                <w:rFonts w:ascii="Arial" w:hAnsi="Arial" w:cs="Arial"/>
                <w:bCs/>
              </w:rPr>
              <w:t>V textu používáte termíny integrace a inkluze, vysvětlete, v čem se liší v kontextu se vzděláváním v mateřské škole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4E8ACEBE" w14:textId="77777777" w:rsidR="00724C5F" w:rsidRDefault="00647531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Vás překvapily rozdílné reakce učitelek na začlenění dětí se speciálními vzdělávacími potřebami do běžné školy, jak byste jejich postoj interpretovala?</w:t>
            </w:r>
          </w:p>
          <w:p w14:paraId="4C90FDF6" w14:textId="7EC45F59" w:rsidR="00AC1BFC" w:rsidRPr="007708A0" w:rsidRDefault="00AC1BF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329825" w14:textId="77777777" w:rsidTr="00063CE1">
        <w:tc>
          <w:tcPr>
            <w:tcW w:w="3742" w:type="pct"/>
            <w:gridSpan w:val="2"/>
          </w:tcPr>
          <w:p w14:paraId="4A974F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9DCAF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243E2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150C3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26380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E4A8304" w14:textId="4600B200" w:rsidR="00840F11" w:rsidRPr="007708A0" w:rsidRDefault="00601D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6B912B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FD99FD0" w14:textId="77777777" w:rsidTr="00063CE1">
        <w:tc>
          <w:tcPr>
            <w:tcW w:w="3742" w:type="pct"/>
            <w:gridSpan w:val="2"/>
            <w:vAlign w:val="center"/>
          </w:tcPr>
          <w:p w14:paraId="1F0396D7" w14:textId="11B96516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601D8E">
              <w:rPr>
                <w:rFonts w:ascii="Arial" w:hAnsi="Arial" w:cs="Arial"/>
              </w:rPr>
              <w:t>1</w:t>
            </w:r>
            <w:r w:rsidR="00387547">
              <w:rPr>
                <w:rFonts w:ascii="Arial" w:hAnsi="Arial" w:cs="Arial"/>
              </w:rPr>
              <w:t>5</w:t>
            </w:r>
            <w:r w:rsidR="00601D8E">
              <w:rPr>
                <w:rFonts w:ascii="Arial" w:hAnsi="Arial" w:cs="Arial"/>
              </w:rPr>
              <w:t>. 5. 2021</w:t>
            </w:r>
          </w:p>
        </w:tc>
        <w:tc>
          <w:tcPr>
            <w:tcW w:w="1258" w:type="pct"/>
            <w:gridSpan w:val="6"/>
            <w:vAlign w:val="center"/>
          </w:tcPr>
          <w:p w14:paraId="67BE6F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AD49C92" w14:textId="77777777" w:rsidR="00840F11" w:rsidRDefault="00840F11" w:rsidP="00840F11"/>
    <w:p w14:paraId="398754BF" w14:textId="77777777" w:rsidR="00BD32D9" w:rsidRDefault="002F7E3D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0F18" w14:textId="77777777" w:rsidR="002F7E3D" w:rsidRDefault="002F7E3D" w:rsidP="00840F11">
      <w:pPr>
        <w:spacing w:after="0" w:line="240" w:lineRule="auto"/>
      </w:pPr>
      <w:r>
        <w:separator/>
      </w:r>
    </w:p>
  </w:endnote>
  <w:endnote w:type="continuationSeparator" w:id="0">
    <w:p w14:paraId="04621EB9" w14:textId="77777777" w:rsidR="002F7E3D" w:rsidRDefault="002F7E3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CB9D" w14:textId="77777777" w:rsidR="002F7E3D" w:rsidRDefault="002F7E3D" w:rsidP="00840F11">
      <w:pPr>
        <w:spacing w:after="0" w:line="240" w:lineRule="auto"/>
      </w:pPr>
      <w:r>
        <w:separator/>
      </w:r>
    </w:p>
  </w:footnote>
  <w:footnote w:type="continuationSeparator" w:id="0">
    <w:p w14:paraId="03D33C4B" w14:textId="77777777" w:rsidR="002F7E3D" w:rsidRDefault="002F7E3D" w:rsidP="00840F11">
      <w:pPr>
        <w:spacing w:after="0" w:line="240" w:lineRule="auto"/>
      </w:pPr>
      <w:r>
        <w:continuationSeparator/>
      </w:r>
    </w:p>
  </w:footnote>
  <w:footnote w:id="1">
    <w:p w14:paraId="22482F8B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3CE1"/>
    <w:rsid w:val="00106074"/>
    <w:rsid w:val="00226D5F"/>
    <w:rsid w:val="002D3E84"/>
    <w:rsid w:val="002F1F54"/>
    <w:rsid w:val="002F7E3D"/>
    <w:rsid w:val="00311212"/>
    <w:rsid w:val="003649D8"/>
    <w:rsid w:val="00384F53"/>
    <w:rsid w:val="00387547"/>
    <w:rsid w:val="00415A31"/>
    <w:rsid w:val="00442257"/>
    <w:rsid w:val="0046105F"/>
    <w:rsid w:val="004B4E6B"/>
    <w:rsid w:val="004C1060"/>
    <w:rsid w:val="004F278A"/>
    <w:rsid w:val="00601D8E"/>
    <w:rsid w:val="0063019D"/>
    <w:rsid w:val="00637459"/>
    <w:rsid w:val="00647531"/>
    <w:rsid w:val="00653938"/>
    <w:rsid w:val="00686528"/>
    <w:rsid w:val="00694674"/>
    <w:rsid w:val="006F24B7"/>
    <w:rsid w:val="00724C5F"/>
    <w:rsid w:val="00774418"/>
    <w:rsid w:val="00795BB8"/>
    <w:rsid w:val="007C1C3F"/>
    <w:rsid w:val="007C37A9"/>
    <w:rsid w:val="007C409A"/>
    <w:rsid w:val="007D0F90"/>
    <w:rsid w:val="00840F11"/>
    <w:rsid w:val="00872D91"/>
    <w:rsid w:val="008C443F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C1BFC"/>
    <w:rsid w:val="00B44E41"/>
    <w:rsid w:val="00BC7A61"/>
    <w:rsid w:val="00BE3F9C"/>
    <w:rsid w:val="00BF0E2D"/>
    <w:rsid w:val="00C012E1"/>
    <w:rsid w:val="00C21F1F"/>
    <w:rsid w:val="00C67E53"/>
    <w:rsid w:val="00CF10B3"/>
    <w:rsid w:val="00D35437"/>
    <w:rsid w:val="00DB28C3"/>
    <w:rsid w:val="00DB7994"/>
    <w:rsid w:val="00EE34E7"/>
    <w:rsid w:val="00EF5E5C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9F94"/>
  <w15:docId w15:val="{6DF302C2-B273-4E6C-9CCA-D051056B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Stadlerová</cp:lastModifiedBy>
  <cp:revision>8</cp:revision>
  <cp:lastPrinted>2018-05-02T12:55:00Z</cp:lastPrinted>
  <dcterms:created xsi:type="dcterms:W3CDTF">2021-05-12T11:28:00Z</dcterms:created>
  <dcterms:modified xsi:type="dcterms:W3CDTF">2021-05-15T17:47:00Z</dcterms:modified>
</cp:coreProperties>
</file>