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42418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</w:t>
      </w:r>
      <w:r w:rsidR="0042418F">
        <w:rPr>
          <w:rFonts w:ascii="Calibri" w:hAnsi="Calibri"/>
          <w:b/>
          <w:sz w:val="32"/>
          <w:szCs w:val="32"/>
        </w:rPr>
        <w:t>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941631" w:rsidP="006D6A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Pavlína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Jurmanová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94163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1631">
              <w:rPr>
                <w:rFonts w:ascii="Calibri" w:hAnsi="Calibri" w:cs="Calibri"/>
                <w:b/>
                <w:sz w:val="24"/>
                <w:szCs w:val="24"/>
              </w:rPr>
              <w:t>Využití nástrojů podpory prodeje ve vinárně U Archy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9-2020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6A9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12"/>
    <w:bookmarkStart w:id="1" w:name="_MON_1332850434"/>
    <w:bookmarkStart w:id="2" w:name="_MON_1332850454"/>
    <w:bookmarkStart w:id="3" w:name="_MON_1332850828"/>
    <w:bookmarkStart w:id="4" w:name="_MON_1334675527"/>
    <w:bookmarkStart w:id="5" w:name="_MON_1334675836"/>
    <w:bookmarkStart w:id="6" w:name="_MON_1334675884"/>
    <w:bookmarkStart w:id="7" w:name="_MON_1334676345"/>
    <w:bookmarkStart w:id="8" w:name="_MON_1334676387"/>
    <w:bookmarkStart w:id="9" w:name="_MON_1335188663"/>
    <w:bookmarkStart w:id="10" w:name="_MON_1335189463"/>
    <w:bookmarkStart w:id="11" w:name="_MON_1336567768"/>
    <w:bookmarkStart w:id="12" w:name="_MON_1336568010"/>
    <w:bookmarkStart w:id="13" w:name="_MON_1336569207"/>
    <w:bookmarkStart w:id="14" w:name="_MON_1336569462"/>
    <w:bookmarkStart w:id="15" w:name="_MON_1336569602"/>
    <w:bookmarkStart w:id="16" w:name="_MON_1336569707"/>
    <w:bookmarkStart w:id="17" w:name="_MON_1336569710"/>
    <w:bookmarkStart w:id="18" w:name="_MON_1336569723"/>
    <w:bookmarkStart w:id="19" w:name="_MON_1336569737"/>
    <w:bookmarkStart w:id="20" w:name="_MON_1336569885"/>
    <w:bookmarkStart w:id="21" w:name="_MON_1336570037"/>
    <w:bookmarkStart w:id="22" w:name="_MON_1336574844"/>
    <w:bookmarkStart w:id="23" w:name="_MON_1336824645"/>
    <w:bookmarkStart w:id="24" w:name="_MON_1336824890"/>
    <w:bookmarkStart w:id="25" w:name="_MON_1336826773"/>
    <w:bookmarkStart w:id="26" w:name="_MON_1337070796"/>
    <w:bookmarkStart w:id="27" w:name="_MON_1337071463"/>
    <w:bookmarkStart w:id="28" w:name="_MON_1338811697"/>
    <w:bookmarkStart w:id="29" w:name="_MON_1338811926"/>
    <w:bookmarkStart w:id="30" w:name="_MON_1338812973"/>
    <w:bookmarkStart w:id="31" w:name="_MON_1338813343"/>
    <w:bookmarkStart w:id="32" w:name="_MON_1338813386"/>
    <w:bookmarkStart w:id="33" w:name="_MON_1343394148"/>
    <w:bookmarkStart w:id="34" w:name="_MON_1364913299"/>
    <w:bookmarkStart w:id="35" w:name="_MON_1364913932"/>
    <w:bookmarkStart w:id="36" w:name="_MON_1364914587"/>
    <w:bookmarkStart w:id="37" w:name="_MON_1366620866"/>
    <w:bookmarkStart w:id="38" w:name="_MON_1366621397"/>
    <w:bookmarkStart w:id="39" w:name="_MON_1366621611"/>
    <w:bookmarkStart w:id="40" w:name="_MON_1394448231"/>
    <w:bookmarkStart w:id="41" w:name="_MON_1394448643"/>
    <w:bookmarkStart w:id="42" w:name="_MON_1394448838"/>
    <w:bookmarkStart w:id="43" w:name="_MON_1394448863"/>
    <w:bookmarkStart w:id="44" w:name="_MON_1394448890"/>
    <w:bookmarkStart w:id="45" w:name="_MON_1394605234"/>
    <w:bookmarkStart w:id="46" w:name="_MON_1425718649"/>
    <w:bookmarkStart w:id="47" w:name="_MON_1425718884"/>
    <w:bookmarkStart w:id="48" w:name="_MON_1425718913"/>
    <w:bookmarkStart w:id="49" w:name="_MON_1425719005"/>
    <w:bookmarkStart w:id="50" w:name="_MON_1425719063"/>
    <w:bookmarkStart w:id="51" w:name="_MON_1425719119"/>
    <w:bookmarkStart w:id="52" w:name="_MON_1425719133"/>
    <w:bookmarkStart w:id="53" w:name="_MON_1425719143"/>
    <w:bookmarkStart w:id="54" w:name="_MON_1425719189"/>
    <w:bookmarkStart w:id="55" w:name="_MON_1332850022"/>
    <w:bookmarkStart w:id="56" w:name="_MON_1332850151"/>
    <w:bookmarkStart w:id="57" w:name="_MON_1332850182"/>
    <w:bookmarkStart w:id="58" w:name="_MON_1332850323"/>
    <w:bookmarkStart w:id="59" w:name="_MON_133285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82"/>
    <w:bookmarkEnd w:id="60"/>
    <w:p w:rsidR="00515A76" w:rsidRPr="0013588D" w:rsidRDefault="00535BB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659808908" r:id="rId8"/>
        </w:object>
      </w:r>
    </w:p>
    <w:p w:rsidR="00857C03" w:rsidRPr="00857C03" w:rsidRDefault="0051517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Předkládaná práce je poměrně</w:t>
      </w:r>
      <w:r w:rsidR="00857C03" w:rsidRPr="00857C03">
        <w:rPr>
          <w:rFonts w:ascii="Calibri" w:hAnsi="Calibri" w:cs="Calibri"/>
          <w:sz w:val="24"/>
          <w:szCs w:val="24"/>
        </w:rPr>
        <w:t xml:space="preserve"> kvalit</w:t>
      </w:r>
      <w:r>
        <w:rPr>
          <w:rFonts w:ascii="Calibri" w:hAnsi="Calibri" w:cs="Calibri"/>
          <w:sz w:val="24"/>
          <w:szCs w:val="24"/>
        </w:rPr>
        <w:t>ní.</w:t>
      </w:r>
      <w:r w:rsidR="00857C03" w:rsidRPr="00857C03">
        <w:rPr>
          <w:rFonts w:ascii="Calibri" w:hAnsi="Calibri" w:cs="Calibri"/>
          <w:sz w:val="24"/>
          <w:szCs w:val="24"/>
        </w:rPr>
        <w:t xml:space="preserve"> Teoretické části není co vytknout, oceňuji, že obsahuje také</w:t>
      </w:r>
      <w:r w:rsidR="00A8285F">
        <w:rPr>
          <w:rFonts w:ascii="Calibri" w:hAnsi="Calibri" w:cs="Calibri"/>
          <w:sz w:val="24"/>
          <w:szCs w:val="24"/>
        </w:rPr>
        <w:t xml:space="preserve"> tolik důležité </w:t>
      </w:r>
      <w:r w:rsidR="00857C03" w:rsidRPr="00857C03">
        <w:rPr>
          <w:rFonts w:ascii="Calibri" w:hAnsi="Calibri" w:cs="Calibri"/>
          <w:sz w:val="24"/>
          <w:szCs w:val="24"/>
        </w:rPr>
        <w:t>informace k vyhodnocování efektivity jednotlivých komunikačn</w:t>
      </w:r>
      <w:r w:rsidR="00A8285F">
        <w:rPr>
          <w:rFonts w:ascii="Calibri" w:hAnsi="Calibri" w:cs="Calibri"/>
          <w:sz w:val="24"/>
          <w:szCs w:val="24"/>
        </w:rPr>
        <w:t xml:space="preserve">ích nástrojů i </w:t>
      </w:r>
      <w:r w:rsidR="00857C03" w:rsidRPr="00857C03">
        <w:rPr>
          <w:rFonts w:ascii="Calibri" w:hAnsi="Calibri" w:cs="Calibri"/>
          <w:sz w:val="24"/>
          <w:szCs w:val="24"/>
        </w:rPr>
        <w:t xml:space="preserve">teoretická východiska pro provedené výzkumné šetření.  Struktura je velice přehledná a logická, přesně, jak má být. </w:t>
      </w:r>
    </w:p>
    <w:p w:rsidR="00A8285F" w:rsidRDefault="00857C03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857C03">
        <w:rPr>
          <w:rFonts w:ascii="Calibri" w:hAnsi="Calibri" w:cs="Calibri"/>
          <w:sz w:val="24"/>
          <w:szCs w:val="24"/>
        </w:rPr>
        <w:t>Pozitivně hodno</w:t>
      </w:r>
      <w:r w:rsidR="00515172">
        <w:rPr>
          <w:rFonts w:ascii="Calibri" w:hAnsi="Calibri" w:cs="Calibri"/>
          <w:sz w:val="24"/>
          <w:szCs w:val="24"/>
        </w:rPr>
        <w:t>tím, že praktická část se snaží kombinovat více metod analýzy a dávat</w:t>
      </w:r>
      <w:r w:rsidRPr="00857C0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jejich výsledky do souvislostí.</w:t>
      </w:r>
      <w:r w:rsidR="00A8285F">
        <w:rPr>
          <w:rFonts w:ascii="Calibri" w:hAnsi="Calibri" w:cs="Calibri"/>
          <w:sz w:val="24"/>
          <w:szCs w:val="24"/>
        </w:rPr>
        <w:t xml:space="preserve"> </w:t>
      </w:r>
      <w:r w:rsidR="00515172">
        <w:rPr>
          <w:rFonts w:ascii="Calibri" w:hAnsi="Calibri" w:cs="Calibri"/>
          <w:sz w:val="24"/>
          <w:szCs w:val="24"/>
        </w:rPr>
        <w:t>P</w:t>
      </w:r>
      <w:r w:rsidR="00A8285F">
        <w:rPr>
          <w:rFonts w:ascii="Calibri" w:hAnsi="Calibri" w:cs="Calibri"/>
          <w:sz w:val="24"/>
          <w:szCs w:val="24"/>
        </w:rPr>
        <w:t xml:space="preserve">rovedení </w:t>
      </w:r>
      <w:r w:rsidR="00515172">
        <w:rPr>
          <w:rFonts w:ascii="Calibri" w:hAnsi="Calibri" w:cs="Calibri"/>
          <w:sz w:val="24"/>
          <w:szCs w:val="24"/>
        </w:rPr>
        <w:t xml:space="preserve">analýz </w:t>
      </w:r>
      <w:r w:rsidR="00A8285F">
        <w:rPr>
          <w:rFonts w:ascii="Calibri" w:hAnsi="Calibri" w:cs="Calibri"/>
          <w:sz w:val="24"/>
          <w:szCs w:val="24"/>
        </w:rPr>
        <w:t xml:space="preserve">je </w:t>
      </w:r>
      <w:r w:rsidR="00515172">
        <w:rPr>
          <w:rFonts w:ascii="Calibri" w:hAnsi="Calibri" w:cs="Calibri"/>
          <w:sz w:val="24"/>
          <w:szCs w:val="24"/>
        </w:rPr>
        <w:t xml:space="preserve">však po odborné stránce diskutabilní. </w:t>
      </w:r>
      <w:r w:rsidR="00A8285F">
        <w:rPr>
          <w:rFonts w:ascii="Calibri" w:hAnsi="Calibri" w:cs="Calibri"/>
          <w:sz w:val="24"/>
          <w:szCs w:val="24"/>
        </w:rPr>
        <w:t xml:space="preserve"> Pro práci bylo velmi přínosné navázání dlouhodobější spolupráce a tedy získání přístupu k interním datům. Výzkumné šetření mělo své limity</w:t>
      </w:r>
      <w:r w:rsidR="00515172">
        <w:rPr>
          <w:rFonts w:ascii="Calibri" w:hAnsi="Calibri" w:cs="Calibri"/>
          <w:sz w:val="24"/>
          <w:szCs w:val="24"/>
        </w:rPr>
        <w:t xml:space="preserve"> (dané časem a prostředím) – a</w:t>
      </w:r>
      <w:r w:rsidR="00A8285F">
        <w:rPr>
          <w:rFonts w:ascii="Calibri" w:hAnsi="Calibri" w:cs="Calibri"/>
          <w:sz w:val="24"/>
          <w:szCs w:val="24"/>
        </w:rPr>
        <w:t xml:space="preserve"> jak sama autorka přiznává, nebyl úplně využit jeho pot</w:t>
      </w:r>
      <w:r w:rsidR="00515172">
        <w:rPr>
          <w:rFonts w:ascii="Calibri" w:hAnsi="Calibri" w:cs="Calibri"/>
          <w:sz w:val="24"/>
          <w:szCs w:val="24"/>
        </w:rPr>
        <w:t xml:space="preserve">enciál. V podstatě však lze shrnout, že analytická část nepřináší opravdovou analýzu. Je výčtem aktivit a jejich zhodnocením, které však není provedeno systematicky podle předem daných kritérií. Bezesporu je to zhodnocení velice přínosné pro praktické fungování vinárny a nastavení dalších aktivit. Není to však analýza hodná kvalifikační práce studenta vysoké školy.    </w:t>
      </w:r>
      <w:r w:rsidR="00A8285F">
        <w:rPr>
          <w:rFonts w:ascii="Calibri" w:hAnsi="Calibri" w:cs="Calibri"/>
          <w:sz w:val="24"/>
          <w:szCs w:val="24"/>
        </w:rPr>
        <w:t xml:space="preserve">   </w:t>
      </w:r>
    </w:p>
    <w:p w:rsidR="00DC07AB" w:rsidRPr="00A8285F" w:rsidRDefault="0051517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Jazyková úroveň práce je pak dalším</w:t>
      </w:r>
      <w:r w:rsidR="00A8285F">
        <w:rPr>
          <w:rFonts w:ascii="Calibri" w:hAnsi="Calibri" w:cs="Calibri"/>
          <w:sz w:val="24"/>
          <w:szCs w:val="24"/>
        </w:rPr>
        <w:t xml:space="preserve"> problémem – shoda podnětu s přísudkem, opakovaně se zde objevuje slovo „vyplívá“, ad.  </w:t>
      </w:r>
      <w:r w:rsidR="00857C03">
        <w:rPr>
          <w:rFonts w:ascii="Calibri" w:hAnsi="Calibri" w:cs="Calibri"/>
          <w:sz w:val="24"/>
          <w:szCs w:val="24"/>
        </w:rPr>
        <w:t xml:space="preserve">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A8285F" w:rsidRPr="00A8285F" w:rsidRDefault="00A8285F" w:rsidP="00A8285F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8285F">
        <w:rPr>
          <w:rFonts w:ascii="Calibri" w:hAnsi="Calibri" w:cs="Calibri"/>
          <w:sz w:val="24"/>
          <w:szCs w:val="24"/>
        </w:rPr>
        <w:t xml:space="preserve">Naprosto perfektní teoretická část </w:t>
      </w:r>
    </w:p>
    <w:p w:rsidR="00A8285F" w:rsidRPr="00A8285F" w:rsidRDefault="00A8285F" w:rsidP="00A8285F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8285F">
        <w:rPr>
          <w:rFonts w:ascii="Calibri" w:hAnsi="Calibri" w:cs="Calibri"/>
          <w:sz w:val="24"/>
          <w:szCs w:val="24"/>
        </w:rPr>
        <w:t xml:space="preserve">Kombinace více metod analýz v praktické části </w:t>
      </w:r>
      <w:r>
        <w:rPr>
          <w:rFonts w:ascii="Calibri" w:hAnsi="Calibri" w:cs="Calibri"/>
          <w:sz w:val="24"/>
          <w:szCs w:val="24"/>
        </w:rPr>
        <w:t xml:space="preserve">a jejich bezchybná realizace a vyhodnocení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D6A90" w:rsidRPr="00A8285F" w:rsidRDefault="00A8285F" w:rsidP="008242D2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8285F">
        <w:rPr>
          <w:rFonts w:ascii="Calibri" w:hAnsi="Calibri" w:cs="Calibri"/>
          <w:sz w:val="24"/>
          <w:szCs w:val="24"/>
        </w:rPr>
        <w:t>Jazyková úroveň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D6A90" w:rsidRDefault="005A5C82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konkrétně byste na základě zkušenosti pozměnila dotazník? </w:t>
      </w:r>
    </w:p>
    <w:p w:rsidR="006D6A90" w:rsidRDefault="00875F51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Jaké další komunikační nástroje – kromě prvků podpory prodeje – by našly své uplatnění v komunikačním mixu </w:t>
      </w:r>
      <w:proofErr w:type="spellStart"/>
      <w:r>
        <w:rPr>
          <w:rFonts w:ascii="Calibri" w:hAnsi="Calibri" w:cs="Calibri"/>
          <w:sz w:val="24"/>
          <w:szCs w:val="24"/>
        </w:rPr>
        <w:t>vinotéky</w:t>
      </w:r>
      <w:proofErr w:type="spellEnd"/>
      <w:r>
        <w:rPr>
          <w:rFonts w:ascii="Calibri" w:hAnsi="Calibri" w:cs="Calibri"/>
          <w:sz w:val="24"/>
          <w:szCs w:val="24"/>
        </w:rPr>
        <w:t xml:space="preserve">? Mohlo by fungovat například CRM?  </w:t>
      </w:r>
    </w:p>
    <w:p w:rsidR="006D6A90" w:rsidRDefault="00875F51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by bylo možné vylepšit sledování dlouhodobějšího vlivu degustace na prodej vín? </w:t>
      </w:r>
    </w:p>
    <w:p w:rsidR="006D6A90" w:rsidRDefault="006D6A90" w:rsidP="00875F51">
      <w:pPr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6D6A90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941631">
        <w:rPr>
          <w:rFonts w:ascii="Calibri" w:hAnsi="Calibri" w:cs="Calibri"/>
          <w:sz w:val="24"/>
          <w:szCs w:val="24"/>
        </w:rPr>
        <w:t xml:space="preserve"> 21</w:t>
      </w:r>
      <w:r w:rsidR="006D6A90">
        <w:rPr>
          <w:rFonts w:ascii="Calibri" w:hAnsi="Calibri" w:cs="Calibri"/>
          <w:sz w:val="24"/>
          <w:szCs w:val="24"/>
        </w:rPr>
        <w:t>. 8. 2020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C1A" w:rsidRDefault="00816C1A">
      <w:r>
        <w:separator/>
      </w:r>
    </w:p>
  </w:endnote>
  <w:endnote w:type="continuationSeparator" w:id="0">
    <w:p w:rsidR="00816C1A" w:rsidRDefault="00816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D3052A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C1A" w:rsidRDefault="00816C1A">
      <w:r>
        <w:separator/>
      </w:r>
    </w:p>
  </w:footnote>
  <w:footnote w:type="continuationSeparator" w:id="0">
    <w:p w:rsidR="00816C1A" w:rsidRDefault="00816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6E11F2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472"/>
    <w:multiLevelType w:val="hybridMultilevel"/>
    <w:tmpl w:val="76CE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B27"/>
    <w:multiLevelType w:val="hybridMultilevel"/>
    <w:tmpl w:val="C2AA72BC"/>
    <w:lvl w:ilvl="0" w:tplc="F43EA0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E7041"/>
    <w:multiLevelType w:val="hybridMultilevel"/>
    <w:tmpl w:val="1F12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493FF5"/>
    <w:multiLevelType w:val="hybridMultilevel"/>
    <w:tmpl w:val="CA42E548"/>
    <w:lvl w:ilvl="0" w:tplc="1D62B8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63DB7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2418F"/>
    <w:rsid w:val="00433583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172"/>
    <w:rsid w:val="00515A76"/>
    <w:rsid w:val="00516452"/>
    <w:rsid w:val="00520C6A"/>
    <w:rsid w:val="00521837"/>
    <w:rsid w:val="005317DB"/>
    <w:rsid w:val="00535BBB"/>
    <w:rsid w:val="00581EDF"/>
    <w:rsid w:val="005820B2"/>
    <w:rsid w:val="005934FB"/>
    <w:rsid w:val="00595345"/>
    <w:rsid w:val="005A5C82"/>
    <w:rsid w:val="005B2CF0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6A90"/>
    <w:rsid w:val="006E11F2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6C1A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57C03"/>
    <w:rsid w:val="00875F51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3361"/>
    <w:rsid w:val="008F54B9"/>
    <w:rsid w:val="00907B9A"/>
    <w:rsid w:val="009109F6"/>
    <w:rsid w:val="009201B0"/>
    <w:rsid w:val="00922C12"/>
    <w:rsid w:val="009249A5"/>
    <w:rsid w:val="00931B48"/>
    <w:rsid w:val="009378F2"/>
    <w:rsid w:val="00941631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8285F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3052A"/>
    <w:rsid w:val="00D3075D"/>
    <w:rsid w:val="00D308CC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07AB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7281"/>
    <w:rsid w:val="00F71B5C"/>
    <w:rsid w:val="00F86541"/>
    <w:rsid w:val="00F92ED5"/>
    <w:rsid w:val="00FA6194"/>
    <w:rsid w:val="00FA7A3E"/>
    <w:rsid w:val="00FD715C"/>
    <w:rsid w:val="00FE1A52"/>
    <w:rsid w:val="00FE566D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82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8</cp:revision>
  <cp:lastPrinted>2010-04-15T13:27:00Z</cp:lastPrinted>
  <dcterms:created xsi:type="dcterms:W3CDTF">2020-08-15T20:47:00Z</dcterms:created>
  <dcterms:modified xsi:type="dcterms:W3CDTF">2020-08-24T19:14:00Z</dcterms:modified>
</cp:coreProperties>
</file>