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99C" w:rsidRPr="0013588D" w:rsidRDefault="0028399C" w:rsidP="00B850D6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2266C7" w:rsidP="006D6A9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Eliška Janáková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2266C7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266C7">
              <w:rPr>
                <w:rFonts w:ascii="Calibri" w:hAnsi="Calibri" w:cs="Calibri"/>
                <w:b/>
                <w:sz w:val="24"/>
                <w:szCs w:val="24"/>
              </w:rPr>
              <w:t xml:space="preserve">Příručka projektového managementu jako nástroj </w:t>
            </w:r>
            <w:proofErr w:type="spellStart"/>
            <w:r w:rsidRPr="002266C7">
              <w:rPr>
                <w:rFonts w:ascii="Calibri" w:hAnsi="Calibri" w:cs="Calibri"/>
                <w:b/>
                <w:sz w:val="24"/>
                <w:szCs w:val="24"/>
              </w:rPr>
              <w:t>onboardingu</w:t>
            </w:r>
            <w:proofErr w:type="spellEnd"/>
            <w:r w:rsidRPr="002266C7">
              <w:rPr>
                <w:rFonts w:ascii="Calibri" w:hAnsi="Calibri" w:cs="Calibri"/>
                <w:b/>
                <w:sz w:val="24"/>
                <w:szCs w:val="24"/>
              </w:rPr>
              <w:t xml:space="preserve"> v předmětu Komunikační agentura</w:t>
            </w:r>
          </w:p>
        </w:tc>
      </w:tr>
      <w:tr w:rsidR="004D02B3" w:rsidRPr="0013588D" w:rsidTr="00A03920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4D02B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PS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FA6194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</w:t>
            </w:r>
            <w:r w:rsidR="00581EDF">
              <w:rPr>
                <w:rFonts w:ascii="Calibri" w:hAnsi="Calibri" w:cs="Calibri"/>
                <w:b/>
                <w:sz w:val="24"/>
                <w:szCs w:val="24"/>
              </w:rPr>
              <w:t>9-2020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6D6A90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Mgr. Zuzana Kupková,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Ph.D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. 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30"/>
    <w:bookmarkStart w:id="1" w:name="_MON_1332850382"/>
    <w:bookmarkStart w:id="2" w:name="_MON_1332850412"/>
    <w:bookmarkStart w:id="3" w:name="_MON_1332850434"/>
    <w:bookmarkStart w:id="4" w:name="_MON_1332850454"/>
    <w:bookmarkStart w:id="5" w:name="_MON_1332850828"/>
    <w:bookmarkStart w:id="6" w:name="_MON_1334675527"/>
    <w:bookmarkStart w:id="7" w:name="_MON_1334675836"/>
    <w:bookmarkStart w:id="8" w:name="_MON_1334675884"/>
    <w:bookmarkStart w:id="9" w:name="_MON_1334676345"/>
    <w:bookmarkStart w:id="10" w:name="_MON_1334676387"/>
    <w:bookmarkStart w:id="11" w:name="_MON_1335188663"/>
    <w:bookmarkStart w:id="12" w:name="_MON_1335189463"/>
    <w:bookmarkStart w:id="13" w:name="_MON_1336567768"/>
    <w:bookmarkStart w:id="14" w:name="_MON_1336568010"/>
    <w:bookmarkStart w:id="15" w:name="_MON_1336569207"/>
    <w:bookmarkStart w:id="16" w:name="_MON_1336569462"/>
    <w:bookmarkStart w:id="17" w:name="_MON_1336569602"/>
    <w:bookmarkStart w:id="18" w:name="_MON_1336569707"/>
    <w:bookmarkStart w:id="19" w:name="_MON_1336569710"/>
    <w:bookmarkStart w:id="20" w:name="_MON_1336569723"/>
    <w:bookmarkStart w:id="21" w:name="_MON_1336569737"/>
    <w:bookmarkStart w:id="22" w:name="_MON_1336569885"/>
    <w:bookmarkStart w:id="23" w:name="_MON_1336570037"/>
    <w:bookmarkStart w:id="24" w:name="_MON_1336574844"/>
    <w:bookmarkStart w:id="25" w:name="_MON_1336824645"/>
    <w:bookmarkStart w:id="26" w:name="_MON_1336824890"/>
    <w:bookmarkStart w:id="27" w:name="_MON_1336826773"/>
    <w:bookmarkStart w:id="28" w:name="_MON_1337070796"/>
    <w:bookmarkStart w:id="29" w:name="_MON_1337071463"/>
    <w:bookmarkStart w:id="30" w:name="_MON_1338811697"/>
    <w:bookmarkStart w:id="31" w:name="_MON_1338811926"/>
    <w:bookmarkStart w:id="32" w:name="_MON_1338812973"/>
    <w:bookmarkStart w:id="33" w:name="_MON_1338813343"/>
    <w:bookmarkStart w:id="34" w:name="_MON_1338813386"/>
    <w:bookmarkStart w:id="35" w:name="_MON_1343394148"/>
    <w:bookmarkStart w:id="36" w:name="_MON_1364913299"/>
    <w:bookmarkStart w:id="37" w:name="_MON_1364913932"/>
    <w:bookmarkStart w:id="38" w:name="_MON_1364914587"/>
    <w:bookmarkStart w:id="39" w:name="_MON_1366620866"/>
    <w:bookmarkStart w:id="40" w:name="_MON_1366621397"/>
    <w:bookmarkStart w:id="41" w:name="_MON_1366621611"/>
    <w:bookmarkStart w:id="42" w:name="_MON_1394448231"/>
    <w:bookmarkStart w:id="43" w:name="_MON_1394448643"/>
    <w:bookmarkStart w:id="44" w:name="_MON_1394448838"/>
    <w:bookmarkStart w:id="45" w:name="_MON_1394448863"/>
    <w:bookmarkStart w:id="46" w:name="_MON_1394448890"/>
    <w:bookmarkStart w:id="47" w:name="_MON_1394605234"/>
    <w:bookmarkStart w:id="48" w:name="_MON_1425718649"/>
    <w:bookmarkStart w:id="49" w:name="_MON_1425718884"/>
    <w:bookmarkStart w:id="50" w:name="_MON_1425718913"/>
    <w:bookmarkStart w:id="51" w:name="_MON_1425719005"/>
    <w:bookmarkStart w:id="52" w:name="_MON_1425719063"/>
    <w:bookmarkStart w:id="53" w:name="_MON_1425719119"/>
    <w:bookmarkStart w:id="54" w:name="_MON_1425719133"/>
    <w:bookmarkStart w:id="55" w:name="_MON_1425719143"/>
    <w:bookmarkStart w:id="56" w:name="_MON_1425719189"/>
    <w:bookmarkStart w:id="57" w:name="_MON_1332850022"/>
    <w:bookmarkStart w:id="58" w:name="_MON_1332850151"/>
    <w:bookmarkStart w:id="59" w:name="_MON_133285018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323"/>
    <w:bookmarkEnd w:id="60"/>
    <w:p w:rsidR="00515A76" w:rsidRPr="0013588D" w:rsidRDefault="000D6657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25pt;height:174.75pt" o:ole="">
            <v:imagedata r:id="rId7" o:title=""/>
          </v:shape>
          <o:OLEObject Type="Embed" ProgID="Excel.Sheet.8" ShapeID="_x0000_i1025" DrawAspect="Content" ObjectID="_1659647032" r:id="rId8"/>
        </w:object>
      </w:r>
    </w:p>
    <w:p w:rsidR="000D6657" w:rsidRDefault="000D6657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0D6657" w:rsidRDefault="000D6657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Velmi kvalitní práce, ke které mám pouze drobné výhrady. V teoretické části postrádám východiska pro realizaci kvalitativního výzkumu. Jinak je velice podrobná a čerpá z aktuální</w:t>
      </w:r>
      <w:r w:rsidR="005F3617">
        <w:rPr>
          <w:rFonts w:ascii="Calibri" w:hAnsi="Calibri" w:cs="Calibri"/>
          <w:sz w:val="24"/>
          <w:szCs w:val="24"/>
        </w:rPr>
        <w:t>ch</w:t>
      </w:r>
      <w:r>
        <w:rPr>
          <w:rFonts w:ascii="Calibri" w:hAnsi="Calibri" w:cs="Calibri"/>
          <w:sz w:val="24"/>
          <w:szCs w:val="24"/>
        </w:rPr>
        <w:t xml:space="preserve"> a rozmanitých zdrojů. </w:t>
      </w:r>
    </w:p>
    <w:p w:rsidR="000D6657" w:rsidRDefault="000D6657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Praktická část je studnicí informací, které opravdu mohou projekty KOMAG posunout dále. Velmi si cením praktického účelu této práce. Kromě toho mě zaujal systém kódování dat a zejména pak ilustrace vzájemných souvislostí</w:t>
      </w:r>
      <w:r w:rsidR="005F3617">
        <w:rPr>
          <w:rFonts w:ascii="Calibri" w:hAnsi="Calibri" w:cs="Calibri"/>
          <w:sz w:val="24"/>
          <w:szCs w:val="24"/>
        </w:rPr>
        <w:t xml:space="preserve"> z vlastního</w:t>
      </w:r>
      <w:r>
        <w:rPr>
          <w:rFonts w:ascii="Calibri" w:hAnsi="Calibri" w:cs="Calibri"/>
          <w:sz w:val="24"/>
          <w:szCs w:val="24"/>
        </w:rPr>
        <w:t xml:space="preserve"> zpracování autorky. Velice to napomohlo orientaci v získaných datech.     </w:t>
      </w:r>
    </w:p>
    <w:p w:rsidR="00E00836" w:rsidRPr="000D6657" w:rsidRDefault="000D6657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Práce však svým rozsahem úplně neodpovídá bakalářské práci a jazyková úroveň místy není optimální.    </w:t>
      </w:r>
    </w:p>
    <w:p w:rsidR="008242D2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0D6657" w:rsidRPr="000D6657" w:rsidRDefault="000D6657" w:rsidP="000D6657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0D6657">
        <w:rPr>
          <w:rFonts w:ascii="Calibri" w:hAnsi="Calibri" w:cs="Calibri"/>
          <w:sz w:val="24"/>
          <w:szCs w:val="24"/>
        </w:rPr>
        <w:t xml:space="preserve">Zpracování teoretické části z množství relevantních zdrojů </w:t>
      </w:r>
    </w:p>
    <w:p w:rsidR="000D6657" w:rsidRPr="000D6657" w:rsidRDefault="000D6657" w:rsidP="000D6657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0D6657">
        <w:rPr>
          <w:rFonts w:ascii="Calibri" w:hAnsi="Calibri" w:cs="Calibri"/>
          <w:sz w:val="24"/>
          <w:szCs w:val="24"/>
        </w:rPr>
        <w:t xml:space="preserve">Realizace kvalitativního výzkumu, ilustrace vzájemných souvislostí, vyhodnocení </w:t>
      </w:r>
    </w:p>
    <w:p w:rsidR="000D6657" w:rsidRPr="000D6657" w:rsidRDefault="000D6657" w:rsidP="000D6657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0D6657">
        <w:rPr>
          <w:rFonts w:ascii="Calibri" w:hAnsi="Calibri" w:cs="Calibri"/>
          <w:sz w:val="24"/>
          <w:szCs w:val="24"/>
        </w:rPr>
        <w:t xml:space="preserve">Návaznost na praxi a využitelnost výsledků práce v projektech KOMAG  </w: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0D6657" w:rsidRPr="000D6657" w:rsidRDefault="000D6657" w:rsidP="000D6657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Chybějící teoretická východiska pro realizaci výzkumného šetření  </w: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6D6A90" w:rsidRDefault="000D6657" w:rsidP="006D6A90">
      <w:pPr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Bylo by možné v několika bodech naznačit, co určitě MUSÍ kniha projektu obsahovat? </w:t>
      </w:r>
      <w:r w:rsidR="00941C7D">
        <w:rPr>
          <w:rFonts w:ascii="Calibri" w:hAnsi="Calibri" w:cs="Calibri"/>
          <w:sz w:val="24"/>
          <w:szCs w:val="24"/>
        </w:rPr>
        <w:t xml:space="preserve">Prosím, při odpovědi na tuto otázku využijte své schopnosti ilustrovat souvislosti a připravte graficky zpracované schéma. Věřím, že má potenciál stát se návodem pro všechny budoucí manažery KOMAG. </w:t>
      </w:r>
    </w:p>
    <w:p w:rsidR="00941C7D" w:rsidRDefault="00941C7D" w:rsidP="00941C7D">
      <w:pPr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</w:t>
      </w:r>
      <w:r w:rsidR="005F3617">
        <w:rPr>
          <w:rFonts w:ascii="Calibri" w:hAnsi="Calibri" w:cs="Calibri"/>
          <w:sz w:val="24"/>
          <w:szCs w:val="24"/>
        </w:rPr>
        <w:t xml:space="preserve"> úvaze – </w:t>
      </w:r>
      <w:r>
        <w:rPr>
          <w:rFonts w:ascii="Calibri" w:hAnsi="Calibri" w:cs="Calibri"/>
          <w:sz w:val="24"/>
          <w:szCs w:val="24"/>
        </w:rPr>
        <w:t>není kontraproduktivní „naservírovat“ novým manažerům všechno na zlatém podnose? Zkušenosti, chyby, zvažované cesty</w:t>
      </w:r>
      <w:r w:rsidR="005F3617">
        <w:rPr>
          <w:rFonts w:ascii="Calibri" w:hAnsi="Calibri" w:cs="Calibri"/>
          <w:sz w:val="24"/>
          <w:szCs w:val="24"/>
        </w:rPr>
        <w:t>, rizika, překážky apod.</w:t>
      </w:r>
      <w:r>
        <w:rPr>
          <w:rFonts w:ascii="Calibri" w:hAnsi="Calibri" w:cs="Calibri"/>
          <w:sz w:val="24"/>
          <w:szCs w:val="24"/>
        </w:rPr>
        <w:t xml:space="preserve">? Neměli </w:t>
      </w:r>
      <w:r>
        <w:rPr>
          <w:rFonts w:ascii="Calibri" w:hAnsi="Calibri" w:cs="Calibri"/>
          <w:sz w:val="24"/>
          <w:szCs w:val="24"/>
        </w:rPr>
        <w:lastRenderedPageBreak/>
        <w:t xml:space="preserve">by dostat jen praktické informace ke zdrojům (hesla, kontakty) a učit se postupně s celým projektem? </w:t>
      </w:r>
    </w:p>
    <w:p w:rsidR="00941C7D" w:rsidRPr="00941C7D" w:rsidRDefault="00941C7D" w:rsidP="00941C7D">
      <w:pPr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Souvisí s předchozí otázkou – CO je vlastně cílem KOMAG?</w:t>
      </w:r>
      <w:r w:rsidR="0054065C">
        <w:rPr>
          <w:rFonts w:ascii="Calibri" w:hAnsi="Calibri" w:cs="Calibri"/>
          <w:sz w:val="24"/>
          <w:szCs w:val="24"/>
        </w:rPr>
        <w:t xml:space="preserve"> Aby byl realizován úspěšný projekt</w:t>
      </w:r>
      <w:r>
        <w:rPr>
          <w:rFonts w:ascii="Calibri" w:hAnsi="Calibri" w:cs="Calibri"/>
          <w:sz w:val="24"/>
          <w:szCs w:val="24"/>
        </w:rPr>
        <w:t xml:space="preserve"> nebo</w:t>
      </w:r>
      <w:r w:rsidR="0054065C">
        <w:rPr>
          <w:rFonts w:ascii="Calibri" w:hAnsi="Calibri" w:cs="Calibri"/>
          <w:sz w:val="24"/>
          <w:szCs w:val="24"/>
        </w:rPr>
        <w:t xml:space="preserve"> aby se studenti naučili pracovat (v týmu) na projektu?</w:t>
      </w:r>
      <w:r w:rsidR="00892759">
        <w:rPr>
          <w:rFonts w:ascii="Calibri" w:hAnsi="Calibri" w:cs="Calibri"/>
          <w:sz w:val="24"/>
          <w:szCs w:val="24"/>
        </w:rPr>
        <w:t xml:space="preserve"> </w:t>
      </w:r>
      <w:r w:rsidR="0054065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 </w:t>
      </w:r>
    </w:p>
    <w:p w:rsidR="006D6A90" w:rsidRDefault="006D6A90" w:rsidP="006D6A90">
      <w:pPr>
        <w:ind w:left="720"/>
        <w:jc w:val="both"/>
        <w:rPr>
          <w:rFonts w:ascii="Calibri" w:hAnsi="Calibri" w:cs="Calibri"/>
          <w:sz w:val="24"/>
          <w:szCs w:val="24"/>
        </w:rPr>
      </w:pPr>
    </w:p>
    <w:p w:rsidR="006D6A90" w:rsidRDefault="006D6A90" w:rsidP="006D6A90">
      <w:pPr>
        <w:ind w:left="720"/>
        <w:jc w:val="both"/>
        <w:rPr>
          <w:rFonts w:ascii="Calibri" w:hAnsi="Calibri" w:cs="Calibri"/>
          <w:sz w:val="24"/>
          <w:szCs w:val="24"/>
        </w:rPr>
      </w:pPr>
    </w:p>
    <w:p w:rsidR="00515A76" w:rsidRPr="0013588D" w:rsidRDefault="00252ECC" w:rsidP="006D6A90">
      <w:pPr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>Ve Zlíně dne</w:t>
      </w:r>
      <w:r w:rsidR="00CD28E0">
        <w:rPr>
          <w:rFonts w:ascii="Calibri" w:hAnsi="Calibri" w:cs="Calibri"/>
          <w:sz w:val="24"/>
          <w:szCs w:val="24"/>
        </w:rPr>
        <w:t xml:space="preserve"> 23</w:t>
      </w:r>
      <w:r w:rsidR="006D6A90">
        <w:rPr>
          <w:rFonts w:ascii="Calibri" w:hAnsi="Calibri" w:cs="Calibri"/>
          <w:sz w:val="24"/>
          <w:szCs w:val="24"/>
        </w:rPr>
        <w:t>. 8. 2020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425" w:rsidRDefault="00590425">
      <w:r>
        <w:separator/>
      </w:r>
    </w:p>
  </w:endnote>
  <w:endnote w:type="continuationSeparator" w:id="0">
    <w:p w:rsidR="00590425" w:rsidRDefault="00590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Default="00FA1DF9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7234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425" w:rsidRDefault="00590425">
      <w:r>
        <w:separator/>
      </w:r>
    </w:p>
  </w:footnote>
  <w:footnote w:type="continuationSeparator" w:id="0">
    <w:p w:rsidR="00590425" w:rsidRDefault="005904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Default="006E11F2">
    <w:pPr>
      <w:pStyle w:val="Zhlav"/>
    </w:pPr>
    <w:r>
      <w:rPr>
        <w:noProof/>
      </w:rPr>
      <w:drawing>
        <wp:inline distT="0" distB="0" distL="0" distR="0">
          <wp:extent cx="2743200" cy="400050"/>
          <wp:effectExtent l="1905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74472"/>
    <w:multiLevelType w:val="hybridMultilevel"/>
    <w:tmpl w:val="76CE4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E7041"/>
    <w:multiLevelType w:val="hybridMultilevel"/>
    <w:tmpl w:val="1F1242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3423AC"/>
    <w:multiLevelType w:val="hybridMultilevel"/>
    <w:tmpl w:val="A816C8F8"/>
    <w:lvl w:ilvl="0" w:tplc="6114CA9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2523"/>
    <w:rsid w:val="00085B76"/>
    <w:rsid w:val="000977DC"/>
    <w:rsid w:val="000B3F5D"/>
    <w:rsid w:val="000C0456"/>
    <w:rsid w:val="000D6657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6637B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266C7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3F0D82"/>
    <w:rsid w:val="00406A5C"/>
    <w:rsid w:val="00407767"/>
    <w:rsid w:val="004108F6"/>
    <w:rsid w:val="0042394D"/>
    <w:rsid w:val="00433583"/>
    <w:rsid w:val="00447B22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4065C"/>
    <w:rsid w:val="00581EDF"/>
    <w:rsid w:val="005820B2"/>
    <w:rsid w:val="00590425"/>
    <w:rsid w:val="005934FB"/>
    <w:rsid w:val="00595345"/>
    <w:rsid w:val="005B2CF0"/>
    <w:rsid w:val="005D6260"/>
    <w:rsid w:val="005E1DEF"/>
    <w:rsid w:val="005F3617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3A22"/>
    <w:rsid w:val="006B540B"/>
    <w:rsid w:val="006C7F09"/>
    <w:rsid w:val="006D6A90"/>
    <w:rsid w:val="006E11F2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759"/>
    <w:rsid w:val="0089560A"/>
    <w:rsid w:val="008A081E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41C7D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7639C"/>
    <w:rsid w:val="00B850D6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28E0"/>
    <w:rsid w:val="00CD44EE"/>
    <w:rsid w:val="00CF6F04"/>
    <w:rsid w:val="00D02B3B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0836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1DF9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customStyle="1" w:styleId="Rozloendokumentu">
    <w:name w:val="Rozložení dokumentu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0D66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Office_Excel_97-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2</Pages>
  <Words>292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Josef Kocourek</dc:creator>
  <cp:lastModifiedBy>2kupzuz</cp:lastModifiedBy>
  <cp:revision>9</cp:revision>
  <cp:lastPrinted>2010-04-15T13:27:00Z</cp:lastPrinted>
  <dcterms:created xsi:type="dcterms:W3CDTF">2020-08-15T20:47:00Z</dcterms:created>
  <dcterms:modified xsi:type="dcterms:W3CDTF">2020-08-22T22:16:00Z</dcterms:modified>
</cp:coreProperties>
</file>