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3A0770" w:rsidTr="00B9561A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3A0770" w:rsidRDefault="003A0770" w:rsidP="00B9561A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3A0770" w:rsidTr="00B9561A">
        <w:tc>
          <w:tcPr>
            <w:tcW w:w="2808" w:type="dxa"/>
          </w:tcPr>
          <w:p w:rsidR="003A0770" w:rsidRDefault="003A0770" w:rsidP="00B9561A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3A0770" w:rsidRDefault="003A0770" w:rsidP="00B9561A">
            <w:r>
              <w:t>Vivien Vríčanová</w:t>
            </w:r>
          </w:p>
        </w:tc>
      </w:tr>
      <w:tr w:rsidR="003A0770" w:rsidTr="00B9561A">
        <w:tc>
          <w:tcPr>
            <w:tcW w:w="2808" w:type="dxa"/>
          </w:tcPr>
          <w:p w:rsidR="003A0770" w:rsidRDefault="003A0770" w:rsidP="00B9561A">
            <w:r>
              <w:t>Název práce</w:t>
            </w:r>
          </w:p>
        </w:tc>
        <w:tc>
          <w:tcPr>
            <w:tcW w:w="7020" w:type="dxa"/>
            <w:gridSpan w:val="8"/>
          </w:tcPr>
          <w:p w:rsidR="003A0770" w:rsidRPr="004137D3" w:rsidRDefault="003A0770" w:rsidP="00B9561A">
            <w:pPr>
              <w:rPr>
                <w:lang w:val="en-GB"/>
              </w:rPr>
            </w:pPr>
            <w:r w:rsidRPr="004137D3">
              <w:rPr>
                <w:lang w:val="en-GB"/>
              </w:rPr>
              <w:t>Fe</w:t>
            </w:r>
            <w:r>
              <w:rPr>
                <w:lang w:val="en-GB"/>
              </w:rPr>
              <w:t>a</w:t>
            </w:r>
            <w:r w:rsidRPr="004137D3">
              <w:rPr>
                <w:lang w:val="en-GB"/>
              </w:rPr>
              <w:t>tures of African-American Vernacular English in Present-day American Music</w:t>
            </w:r>
          </w:p>
        </w:tc>
      </w:tr>
      <w:tr w:rsidR="003A0770" w:rsidTr="00B9561A">
        <w:tc>
          <w:tcPr>
            <w:tcW w:w="2808" w:type="dxa"/>
          </w:tcPr>
          <w:p w:rsidR="003A0770" w:rsidRDefault="003A0770" w:rsidP="00B9561A">
            <w:r>
              <w:t>Vedoucí práce</w:t>
            </w:r>
          </w:p>
        </w:tc>
        <w:tc>
          <w:tcPr>
            <w:tcW w:w="7020" w:type="dxa"/>
            <w:gridSpan w:val="8"/>
          </w:tcPr>
          <w:p w:rsidR="003A0770" w:rsidRDefault="003A0770" w:rsidP="00B9561A">
            <w:r>
              <w:t>Mgr. Lenka Drábková, Ph.D.</w:t>
            </w:r>
          </w:p>
        </w:tc>
      </w:tr>
      <w:tr w:rsidR="003A0770" w:rsidTr="00B9561A">
        <w:tc>
          <w:tcPr>
            <w:tcW w:w="2808" w:type="dxa"/>
          </w:tcPr>
          <w:p w:rsidR="003A0770" w:rsidRDefault="003A0770" w:rsidP="00B9561A">
            <w:r>
              <w:t>Obor</w:t>
            </w:r>
          </w:p>
        </w:tc>
        <w:tc>
          <w:tcPr>
            <w:tcW w:w="7020" w:type="dxa"/>
            <w:gridSpan w:val="8"/>
          </w:tcPr>
          <w:p w:rsidR="003A0770" w:rsidRDefault="003A0770" w:rsidP="00B9561A">
            <w:r>
              <w:t>Anglický jazyk pro manažerskou praxi</w:t>
            </w:r>
          </w:p>
        </w:tc>
      </w:tr>
      <w:tr w:rsidR="003A0770" w:rsidTr="00B9561A">
        <w:tc>
          <w:tcPr>
            <w:tcW w:w="2808" w:type="dxa"/>
          </w:tcPr>
          <w:p w:rsidR="003A0770" w:rsidRDefault="003A0770" w:rsidP="00B9561A">
            <w:r>
              <w:t>Forma studia</w:t>
            </w:r>
          </w:p>
        </w:tc>
        <w:tc>
          <w:tcPr>
            <w:tcW w:w="7020" w:type="dxa"/>
            <w:gridSpan w:val="8"/>
          </w:tcPr>
          <w:p w:rsidR="003A0770" w:rsidRDefault="003A0770" w:rsidP="00B9561A">
            <w:r>
              <w:t>Prezenční</w:t>
            </w:r>
          </w:p>
        </w:tc>
      </w:tr>
      <w:tr w:rsidR="003A0770" w:rsidTr="00B9561A">
        <w:tc>
          <w:tcPr>
            <w:tcW w:w="2808" w:type="dxa"/>
            <w:vAlign w:val="center"/>
          </w:tcPr>
          <w:p w:rsidR="003A0770" w:rsidRPr="00760BE2" w:rsidRDefault="003A0770" w:rsidP="00B9561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A0770" w:rsidRPr="00760BE2" w:rsidRDefault="003A0770" w:rsidP="00B9561A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3A0770" w:rsidRDefault="003A0770" w:rsidP="00B9561A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3A0770" w:rsidTr="00B9561A">
        <w:tc>
          <w:tcPr>
            <w:tcW w:w="9828" w:type="dxa"/>
            <w:gridSpan w:val="9"/>
            <w:shd w:val="clear" w:color="auto" w:fill="A6A6A6"/>
          </w:tcPr>
          <w:p w:rsidR="003A0770" w:rsidRPr="00760BE2" w:rsidRDefault="003A0770" w:rsidP="00B9561A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Přehlednost a členění práce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Úroveň jazykového zpracování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Dodržení citační normy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9828" w:type="dxa"/>
            <w:gridSpan w:val="9"/>
            <w:shd w:val="clear" w:color="auto" w:fill="A6A6A6"/>
          </w:tcPr>
          <w:p w:rsidR="003A0770" w:rsidRDefault="003A0770" w:rsidP="00B9561A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Formulace cílů práce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Úroveň analytické a interpretační složky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Formulace závěrů a splnění cílů práce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>
              <w:t>Originalita a odborný přínos práce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9828" w:type="dxa"/>
            <w:gridSpan w:val="9"/>
          </w:tcPr>
          <w:p w:rsidR="003A0770" w:rsidRDefault="003A0770" w:rsidP="00B9561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3A0770" w:rsidRPr="002D07AB" w:rsidRDefault="003A0770" w:rsidP="00B9561A">
            <w:pPr>
              <w:jc w:val="both"/>
              <w:rPr>
                <w:bCs/>
                <w:sz w:val="22"/>
                <w:szCs w:val="22"/>
              </w:rPr>
            </w:pPr>
            <w:r w:rsidRPr="002D07AB">
              <w:rPr>
                <w:bCs/>
                <w:sz w:val="22"/>
                <w:szCs w:val="22"/>
              </w:rPr>
              <w:t xml:space="preserve">V teoretické části autorka komplexně popisuje AAVE, od původu přes lexikální, gramatické až po fonologické rysy. Při charakteristice vychází z řady zdrojů, které navzájem konfrontuje a popis dokládá četnými příklady. Přínosem pro pochopení hip-hopu a jeho vztahu k AAVE je kapitola zaměřená na hip-hopovou kulturu a jazyk. </w:t>
            </w:r>
          </w:p>
          <w:p w:rsidR="003A0770" w:rsidRPr="00C93E4A" w:rsidRDefault="003A0770" w:rsidP="00B9561A">
            <w:pPr>
              <w:jc w:val="both"/>
              <w:rPr>
                <w:bCs/>
                <w:sz w:val="22"/>
                <w:szCs w:val="22"/>
              </w:rPr>
            </w:pPr>
            <w:r w:rsidRPr="002D07AB">
              <w:rPr>
                <w:bCs/>
                <w:sz w:val="22"/>
                <w:szCs w:val="22"/>
              </w:rPr>
              <w:t xml:space="preserve">V praktické části autorka analyzuje vybrané texty písní čtyř známých černošských interpretů hip-hopové hudby. Při analýze jednotlivých jevů důsledně postupuje podle hledisek popsaných v teoretické části, jednotlivé jevy dokládá </w:t>
            </w:r>
            <w:r>
              <w:rPr>
                <w:bCs/>
                <w:sz w:val="22"/>
                <w:szCs w:val="22"/>
              </w:rPr>
              <w:t>řadou příkladů</w:t>
            </w:r>
            <w:r w:rsidRPr="002D07AB">
              <w:rPr>
                <w:bCs/>
                <w:sz w:val="22"/>
                <w:szCs w:val="22"/>
              </w:rPr>
              <w:t xml:space="preserve"> z textů interpretů a jejich použití vysvětluje. Snaží se také ukázat, které rysy AAVE jsou typické a které spíš okrajové. Rovněž analyzuje a odůvodňuje použití standardní americké angličtiny interprety. Pro generalizaci </w:t>
            </w:r>
            <w:r>
              <w:rPr>
                <w:bCs/>
                <w:sz w:val="22"/>
                <w:szCs w:val="22"/>
              </w:rPr>
              <w:t xml:space="preserve">rysů AAVE v současné americké hip-hopové hudbě </w:t>
            </w:r>
            <w:r w:rsidRPr="002D07AB">
              <w:rPr>
                <w:bCs/>
                <w:sz w:val="22"/>
                <w:szCs w:val="22"/>
              </w:rPr>
              <w:t xml:space="preserve">by bylo třeba zkoumat podstatně větší vzorek textů, než autorka </w:t>
            </w:r>
            <w:r>
              <w:rPr>
                <w:bCs/>
                <w:sz w:val="22"/>
                <w:szCs w:val="22"/>
              </w:rPr>
              <w:t>analyzovala</w:t>
            </w:r>
            <w:r w:rsidRPr="002D07AB">
              <w:rPr>
                <w:bCs/>
                <w:sz w:val="22"/>
                <w:szCs w:val="22"/>
              </w:rPr>
              <w:t xml:space="preserve"> (3 </w:t>
            </w:r>
            <w:r>
              <w:rPr>
                <w:bCs/>
                <w:sz w:val="22"/>
                <w:szCs w:val="22"/>
              </w:rPr>
              <w:t xml:space="preserve">texty </w:t>
            </w:r>
            <w:r w:rsidRPr="002D07AB">
              <w:rPr>
                <w:bCs/>
                <w:sz w:val="22"/>
                <w:szCs w:val="22"/>
              </w:rPr>
              <w:t>u každého interpreta)</w:t>
            </w:r>
            <w:r>
              <w:rPr>
                <w:bCs/>
                <w:sz w:val="22"/>
                <w:szCs w:val="22"/>
              </w:rPr>
              <w:t xml:space="preserve"> a širší počet interpretů</w:t>
            </w:r>
            <w:r w:rsidRPr="002D07AB">
              <w:rPr>
                <w:bCs/>
                <w:sz w:val="22"/>
                <w:szCs w:val="22"/>
              </w:rPr>
              <w:t xml:space="preserve">. Širší vzorek by byl </w:t>
            </w:r>
            <w:r>
              <w:rPr>
                <w:bCs/>
                <w:sz w:val="22"/>
                <w:szCs w:val="22"/>
              </w:rPr>
              <w:t>přínosný</w:t>
            </w:r>
            <w:r w:rsidRPr="002D07AB">
              <w:rPr>
                <w:bCs/>
                <w:sz w:val="22"/>
                <w:szCs w:val="22"/>
              </w:rPr>
              <w:t xml:space="preserve"> i z</w:t>
            </w:r>
            <w:r>
              <w:rPr>
                <w:bCs/>
                <w:sz w:val="22"/>
                <w:szCs w:val="22"/>
              </w:rPr>
              <w:t xml:space="preserve"> toho </w:t>
            </w:r>
            <w:r w:rsidRPr="002D07AB">
              <w:rPr>
                <w:bCs/>
                <w:sz w:val="22"/>
                <w:szCs w:val="22"/>
              </w:rPr>
              <w:t xml:space="preserve">důvodu, že interpreti reagují na řadu společensky významných témat (rasismus, náboženství, drogy, vzdělání, politika), což se jistě odráží i ve volbě </w:t>
            </w:r>
            <w:r>
              <w:rPr>
                <w:bCs/>
                <w:sz w:val="22"/>
                <w:szCs w:val="22"/>
              </w:rPr>
              <w:t xml:space="preserve">jejich </w:t>
            </w:r>
            <w:r w:rsidRPr="002D07AB">
              <w:rPr>
                <w:bCs/>
                <w:sz w:val="22"/>
                <w:szCs w:val="22"/>
              </w:rPr>
              <w:t xml:space="preserve">výrazových a dalších jazykových prostředků. Autorka popisuje </w:t>
            </w:r>
            <w:r>
              <w:rPr>
                <w:bCs/>
                <w:sz w:val="22"/>
                <w:szCs w:val="22"/>
              </w:rPr>
              <w:t>výskyt lexikálních, gramatických, fonologických jevů</w:t>
            </w:r>
            <w:r w:rsidRPr="002D07AB">
              <w:rPr>
                <w:bCs/>
                <w:sz w:val="22"/>
                <w:szCs w:val="22"/>
              </w:rPr>
              <w:t xml:space="preserve"> v textech jednotlivých interpretů, ale v závěru chybí </w:t>
            </w:r>
            <w:r>
              <w:rPr>
                <w:bCs/>
                <w:sz w:val="22"/>
                <w:szCs w:val="22"/>
              </w:rPr>
              <w:t xml:space="preserve">detailnější srovnání </w:t>
            </w:r>
            <w:r w:rsidRPr="002D07AB">
              <w:rPr>
                <w:bCs/>
                <w:sz w:val="22"/>
                <w:szCs w:val="22"/>
              </w:rPr>
              <w:t xml:space="preserve">podobností a rozdílů </w:t>
            </w:r>
            <w:r>
              <w:rPr>
                <w:bCs/>
                <w:sz w:val="22"/>
                <w:szCs w:val="22"/>
              </w:rPr>
              <w:t>v míře používání AAVE/standardního jazyka všech interpretů obecně</w:t>
            </w:r>
            <w:r w:rsidR="001003B0">
              <w:rPr>
                <w:bCs/>
                <w:sz w:val="22"/>
                <w:szCs w:val="22"/>
              </w:rPr>
              <w:t xml:space="preserve">, případně </w:t>
            </w:r>
            <w:r>
              <w:rPr>
                <w:bCs/>
                <w:sz w:val="22"/>
                <w:szCs w:val="22"/>
              </w:rPr>
              <w:t>v rámci srovnatelných témat písní.</w:t>
            </w:r>
            <w:r w:rsidRPr="002D07AB">
              <w:rPr>
                <w:bCs/>
                <w:sz w:val="22"/>
                <w:szCs w:val="22"/>
              </w:rPr>
              <w:t xml:space="preserve">   </w:t>
            </w:r>
            <w:bookmarkStart w:id="0" w:name="_GoBack"/>
            <w:bookmarkEnd w:id="0"/>
          </w:p>
        </w:tc>
      </w:tr>
      <w:tr w:rsidR="003A0770" w:rsidTr="00B9561A">
        <w:tc>
          <w:tcPr>
            <w:tcW w:w="9828" w:type="dxa"/>
            <w:gridSpan w:val="9"/>
          </w:tcPr>
          <w:p w:rsidR="003A0770" w:rsidRDefault="003A0770" w:rsidP="00B9561A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C93E4A" w:rsidRPr="002D70FC" w:rsidRDefault="00C93E4A" w:rsidP="00B9561A">
            <w:pPr>
              <w:rPr>
                <w:b/>
                <w:bCs/>
              </w:rPr>
            </w:pPr>
          </w:p>
          <w:p w:rsidR="003A0770" w:rsidRPr="002D07AB" w:rsidRDefault="003A0770" w:rsidP="003A077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  <w:lang w:val="en-GB"/>
              </w:rPr>
              <w:t>Is the use of AAVE/</w:t>
            </w:r>
            <w:r w:rsidRPr="002D07AB">
              <w:rPr>
                <w:sz w:val="22"/>
                <w:szCs w:val="22"/>
                <w:lang w:val="en-GB"/>
              </w:rPr>
              <w:t>Standard American English in hip-hop American music related</w:t>
            </w:r>
            <w:proofErr w:type="gramEnd"/>
            <w:r w:rsidRPr="002D07AB">
              <w:rPr>
                <w:sz w:val="22"/>
                <w:szCs w:val="22"/>
                <w:lang w:val="en-GB"/>
              </w:rPr>
              <w:t xml:space="preserve"> to geographical areas (e.g. New York, LA etc.) or to places where the hip-hop artists come from or where they live?</w:t>
            </w:r>
          </w:p>
          <w:p w:rsidR="003A0770" w:rsidRPr="00C93E4A" w:rsidRDefault="003A0770" w:rsidP="003A0770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D07AB">
              <w:rPr>
                <w:sz w:val="22"/>
                <w:szCs w:val="22"/>
                <w:lang w:val="en-GB"/>
              </w:rPr>
              <w:t xml:space="preserve">Why is </w:t>
            </w:r>
            <w:r>
              <w:rPr>
                <w:sz w:val="22"/>
                <w:szCs w:val="22"/>
                <w:lang w:val="en-GB"/>
              </w:rPr>
              <w:t>this</w:t>
            </w:r>
            <w:r w:rsidRPr="002D07AB">
              <w:rPr>
                <w:sz w:val="22"/>
                <w:szCs w:val="22"/>
                <w:lang w:val="en-GB"/>
              </w:rPr>
              <w:t xml:space="preserve"> music </w:t>
            </w:r>
            <w:r>
              <w:rPr>
                <w:sz w:val="22"/>
                <w:szCs w:val="22"/>
                <w:lang w:val="en-GB"/>
              </w:rPr>
              <w:t xml:space="preserve">so </w:t>
            </w:r>
            <w:r w:rsidRPr="002D07AB">
              <w:rPr>
                <w:sz w:val="22"/>
                <w:szCs w:val="22"/>
                <w:lang w:val="en-GB"/>
              </w:rPr>
              <w:t>popular among the young</w:t>
            </w:r>
            <w:r>
              <w:rPr>
                <w:sz w:val="22"/>
                <w:szCs w:val="22"/>
                <w:lang w:val="en-GB"/>
              </w:rPr>
              <w:t>? Are</w:t>
            </w:r>
            <w:r w:rsidRPr="002D07AB">
              <w:rPr>
                <w:sz w:val="22"/>
                <w:szCs w:val="22"/>
                <w:lang w:val="en-GB"/>
              </w:rPr>
              <w:t xml:space="preserve"> the lyrics understandable for other communities?</w:t>
            </w:r>
          </w:p>
          <w:p w:rsidR="00C93E4A" w:rsidRPr="002D07AB" w:rsidRDefault="00C93E4A" w:rsidP="00C93E4A">
            <w:pPr>
              <w:ind w:left="720"/>
              <w:jc w:val="both"/>
              <w:rPr>
                <w:lang w:val="en-GB"/>
              </w:rPr>
            </w:pPr>
          </w:p>
        </w:tc>
      </w:tr>
      <w:tr w:rsidR="003A0770" w:rsidTr="00B9561A">
        <w:tc>
          <w:tcPr>
            <w:tcW w:w="9828" w:type="dxa"/>
            <w:gridSpan w:val="9"/>
          </w:tcPr>
          <w:p w:rsidR="003A0770" w:rsidRPr="00A37EE5" w:rsidRDefault="003A0770" w:rsidP="00B9561A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>Práce byla zkontrolována systémem pro odhalování plagiátů Theses s výsledkem negativním/</w:t>
            </w:r>
            <w:r w:rsidRPr="006D387B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3A0770" w:rsidTr="00B9561A">
        <w:tc>
          <w:tcPr>
            <w:tcW w:w="6791" w:type="dxa"/>
            <w:gridSpan w:val="3"/>
          </w:tcPr>
          <w:p w:rsidR="003A0770" w:rsidRDefault="003A0770" w:rsidP="00B9561A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7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6" w:type="dxa"/>
          </w:tcPr>
          <w:p w:rsidR="003A0770" w:rsidRDefault="003A0770" w:rsidP="00B9561A">
            <w:pPr>
              <w:jc w:val="center"/>
            </w:pPr>
          </w:p>
        </w:tc>
        <w:tc>
          <w:tcPr>
            <w:tcW w:w="505" w:type="dxa"/>
          </w:tcPr>
          <w:p w:rsidR="003A0770" w:rsidRDefault="003A0770" w:rsidP="00B9561A">
            <w:pPr>
              <w:jc w:val="center"/>
            </w:pPr>
          </w:p>
        </w:tc>
      </w:tr>
      <w:tr w:rsidR="003A0770" w:rsidTr="00B9561A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3A0770" w:rsidRDefault="003A0770" w:rsidP="00B9561A">
            <w:r>
              <w:t>Datum: 29. 5. 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3A0770" w:rsidRDefault="003A0770" w:rsidP="00B9561A">
            <w:r>
              <w:t xml:space="preserve">Podpis: Mgr. Lenka Drábková, Ph.D. </w:t>
            </w:r>
            <w:proofErr w:type="gramStart"/>
            <w:r>
              <w:t>v.r.</w:t>
            </w:r>
            <w:proofErr w:type="gramEnd"/>
          </w:p>
        </w:tc>
      </w:tr>
    </w:tbl>
    <w:p w:rsidR="003A0770" w:rsidRDefault="003A0770" w:rsidP="003A0770"/>
    <w:p w:rsidR="002E2C2D" w:rsidRDefault="00911240"/>
    <w:sectPr w:rsidR="002E2C2D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40" w:rsidRDefault="00911240" w:rsidP="003A0770">
      <w:r>
        <w:separator/>
      </w:r>
    </w:p>
  </w:endnote>
  <w:endnote w:type="continuationSeparator" w:id="0">
    <w:p w:rsidR="00911240" w:rsidRDefault="00911240" w:rsidP="003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40" w:rsidRDefault="00911240" w:rsidP="003A0770">
      <w:r>
        <w:separator/>
      </w:r>
    </w:p>
  </w:footnote>
  <w:footnote w:type="continuationSeparator" w:id="0">
    <w:p w:rsidR="00911240" w:rsidRDefault="00911240" w:rsidP="003A0770">
      <w:r>
        <w:continuationSeparator/>
      </w:r>
    </w:p>
  </w:footnote>
  <w:footnote w:id="1">
    <w:p w:rsidR="003A0770" w:rsidRDefault="003A0770" w:rsidP="003A0770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 Výsledek negativní znamená, že systém Theses nenašel shodu s jinými pracemi a hodnocená práce tedy není plagiát.</w:t>
      </w:r>
    </w:p>
  </w:footnote>
  <w:footnote w:id="2">
    <w:p w:rsidR="003A0770" w:rsidRDefault="003A0770" w:rsidP="003A0770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3A0770" w:rsidRDefault="003A0770" w:rsidP="003A077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6BE9"/>
    <w:multiLevelType w:val="hybridMultilevel"/>
    <w:tmpl w:val="C3FAC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70"/>
    <w:rsid w:val="001003B0"/>
    <w:rsid w:val="00267597"/>
    <w:rsid w:val="003A0770"/>
    <w:rsid w:val="0042140D"/>
    <w:rsid w:val="00911240"/>
    <w:rsid w:val="00BA56F1"/>
    <w:rsid w:val="00C93E4A"/>
    <w:rsid w:val="00E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0BCF"/>
  <w15:chartTrackingRefBased/>
  <w15:docId w15:val="{E3F594F7-67D5-40FA-9D42-55F73ED6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3A07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7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A0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Lenka Drábková</cp:lastModifiedBy>
  <cp:revision>3</cp:revision>
  <dcterms:created xsi:type="dcterms:W3CDTF">2020-05-29T09:56:00Z</dcterms:created>
  <dcterms:modified xsi:type="dcterms:W3CDTF">2020-05-29T10:13:00Z</dcterms:modified>
</cp:coreProperties>
</file>