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B65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E5A2BA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449F9C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5009CD7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6D50A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50A0" w:rsidRPr="00F506F8">
        <w:rPr>
          <w:b/>
          <w:i/>
          <w:sz w:val="22"/>
          <w:szCs w:val="22"/>
        </w:rPr>
      </w:r>
      <w:r w:rsidR="006D50A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B6215">
        <w:rPr>
          <w:b/>
          <w:i/>
          <w:sz w:val="22"/>
          <w:szCs w:val="22"/>
        </w:rPr>
        <w:t>Hana Polášková</w:t>
      </w:r>
      <w:r w:rsidR="006D50A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6D50A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50A0" w:rsidRPr="00F506F8">
        <w:rPr>
          <w:b/>
          <w:i/>
          <w:sz w:val="22"/>
          <w:szCs w:val="22"/>
        </w:rPr>
      </w:r>
      <w:r w:rsidR="006D50A0" w:rsidRPr="00F506F8">
        <w:rPr>
          <w:b/>
          <w:i/>
          <w:sz w:val="22"/>
          <w:szCs w:val="22"/>
        </w:rPr>
        <w:fldChar w:fldCharType="separate"/>
      </w:r>
      <w:r w:rsidR="000434EB">
        <w:rPr>
          <w:b/>
          <w:i/>
          <w:sz w:val="22"/>
          <w:szCs w:val="22"/>
        </w:rPr>
        <w:t xml:space="preserve"> </w:t>
      </w:r>
      <w:r w:rsidR="00CB6215">
        <w:rPr>
          <w:b/>
          <w:i/>
          <w:sz w:val="22"/>
          <w:szCs w:val="22"/>
        </w:rPr>
        <w:t>Mgr. Lenka Hanáková</w:t>
      </w:r>
      <w:r w:rsidR="006D50A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D50A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D50A0" w:rsidRPr="00F506F8">
        <w:rPr>
          <w:b/>
          <w:i/>
          <w:sz w:val="22"/>
          <w:szCs w:val="22"/>
        </w:rPr>
      </w:r>
      <w:r w:rsidR="006D50A0" w:rsidRPr="00F506F8">
        <w:rPr>
          <w:b/>
          <w:i/>
          <w:sz w:val="22"/>
          <w:szCs w:val="22"/>
        </w:rPr>
        <w:fldChar w:fldCharType="separate"/>
      </w:r>
      <w:r w:rsidR="000434EB">
        <w:rPr>
          <w:b/>
          <w:i/>
          <w:sz w:val="22"/>
          <w:szCs w:val="22"/>
        </w:rPr>
        <w:t xml:space="preserve"> </w:t>
      </w:r>
      <w:r w:rsidR="00CB6215">
        <w:rPr>
          <w:b/>
          <w:i/>
          <w:sz w:val="22"/>
          <w:szCs w:val="22"/>
        </w:rPr>
        <w:t>2019/2020</w:t>
      </w:r>
      <w:r w:rsidR="006D50A0" w:rsidRPr="00F506F8">
        <w:rPr>
          <w:b/>
          <w:i/>
          <w:sz w:val="22"/>
          <w:szCs w:val="22"/>
        </w:rPr>
        <w:fldChar w:fldCharType="end"/>
      </w:r>
      <w:bookmarkEnd w:id="4"/>
    </w:p>
    <w:p w14:paraId="238DB182" w14:textId="77777777" w:rsidR="00DC219A" w:rsidRDefault="00DC219A" w:rsidP="00A83BD2">
      <w:pPr>
        <w:jc w:val="both"/>
      </w:pPr>
    </w:p>
    <w:p w14:paraId="0DDF940F" w14:textId="77777777" w:rsidR="00DC219A" w:rsidRDefault="00DC219A" w:rsidP="00A83BD2">
      <w:pPr>
        <w:jc w:val="both"/>
      </w:pPr>
    </w:p>
    <w:p w14:paraId="553FB008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6D50A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D50A0" w:rsidRPr="007358A5">
        <w:rPr>
          <w:b/>
          <w:i/>
          <w:sz w:val="22"/>
          <w:szCs w:val="22"/>
        </w:rPr>
      </w:r>
      <w:r w:rsidR="006D50A0" w:rsidRPr="007358A5">
        <w:rPr>
          <w:b/>
          <w:i/>
          <w:sz w:val="22"/>
          <w:szCs w:val="22"/>
        </w:rPr>
        <w:fldChar w:fldCharType="separate"/>
      </w:r>
      <w:r w:rsidR="00CB6215">
        <w:rPr>
          <w:b/>
          <w:i/>
          <w:sz w:val="22"/>
          <w:szCs w:val="22"/>
        </w:rPr>
        <w:t>Kontrola a dozor nad výkonem obecní samosprávy</w:t>
      </w:r>
      <w:r w:rsidR="006D50A0" w:rsidRPr="007358A5">
        <w:rPr>
          <w:b/>
          <w:i/>
          <w:sz w:val="22"/>
          <w:szCs w:val="22"/>
        </w:rPr>
        <w:fldChar w:fldCharType="end"/>
      </w:r>
      <w:bookmarkEnd w:id="5"/>
    </w:p>
    <w:p w14:paraId="0750FFAC" w14:textId="77777777" w:rsidR="00DC219A" w:rsidRDefault="00DC219A" w:rsidP="00A83BD2">
      <w:pPr>
        <w:jc w:val="both"/>
      </w:pPr>
    </w:p>
    <w:p w14:paraId="496D1804" w14:textId="77777777" w:rsidR="00DC219A" w:rsidRDefault="00DC219A" w:rsidP="00A83BD2"/>
    <w:p w14:paraId="793F2392" w14:textId="77777777" w:rsidR="00DC219A" w:rsidRPr="005F755D" w:rsidRDefault="00DC219A" w:rsidP="00A83BD2">
      <w:r w:rsidRPr="005F755D">
        <w:t>U hodnocení kritéria 1 zohledněte náročnost tématu práce.</w:t>
      </w:r>
    </w:p>
    <w:p w14:paraId="06449B3E" w14:textId="77777777" w:rsidR="00DC219A" w:rsidRPr="005F755D" w:rsidRDefault="00DC219A" w:rsidP="00A83BD2">
      <w:r w:rsidRPr="005F755D">
        <w:t>Při hodnocení kritérií 2-6 zohledněte následující bodování:</w:t>
      </w:r>
    </w:p>
    <w:p w14:paraId="11044F1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D5B470C" w14:textId="77777777" w:rsidR="00DC219A" w:rsidRPr="005F755D" w:rsidRDefault="00DC219A" w:rsidP="00A83BD2">
      <w:r w:rsidRPr="005F755D">
        <w:t>4 body – splněno kvalitně</w:t>
      </w:r>
    </w:p>
    <w:p w14:paraId="61C196D0" w14:textId="77777777" w:rsidR="00DC219A" w:rsidRPr="005F755D" w:rsidRDefault="00DC219A" w:rsidP="00A83BD2">
      <w:r w:rsidRPr="005F755D">
        <w:t>3 body – splněno bez výhrad</w:t>
      </w:r>
    </w:p>
    <w:p w14:paraId="5AC3825A" w14:textId="77777777" w:rsidR="00DC219A" w:rsidRPr="005F755D" w:rsidRDefault="00DC219A" w:rsidP="00A83BD2">
      <w:r w:rsidRPr="005F755D">
        <w:t>2 body – splněno s menšími nedostatky</w:t>
      </w:r>
    </w:p>
    <w:p w14:paraId="196C99E7" w14:textId="77777777" w:rsidR="00DC219A" w:rsidRPr="005F755D" w:rsidRDefault="00DC219A" w:rsidP="00A83BD2">
      <w:r w:rsidRPr="005F755D">
        <w:t>1 body – splněno, ale s výraznými nedostatky</w:t>
      </w:r>
    </w:p>
    <w:p w14:paraId="7658F94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E5FE1C6" w14:textId="77777777" w:rsidR="00DC219A" w:rsidRDefault="00DC219A" w:rsidP="001B5B85"/>
    <w:p w14:paraId="4F653FC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FC3E96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A4C566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9BDEEC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75DE7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DE4DA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0556704" w14:textId="77777777" w:rsidR="00DC219A" w:rsidRPr="003D36A5" w:rsidRDefault="006D50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B6BBD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4228B40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87450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86F5550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B6BBD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8A00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8E715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299DF9EF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B6BBD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04A5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44A41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5842B9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B6BBD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F29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586C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448715" w14:textId="77777777" w:rsidR="00DC219A" w:rsidRPr="003D36A5" w:rsidRDefault="006D50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5528E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4084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ED397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BC26F9C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528E2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4CCE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201C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DE57F2E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528E2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CA97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95D10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F7FD993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B6BBD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64C7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23AF39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05D262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5528E2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AB74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4D1C0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390CC4" w14:textId="77777777" w:rsidR="00DC219A" w:rsidRPr="00FB1E25" w:rsidRDefault="006D50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440FA6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72A6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B3500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4611A84F" w14:textId="77777777" w:rsidR="00DC219A" w:rsidRPr="00FB1E25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40FA6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B344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5857BF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B2B283A" w14:textId="77777777" w:rsidR="00DC219A" w:rsidRPr="00FB1E25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40FA6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2D1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52710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C74A87" w14:textId="77777777" w:rsidR="00DC219A" w:rsidRPr="00FB1E25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40FA6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9FD9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3BA0DAA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AAE854" w14:textId="77777777" w:rsidR="00DC219A" w:rsidRPr="00FB1E25" w:rsidRDefault="006D50A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BA315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93F8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7532E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C2F6073" w14:textId="77777777" w:rsidR="00DC219A" w:rsidRPr="002E04A7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B889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9E7BE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605486F" w14:textId="77777777" w:rsidR="00DC219A" w:rsidRPr="002E04A7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A3155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2058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851EB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2F8068F" w14:textId="77777777" w:rsidR="00DC219A" w:rsidRPr="002E04A7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A3155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5D79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F56A5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8FE4301" w14:textId="77777777" w:rsidR="00DC219A" w:rsidRPr="002E04A7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6316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117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7D48E47" w14:textId="77777777" w:rsidR="00DC219A" w:rsidRDefault="006D50A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BA3155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7E56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6DBA1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088F07B" w14:textId="77777777" w:rsidR="00DC219A" w:rsidRPr="00FB1E25" w:rsidRDefault="006D50A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913D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05198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C0D974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663140E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ACA6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B2267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57A80D1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50B8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85B88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6056717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A4C4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D007F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CF66BA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500F8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017EA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564063C" w14:textId="77777777" w:rsidR="00DC219A" w:rsidRPr="00FB1E25" w:rsidRDefault="006D50A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E913DB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b/>
                <w:snapToGrid w:val="0"/>
                <w:color w:val="000000"/>
              </w:rPr>
            </w:r>
            <w:r w:rsidR="00A9089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D70A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07ED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9BDEA6C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9A198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C8A7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D196090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403B7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204C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D31AA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0B15540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06D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11388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B17ACA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15AFB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73A6F96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7D7AD06" w14:textId="77777777" w:rsidR="00DC219A" w:rsidRPr="00FB1E25" w:rsidRDefault="006D50A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E913DB">
              <w:rPr>
                <w:snapToGrid w:val="0"/>
                <w:color w:val="000000"/>
              </w:rPr>
              <w:instrText xml:space="preserve"> FORMDROPDOWN </w:instrText>
            </w:r>
            <w:r w:rsidR="00A90899">
              <w:rPr>
                <w:snapToGrid w:val="0"/>
                <w:color w:val="000000"/>
              </w:rPr>
            </w:r>
            <w:r w:rsidR="00A9089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970E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031F4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D4B7AB" w14:textId="77777777" w:rsidR="00DC219A" w:rsidRPr="00FB1E25" w:rsidRDefault="006D50A0" w:rsidP="00A72F1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913DB">
              <w:rPr>
                <w:b/>
                <w:snapToGrid w:val="0"/>
                <w:color w:val="000000"/>
              </w:rPr>
              <w:t>1</w:t>
            </w:r>
            <w:r w:rsidR="00A72F10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E062796" w14:textId="77777777" w:rsidR="00DC219A" w:rsidRDefault="00DC219A" w:rsidP="001B5B85"/>
    <w:p w14:paraId="2D297B49" w14:textId="77777777" w:rsidR="00DC219A" w:rsidRDefault="00DC219A" w:rsidP="003E1491">
      <w:pPr>
        <w:jc w:val="both"/>
      </w:pPr>
      <w:r>
        <w:t>Celkové hodnocení práce a otázky k obhajobě:</w:t>
      </w:r>
    </w:p>
    <w:p w14:paraId="2B6B7889" w14:textId="77777777" w:rsidR="00DC219A" w:rsidRDefault="00DC219A" w:rsidP="003E1491">
      <w:pPr>
        <w:jc w:val="both"/>
      </w:pPr>
      <w:r>
        <w:t>(otázky uvádí vedoucí práce i oponent)</w:t>
      </w:r>
    </w:p>
    <w:p w14:paraId="54FBF184" w14:textId="77777777" w:rsidR="00DC219A" w:rsidRDefault="00DC219A" w:rsidP="003E1491">
      <w:pPr>
        <w:jc w:val="both"/>
      </w:pPr>
    </w:p>
    <w:bookmarkStart w:id="8" w:name="Text6"/>
    <w:p w14:paraId="606D354F" w14:textId="77777777" w:rsidR="000D21E1" w:rsidRDefault="006D50A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D21E1">
        <w:rPr>
          <w:i/>
        </w:rPr>
        <w:t xml:space="preserve">Studentka se ve své bakalářské práci zaměřuje na problematiku kontroly a dozoru nad výkonem obecní samosrávy. </w:t>
      </w:r>
    </w:p>
    <w:p w14:paraId="58A3082A" w14:textId="77777777" w:rsidR="009312AF" w:rsidRDefault="009E1EFE" w:rsidP="003E1491">
      <w:pPr>
        <w:rPr>
          <w:i/>
        </w:rPr>
      </w:pPr>
      <w:r>
        <w:rPr>
          <w:i/>
        </w:rPr>
        <w:t xml:space="preserve">Práce je členěna na úvod, cíle a metody práce, teoretickou část, praktickou část a závěr. V úvodu studentka zdůvodňuje výběr tématu a podává stručnou informaci o členění a obsahu práce. </w:t>
      </w:r>
      <w:r w:rsidR="00110615">
        <w:rPr>
          <w:i/>
        </w:rPr>
        <w:t>V další části jsou</w:t>
      </w:r>
      <w:r>
        <w:rPr>
          <w:i/>
        </w:rPr>
        <w:t xml:space="preserve"> upřesněny cíle práce a použité metody. </w:t>
      </w:r>
      <w:r w:rsidR="00110615">
        <w:rPr>
          <w:i/>
        </w:rPr>
        <w:t>Teoretická část je přehledně členěna a jsou zde zpracována teoretická východiska práce. Na tuto část navazuje praktická část, členěná na tři části a zaměřující se na analýzu výsledků kontroly, analýzu dozoru a výsledky přezkoumání h</w:t>
      </w:r>
      <w:r w:rsidR="00923B12">
        <w:rPr>
          <w:i/>
        </w:rPr>
        <w:t>os</w:t>
      </w:r>
      <w:r w:rsidR="00110615">
        <w:rPr>
          <w:i/>
        </w:rPr>
        <w:t>podaření.</w:t>
      </w:r>
      <w:r w:rsidR="009F476A">
        <w:rPr>
          <w:i/>
        </w:rPr>
        <w:t xml:space="preserve"> Studentka v rámci praktické části</w:t>
      </w:r>
      <w:r w:rsidR="009312AF">
        <w:rPr>
          <w:i/>
        </w:rPr>
        <w:t xml:space="preserve"> s využitím</w:t>
      </w:r>
      <w:r w:rsidR="009F476A">
        <w:rPr>
          <w:i/>
        </w:rPr>
        <w:t xml:space="preserve"> tabulek a grafů zpřehledňuje zjištěné výsledky, které popisuje, analyzuje a v závěru každé subkapitoly praktické části se snaží o vyhodnocení zjištěných poznatků. Jako pozitivní vnímám snahu studentky vyjádřit vlastní názor na zjištěné informace. S ohledem na provedené analýzy a z nich vyvozená zjištěná jsou zde rovněž zmíněny určité návrhy a doporučení, nicméně domnívám se, že ze strany studentky mohlo být těmto bodům věnováno více prostoru.</w:t>
      </w:r>
      <w:r w:rsidR="009312AF">
        <w:rPr>
          <w:i/>
        </w:rPr>
        <w:t xml:space="preserve"> </w:t>
      </w:r>
      <w:r w:rsidR="009F476A">
        <w:rPr>
          <w:i/>
        </w:rPr>
        <w:t>Po formální stránce hodnotím práci kladně</w:t>
      </w:r>
      <w:r w:rsidR="003A3C94">
        <w:rPr>
          <w:i/>
        </w:rPr>
        <w:t>. Pouze na některých místech, např. v</w:t>
      </w:r>
      <w:r w:rsidR="009B3812">
        <w:rPr>
          <w:i/>
        </w:rPr>
        <w:t> </w:t>
      </w:r>
      <w:r w:rsidR="003A3C94">
        <w:rPr>
          <w:i/>
        </w:rPr>
        <w:t>závěru</w:t>
      </w:r>
      <w:r w:rsidR="009B3812">
        <w:rPr>
          <w:i/>
        </w:rPr>
        <w:t xml:space="preserve"> (druhá polovina druhého odstavce)</w:t>
      </w:r>
      <w:r w:rsidR="003A3C94">
        <w:rPr>
          <w:i/>
        </w:rPr>
        <w:t xml:space="preserve">, vnímám ne zcela přesné </w:t>
      </w:r>
      <w:r w:rsidR="009D0564">
        <w:rPr>
          <w:i/>
        </w:rPr>
        <w:t xml:space="preserve">a správné formulování </w:t>
      </w:r>
      <w:r w:rsidR="009B3812">
        <w:rPr>
          <w:i/>
        </w:rPr>
        <w:t xml:space="preserve">a vyjádření </w:t>
      </w:r>
      <w:r w:rsidR="009D0564">
        <w:rPr>
          <w:i/>
        </w:rPr>
        <w:t>myšlenek</w:t>
      </w:r>
      <w:r w:rsidR="005936B9">
        <w:rPr>
          <w:i/>
        </w:rPr>
        <w:t xml:space="preserve">, </w:t>
      </w:r>
      <w:r w:rsidR="003A3C94">
        <w:rPr>
          <w:i/>
        </w:rPr>
        <w:t xml:space="preserve"> </w:t>
      </w:r>
      <w:r w:rsidR="005936B9">
        <w:rPr>
          <w:i/>
        </w:rPr>
        <w:t>což</w:t>
      </w:r>
      <w:r w:rsidR="003A3C94">
        <w:rPr>
          <w:i/>
        </w:rPr>
        <w:t xml:space="preserve"> </w:t>
      </w:r>
      <w:r w:rsidR="0097127F">
        <w:rPr>
          <w:i/>
        </w:rPr>
        <w:t>vede</w:t>
      </w:r>
      <w:r w:rsidR="003A3C94">
        <w:rPr>
          <w:i/>
        </w:rPr>
        <w:t xml:space="preserve"> ve svém důsledku k</w:t>
      </w:r>
      <w:r w:rsidR="009B3812">
        <w:rPr>
          <w:i/>
        </w:rPr>
        <w:t xml:space="preserve"> určité nelogičnosti </w:t>
      </w:r>
      <w:r w:rsidR="0081405E">
        <w:rPr>
          <w:i/>
        </w:rPr>
        <w:t>sdělení</w:t>
      </w:r>
      <w:r w:rsidR="009B3812">
        <w:rPr>
          <w:i/>
        </w:rPr>
        <w:t>. Domnívám se</w:t>
      </w:r>
      <w:r w:rsidR="0049724B">
        <w:rPr>
          <w:i/>
        </w:rPr>
        <w:t xml:space="preserve"> však</w:t>
      </w:r>
      <w:r w:rsidR="009B3812">
        <w:rPr>
          <w:i/>
        </w:rPr>
        <w:t>, že ze strany studentky jde spíše o určitou neobratnost ve vyjadřování</w:t>
      </w:r>
      <w:r w:rsidR="0081405E">
        <w:rPr>
          <w:i/>
        </w:rPr>
        <w:t>, než o neznalost.</w:t>
      </w:r>
    </w:p>
    <w:p w14:paraId="017D25C1" w14:textId="77777777" w:rsidR="003A3C94" w:rsidRDefault="003A3C94" w:rsidP="003E1491">
      <w:pPr>
        <w:rPr>
          <w:i/>
        </w:rPr>
      </w:pPr>
      <w:r>
        <w:rPr>
          <w:i/>
        </w:rPr>
        <w:t>Celkově práci hodnotím jako zdařilou a doporučuji ji k obhajobě.</w:t>
      </w:r>
    </w:p>
    <w:p w14:paraId="391DFF35" w14:textId="77777777" w:rsidR="009312AF" w:rsidRDefault="009312AF" w:rsidP="003E1491">
      <w:pPr>
        <w:rPr>
          <w:i/>
        </w:rPr>
      </w:pPr>
    </w:p>
    <w:p w14:paraId="4ED46088" w14:textId="77777777" w:rsidR="000D21E1" w:rsidRDefault="003A3C94" w:rsidP="003E1491">
      <w:pPr>
        <w:rPr>
          <w:i/>
        </w:rPr>
      </w:pPr>
      <w:r>
        <w:rPr>
          <w:i/>
        </w:rPr>
        <w:t>Otázka k obhajobě:</w:t>
      </w:r>
    </w:p>
    <w:p w14:paraId="44882343" w14:textId="77777777" w:rsidR="00DC219A" w:rsidRPr="00AE58C9" w:rsidRDefault="00E913DB" w:rsidP="003E1491">
      <w:pPr>
        <w:rPr>
          <w:i/>
        </w:rPr>
      </w:pPr>
      <w:r>
        <w:rPr>
          <w:i/>
          <w:noProof/>
        </w:rPr>
        <w:t xml:space="preserve">V úvodu </w:t>
      </w:r>
      <w:r w:rsidR="003A3C94">
        <w:rPr>
          <w:i/>
          <w:noProof/>
        </w:rPr>
        <w:t xml:space="preserve">práce na straně 9 </w:t>
      </w:r>
      <w:r>
        <w:rPr>
          <w:i/>
          <w:noProof/>
        </w:rPr>
        <w:t xml:space="preserve">uvádíte, že "téměř všechny správní činnosti obcí včetně jeho hospodaření jsou upraveny jednotlivými zákony, případně jinými právními předpisy". </w:t>
      </w:r>
      <w:r w:rsidR="003A3C94">
        <w:rPr>
          <w:i/>
          <w:noProof/>
        </w:rPr>
        <w:t>V rámci obhajoby uvedené blíže vysvětlete a u</w:t>
      </w:r>
      <w:r>
        <w:rPr>
          <w:i/>
          <w:noProof/>
        </w:rPr>
        <w:t xml:space="preserve">veďte, </w:t>
      </w:r>
      <w:r w:rsidR="009D0564">
        <w:rPr>
          <w:i/>
          <w:noProof/>
        </w:rPr>
        <w:t xml:space="preserve">co konkrétně jste měla na mysli - tj. </w:t>
      </w:r>
      <w:r>
        <w:rPr>
          <w:i/>
          <w:noProof/>
        </w:rPr>
        <w:t xml:space="preserve">které správní činnosti obcí nejsou takto upraveny. </w:t>
      </w:r>
      <w:r w:rsidR="006D50A0">
        <w:rPr>
          <w:i/>
        </w:rPr>
        <w:fldChar w:fldCharType="end"/>
      </w:r>
      <w:bookmarkEnd w:id="8"/>
    </w:p>
    <w:p w14:paraId="35BDA3B9" w14:textId="77777777" w:rsidR="00DC219A" w:rsidRDefault="00DC219A" w:rsidP="003E1491"/>
    <w:p w14:paraId="473EB6A4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6D50A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E913DB">
        <w:rPr>
          <w:i/>
        </w:rPr>
        <w:instrText xml:space="preserve"> FORMDROPDOWN </w:instrText>
      </w:r>
      <w:r w:rsidR="00A90899">
        <w:rPr>
          <w:i/>
        </w:rPr>
      </w:r>
      <w:r w:rsidR="00A90899">
        <w:rPr>
          <w:i/>
        </w:rPr>
        <w:fldChar w:fldCharType="separate"/>
      </w:r>
      <w:r w:rsidR="006D50A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F18187" w14:textId="77777777" w:rsidR="00DC219A" w:rsidRDefault="00DC219A" w:rsidP="003E1491"/>
    <w:p w14:paraId="0B02EA9E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6D50A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0899">
        <w:rPr>
          <w:i/>
        </w:rPr>
      </w:r>
      <w:r w:rsidR="00A90899">
        <w:rPr>
          <w:i/>
        </w:rPr>
        <w:fldChar w:fldCharType="separate"/>
      </w:r>
      <w:r w:rsidR="006D50A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9EF6952" w14:textId="77777777" w:rsidR="00DC219A" w:rsidRDefault="00DC219A" w:rsidP="003E1491"/>
    <w:p w14:paraId="40A831ED" w14:textId="77777777" w:rsidR="00DC219A" w:rsidRDefault="00DC219A" w:rsidP="003E1491"/>
    <w:p w14:paraId="0F902159" w14:textId="77777777" w:rsidR="00DC219A" w:rsidRDefault="00DC219A" w:rsidP="003E1491">
      <w:r>
        <w:t xml:space="preserve">Ve Zlíně dne </w:t>
      </w:r>
      <w:bookmarkStart w:id="10" w:name="Text10"/>
      <w:r w:rsidR="006D50A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D50A0" w:rsidRPr="009C34E5">
        <w:rPr>
          <w:i/>
        </w:rPr>
      </w:r>
      <w:r w:rsidR="006D50A0" w:rsidRPr="009C34E5">
        <w:rPr>
          <w:i/>
        </w:rPr>
        <w:fldChar w:fldCharType="separate"/>
      </w:r>
      <w:r w:rsidR="00137703">
        <w:rPr>
          <w:i/>
          <w:noProof/>
        </w:rPr>
        <w:t>7. 7. 2020</w:t>
      </w:r>
      <w:r w:rsidR="006D50A0" w:rsidRPr="009C34E5">
        <w:rPr>
          <w:i/>
        </w:rPr>
        <w:fldChar w:fldCharType="end"/>
      </w:r>
      <w:bookmarkEnd w:id="10"/>
    </w:p>
    <w:p w14:paraId="275C1B6A" w14:textId="77777777" w:rsidR="00DC219A" w:rsidRDefault="00DC219A" w:rsidP="003E1491"/>
    <w:p w14:paraId="1394814F" w14:textId="77777777" w:rsidR="00DC219A" w:rsidRDefault="00DC219A" w:rsidP="003E1491"/>
    <w:p w14:paraId="43317855" w14:textId="77777777" w:rsidR="00DC219A" w:rsidRDefault="00DC219A" w:rsidP="003E1491"/>
    <w:p w14:paraId="5BE23D67" w14:textId="77777777" w:rsidR="00DC219A" w:rsidRDefault="00DC219A" w:rsidP="003E1491"/>
    <w:p w14:paraId="115A812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81A25E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F6676" w14:textId="77777777" w:rsidR="00031518" w:rsidRDefault="00031518">
      <w:r>
        <w:separator/>
      </w:r>
    </w:p>
  </w:endnote>
  <w:endnote w:type="continuationSeparator" w:id="0">
    <w:p w14:paraId="565024D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D5F3E" w14:textId="77777777" w:rsidR="00031518" w:rsidRDefault="00031518">
      <w:r>
        <w:separator/>
      </w:r>
    </w:p>
  </w:footnote>
  <w:footnote w:type="continuationSeparator" w:id="0">
    <w:p w14:paraId="0C5D165D" w14:textId="77777777" w:rsidR="00031518" w:rsidRDefault="00031518">
      <w:r>
        <w:continuationSeparator/>
      </w:r>
    </w:p>
  </w:footnote>
  <w:footnote w:id="1">
    <w:p w14:paraId="68E127B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0695E"/>
    <w:rsid w:val="00012C79"/>
    <w:rsid w:val="00031518"/>
    <w:rsid w:val="0003599F"/>
    <w:rsid w:val="000434EB"/>
    <w:rsid w:val="00045C14"/>
    <w:rsid w:val="0006129E"/>
    <w:rsid w:val="00065A26"/>
    <w:rsid w:val="00074A7D"/>
    <w:rsid w:val="00095B54"/>
    <w:rsid w:val="000A12DF"/>
    <w:rsid w:val="000B53DA"/>
    <w:rsid w:val="000C21A9"/>
    <w:rsid w:val="000D21E1"/>
    <w:rsid w:val="000E1EDC"/>
    <w:rsid w:val="000E4BED"/>
    <w:rsid w:val="000F0B3C"/>
    <w:rsid w:val="00107EC6"/>
    <w:rsid w:val="00110615"/>
    <w:rsid w:val="00132C42"/>
    <w:rsid w:val="00137703"/>
    <w:rsid w:val="00155843"/>
    <w:rsid w:val="0016014F"/>
    <w:rsid w:val="00197348"/>
    <w:rsid w:val="001A03CD"/>
    <w:rsid w:val="001A550E"/>
    <w:rsid w:val="001A5D97"/>
    <w:rsid w:val="001A6F9F"/>
    <w:rsid w:val="001B5B85"/>
    <w:rsid w:val="001D13F2"/>
    <w:rsid w:val="001D6131"/>
    <w:rsid w:val="001E0D4A"/>
    <w:rsid w:val="002126D4"/>
    <w:rsid w:val="002345B0"/>
    <w:rsid w:val="00235848"/>
    <w:rsid w:val="00240D6D"/>
    <w:rsid w:val="00257A02"/>
    <w:rsid w:val="002639CA"/>
    <w:rsid w:val="00292769"/>
    <w:rsid w:val="00293503"/>
    <w:rsid w:val="00296250"/>
    <w:rsid w:val="002A4678"/>
    <w:rsid w:val="002B5820"/>
    <w:rsid w:val="002B6D52"/>
    <w:rsid w:val="002C309B"/>
    <w:rsid w:val="002D7DA4"/>
    <w:rsid w:val="002E04A7"/>
    <w:rsid w:val="002F1E90"/>
    <w:rsid w:val="002F24B3"/>
    <w:rsid w:val="003133E7"/>
    <w:rsid w:val="00313FFF"/>
    <w:rsid w:val="00314823"/>
    <w:rsid w:val="00326A50"/>
    <w:rsid w:val="00343BC2"/>
    <w:rsid w:val="003526FB"/>
    <w:rsid w:val="003540AD"/>
    <w:rsid w:val="00354AC9"/>
    <w:rsid w:val="003818AE"/>
    <w:rsid w:val="003A3C94"/>
    <w:rsid w:val="003A5800"/>
    <w:rsid w:val="003B3ED8"/>
    <w:rsid w:val="003C6485"/>
    <w:rsid w:val="003D36A5"/>
    <w:rsid w:val="003E1491"/>
    <w:rsid w:val="003E463D"/>
    <w:rsid w:val="0040389C"/>
    <w:rsid w:val="00412058"/>
    <w:rsid w:val="00413BF9"/>
    <w:rsid w:val="0042254A"/>
    <w:rsid w:val="00440FA6"/>
    <w:rsid w:val="00453FD1"/>
    <w:rsid w:val="00455D5A"/>
    <w:rsid w:val="00474757"/>
    <w:rsid w:val="0049510B"/>
    <w:rsid w:val="0049724B"/>
    <w:rsid w:val="004A4B71"/>
    <w:rsid w:val="004E1B7C"/>
    <w:rsid w:val="004F4688"/>
    <w:rsid w:val="004F54EE"/>
    <w:rsid w:val="005358E6"/>
    <w:rsid w:val="005528E2"/>
    <w:rsid w:val="00555ECE"/>
    <w:rsid w:val="00566326"/>
    <w:rsid w:val="00580F5F"/>
    <w:rsid w:val="005910F7"/>
    <w:rsid w:val="00591991"/>
    <w:rsid w:val="00592265"/>
    <w:rsid w:val="005936B9"/>
    <w:rsid w:val="00593D25"/>
    <w:rsid w:val="005A16E2"/>
    <w:rsid w:val="005B2F76"/>
    <w:rsid w:val="005C5600"/>
    <w:rsid w:val="005C64F3"/>
    <w:rsid w:val="005E1278"/>
    <w:rsid w:val="005F679A"/>
    <w:rsid w:val="005F755D"/>
    <w:rsid w:val="0065305D"/>
    <w:rsid w:val="006671D8"/>
    <w:rsid w:val="006B5581"/>
    <w:rsid w:val="006C08F6"/>
    <w:rsid w:val="006D50A0"/>
    <w:rsid w:val="006D6BAD"/>
    <w:rsid w:val="006F1B78"/>
    <w:rsid w:val="00714EE4"/>
    <w:rsid w:val="00727728"/>
    <w:rsid w:val="00734C2D"/>
    <w:rsid w:val="007358A5"/>
    <w:rsid w:val="007403B7"/>
    <w:rsid w:val="00743C53"/>
    <w:rsid w:val="00747CA6"/>
    <w:rsid w:val="00750650"/>
    <w:rsid w:val="00761B37"/>
    <w:rsid w:val="00762294"/>
    <w:rsid w:val="00762C8C"/>
    <w:rsid w:val="0076724C"/>
    <w:rsid w:val="00773853"/>
    <w:rsid w:val="007A034F"/>
    <w:rsid w:val="007C3C64"/>
    <w:rsid w:val="007D3E97"/>
    <w:rsid w:val="007D6146"/>
    <w:rsid w:val="007E0DC7"/>
    <w:rsid w:val="007E6A0F"/>
    <w:rsid w:val="00812F58"/>
    <w:rsid w:val="0081405E"/>
    <w:rsid w:val="008151D8"/>
    <w:rsid w:val="008375DD"/>
    <w:rsid w:val="00837ABF"/>
    <w:rsid w:val="00861229"/>
    <w:rsid w:val="008664B3"/>
    <w:rsid w:val="00873AF9"/>
    <w:rsid w:val="00875ABB"/>
    <w:rsid w:val="008875A8"/>
    <w:rsid w:val="00897167"/>
    <w:rsid w:val="008B6839"/>
    <w:rsid w:val="008C3872"/>
    <w:rsid w:val="008D5A6F"/>
    <w:rsid w:val="008F0463"/>
    <w:rsid w:val="00913AF7"/>
    <w:rsid w:val="00922D6D"/>
    <w:rsid w:val="00923B12"/>
    <w:rsid w:val="00924CCB"/>
    <w:rsid w:val="00925B4D"/>
    <w:rsid w:val="009312AF"/>
    <w:rsid w:val="00934EE5"/>
    <w:rsid w:val="009416DC"/>
    <w:rsid w:val="0097127F"/>
    <w:rsid w:val="00971DE0"/>
    <w:rsid w:val="00983820"/>
    <w:rsid w:val="009B120D"/>
    <w:rsid w:val="009B3812"/>
    <w:rsid w:val="009C0583"/>
    <w:rsid w:val="009C34E5"/>
    <w:rsid w:val="009D0564"/>
    <w:rsid w:val="009D3840"/>
    <w:rsid w:val="009E1EFE"/>
    <w:rsid w:val="009E28DB"/>
    <w:rsid w:val="009F476A"/>
    <w:rsid w:val="00A0709B"/>
    <w:rsid w:val="00A1130B"/>
    <w:rsid w:val="00A11E00"/>
    <w:rsid w:val="00A21B3C"/>
    <w:rsid w:val="00A421F7"/>
    <w:rsid w:val="00A57D9B"/>
    <w:rsid w:val="00A70749"/>
    <w:rsid w:val="00A72F10"/>
    <w:rsid w:val="00A83BD2"/>
    <w:rsid w:val="00A90899"/>
    <w:rsid w:val="00A91446"/>
    <w:rsid w:val="00A925F6"/>
    <w:rsid w:val="00A9540B"/>
    <w:rsid w:val="00AB6BBD"/>
    <w:rsid w:val="00AC2D1A"/>
    <w:rsid w:val="00AC6D49"/>
    <w:rsid w:val="00AD7083"/>
    <w:rsid w:val="00AE58C9"/>
    <w:rsid w:val="00AE7E5C"/>
    <w:rsid w:val="00B22285"/>
    <w:rsid w:val="00B23519"/>
    <w:rsid w:val="00B3178F"/>
    <w:rsid w:val="00B3386D"/>
    <w:rsid w:val="00B6346A"/>
    <w:rsid w:val="00B948C3"/>
    <w:rsid w:val="00BA3155"/>
    <w:rsid w:val="00BF307F"/>
    <w:rsid w:val="00BF6B5D"/>
    <w:rsid w:val="00C2327A"/>
    <w:rsid w:val="00C30044"/>
    <w:rsid w:val="00C41425"/>
    <w:rsid w:val="00C447A8"/>
    <w:rsid w:val="00C72298"/>
    <w:rsid w:val="00C832AC"/>
    <w:rsid w:val="00C9306F"/>
    <w:rsid w:val="00CB4E27"/>
    <w:rsid w:val="00CB6215"/>
    <w:rsid w:val="00CB7DC4"/>
    <w:rsid w:val="00CD1219"/>
    <w:rsid w:val="00CE1FBD"/>
    <w:rsid w:val="00CF6D5F"/>
    <w:rsid w:val="00D71CB4"/>
    <w:rsid w:val="00D85AEB"/>
    <w:rsid w:val="00DA037D"/>
    <w:rsid w:val="00DC219A"/>
    <w:rsid w:val="00DE43E2"/>
    <w:rsid w:val="00DF1948"/>
    <w:rsid w:val="00E1292E"/>
    <w:rsid w:val="00E366A1"/>
    <w:rsid w:val="00E500ED"/>
    <w:rsid w:val="00E66769"/>
    <w:rsid w:val="00E70D63"/>
    <w:rsid w:val="00E725B3"/>
    <w:rsid w:val="00E913DB"/>
    <w:rsid w:val="00EC34BE"/>
    <w:rsid w:val="00EC683F"/>
    <w:rsid w:val="00ED3AB8"/>
    <w:rsid w:val="00EE1F0B"/>
    <w:rsid w:val="00EE5191"/>
    <w:rsid w:val="00EF2A90"/>
    <w:rsid w:val="00F1746C"/>
    <w:rsid w:val="00F30FB7"/>
    <w:rsid w:val="00F31975"/>
    <w:rsid w:val="00F4598C"/>
    <w:rsid w:val="00F506F8"/>
    <w:rsid w:val="00F56AFE"/>
    <w:rsid w:val="00F646B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5C8F4"/>
  <w15:docId w15:val="{A80EF9D7-C084-4BF6-A04B-E11F93E4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8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D5AB476-7B01-4FF1-95EF-4CA7A9D9E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0236E-7B9B-4FCD-8813-15F215976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D341D-2E43-4D1D-9A2A-8E7163D2BD48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2760fc6-0594-407e-87c6-5506db99eec0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5380BE-CD71-4068-92F5-1ECCCDD2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2020-06-26T07:55:00Z</cp:lastPrinted>
  <dcterms:created xsi:type="dcterms:W3CDTF">2020-06-26T07:58:00Z</dcterms:created>
  <dcterms:modified xsi:type="dcterms:W3CDTF">2020-06-26T07:58:00Z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