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7ABD4F9C" w:rsidR="00DC219A" w:rsidRDefault="00DC219A" w:rsidP="00D3626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284D" w:rsidRPr="00DD284D">
        <w:rPr>
          <w:b/>
          <w:i/>
          <w:sz w:val="22"/>
          <w:szCs w:val="22"/>
        </w:rPr>
        <w:t>Radek Šnédar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2A18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39120888" w:rsidR="00DC219A" w:rsidRDefault="00DC219A" w:rsidP="003B1854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D284D" w:rsidRPr="00DD284D">
        <w:rPr>
          <w:b/>
          <w:i/>
          <w:sz w:val="22"/>
          <w:szCs w:val="22"/>
        </w:rPr>
        <w:t>Program rozvoje sportu Statutárního města Zlína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3B2C041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648FBA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71B44B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6650B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68C901E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0677F8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355682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3399923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5882BDE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7385581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54D52D1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702B4F6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5140331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10917C9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34A2DC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19D808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4D6FF27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7A2D8B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12E3EE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7E0D069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6038D8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6F4A49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13F3E5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24E793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3BAF696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b/>
                <w:snapToGrid w:val="0"/>
                <w:color w:val="000000"/>
              </w:rPr>
            </w:r>
            <w:r w:rsidR="00324A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59469A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2DA0AB8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69FC00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7A3CC3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2F9A2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4A12">
              <w:rPr>
                <w:snapToGrid w:val="0"/>
                <w:color w:val="000000"/>
              </w:rPr>
            </w:r>
            <w:r w:rsidR="00324A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557B146B" w:rsidR="00DC219A" w:rsidRPr="00FB1E25" w:rsidRDefault="005C5600" w:rsidP="00660F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60F0F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48E027B4" w14:textId="77777777" w:rsidR="00660F0F" w:rsidRDefault="005C5600" w:rsidP="00660F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0F0F" w:rsidRPr="00660F0F">
        <w:rPr>
          <w:i/>
          <w:noProof/>
        </w:rPr>
        <w:t>Hlavním cílem hodnocené bakalářské práce byla analyticky popsat současný stav sportovních zařízení a aktivit na území města. Práce je odpovídajícím způsobem členěna do dvou částí – teoretické a praktické. Teoretická část tradičním způsobem popisuje základní pojmy z oblasti sportu a programy a legislativní ukotvení strategického plánování obcí.</w:t>
      </w:r>
    </w:p>
    <w:p w14:paraId="2F0E0730" w14:textId="5A5FEFEB" w:rsidR="00660F0F" w:rsidRPr="00660F0F" w:rsidRDefault="00660F0F" w:rsidP="00660F0F">
      <w:pPr>
        <w:rPr>
          <w:i/>
          <w:noProof/>
        </w:rPr>
      </w:pPr>
      <w:r w:rsidRPr="00660F0F">
        <w:rPr>
          <w:i/>
          <w:noProof/>
        </w:rPr>
        <w:t xml:space="preserve"> </w:t>
      </w:r>
    </w:p>
    <w:p w14:paraId="48367F46" w14:textId="77777777" w:rsidR="00660F0F" w:rsidRDefault="00660F0F" w:rsidP="00660F0F">
      <w:pPr>
        <w:rPr>
          <w:i/>
          <w:noProof/>
        </w:rPr>
      </w:pPr>
      <w:r w:rsidRPr="00660F0F">
        <w:rPr>
          <w:i/>
          <w:noProof/>
        </w:rPr>
        <w:t xml:space="preserve">Praktická část nabízí vcelku jednoduchou analýzu stavu finančních prostředků vynaložených SMZ dle jejich účelů na podporu a rozvoj tělovýchovných a sportovních zařízení. Této části práce schází zasazení dat do širšího kontextu (např. formou srovnávací analýzy s dalšími městy) a jejich následná intepretace. Navazuje dotazníkové šetření a SWOT analýza. Kvalitě práce by rovněž prospělo využití například řízených rozhovorů s aktéry rozvoje sportu na území města. Jako velmi obecnou a nepropracovanou lze hodnotit kap. 7 s návrhem projektu. </w:t>
      </w:r>
    </w:p>
    <w:p w14:paraId="2ABFB994" w14:textId="77777777" w:rsidR="00660F0F" w:rsidRPr="00660F0F" w:rsidRDefault="00660F0F" w:rsidP="00660F0F">
      <w:pPr>
        <w:rPr>
          <w:i/>
          <w:noProof/>
        </w:rPr>
      </w:pPr>
    </w:p>
    <w:p w14:paraId="4B89AA2C" w14:textId="6DBD7B2A" w:rsidR="00B5632F" w:rsidRDefault="00660F0F" w:rsidP="00660F0F">
      <w:pPr>
        <w:rPr>
          <w:i/>
          <w:noProof/>
        </w:rPr>
      </w:pPr>
      <w:r w:rsidRPr="00660F0F">
        <w:rPr>
          <w:i/>
          <w:noProof/>
        </w:rPr>
        <w:t>Lze konstatovat, že cíle práce bylo dosaženo a splňuje kritéria pro obhajobu.</w:t>
      </w:r>
    </w:p>
    <w:p w14:paraId="183F20F5" w14:textId="77777777" w:rsidR="00660F0F" w:rsidRDefault="00660F0F" w:rsidP="00B5632F">
      <w:pPr>
        <w:rPr>
          <w:i/>
          <w:noProof/>
        </w:rPr>
      </w:pPr>
    </w:p>
    <w:p w14:paraId="5BBF2BA6" w14:textId="77777777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Otázky: </w:t>
      </w:r>
    </w:p>
    <w:p w14:paraId="4FFA753E" w14:textId="252F7A1C" w:rsidR="00B5632F" w:rsidRPr="00B5632F" w:rsidRDefault="00B5632F" w:rsidP="00B5632F">
      <w:pPr>
        <w:rPr>
          <w:i/>
          <w:noProof/>
        </w:rPr>
      </w:pPr>
      <w:r w:rsidRPr="00B5632F">
        <w:rPr>
          <w:i/>
          <w:noProof/>
        </w:rPr>
        <w:t xml:space="preserve">1. </w:t>
      </w:r>
      <w:r w:rsidR="003F462C">
        <w:rPr>
          <w:i/>
          <w:noProof/>
        </w:rPr>
        <w:t xml:space="preserve">Diskutujte slabé stránky rozvoje sportu na území města Zlína. </w:t>
      </w:r>
      <w:r w:rsidRPr="00B5632F">
        <w:rPr>
          <w:i/>
          <w:noProof/>
        </w:rPr>
        <w:t xml:space="preserve"> </w:t>
      </w:r>
    </w:p>
    <w:p w14:paraId="73409F6B" w14:textId="182B9A76" w:rsidR="00DC219A" w:rsidRPr="00AE58C9" w:rsidRDefault="00B5632F" w:rsidP="00B5632F">
      <w:pPr>
        <w:rPr>
          <w:i/>
        </w:rPr>
      </w:pPr>
      <w:r w:rsidRPr="00B5632F">
        <w:rPr>
          <w:i/>
          <w:noProof/>
        </w:rPr>
        <w:t xml:space="preserve">2. </w:t>
      </w:r>
      <w:r w:rsidR="003F462C">
        <w:rPr>
          <w:i/>
          <w:noProof/>
        </w:rPr>
        <w:t xml:space="preserve">Představte aktuální dotační tituly pro financování projektů rozvoje sportu v ČR. </w:t>
      </w:r>
      <w:r w:rsidRPr="00B5632F">
        <w:rPr>
          <w:i/>
          <w:noProof/>
        </w:rPr>
        <w:t xml:space="preserve"> </w:t>
      </w:r>
      <w:r w:rsidR="00E01950" w:rsidRPr="00E0195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6AADEB0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4A12">
        <w:rPr>
          <w:i/>
        </w:rPr>
      </w:r>
      <w:r w:rsidR="00324A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2475391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284D">
        <w:rPr>
          <w:i/>
        </w:rPr>
        <w:t>2</w:t>
      </w:r>
      <w:r w:rsidR="00682A18">
        <w:rPr>
          <w:i/>
          <w:noProof/>
        </w:rPr>
        <w:t xml:space="preserve">6. </w:t>
      </w:r>
      <w:r w:rsidR="00DD284D">
        <w:rPr>
          <w:i/>
          <w:noProof/>
        </w:rPr>
        <w:t>8</w:t>
      </w:r>
      <w:r w:rsidR="00682A18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8775" w14:textId="77777777" w:rsidR="00BB41ED" w:rsidRDefault="00BB41ED">
      <w:r>
        <w:separator/>
      </w:r>
    </w:p>
  </w:endnote>
  <w:endnote w:type="continuationSeparator" w:id="0">
    <w:p w14:paraId="1854CE51" w14:textId="77777777" w:rsidR="00BB41ED" w:rsidRDefault="00BB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24FEF" w14:textId="77777777" w:rsidR="00BB41ED" w:rsidRDefault="00BB41ED">
      <w:r>
        <w:separator/>
      </w:r>
    </w:p>
  </w:footnote>
  <w:footnote w:type="continuationSeparator" w:id="0">
    <w:p w14:paraId="072CED31" w14:textId="77777777" w:rsidR="00BB41ED" w:rsidRDefault="00BB41ED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95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4A12"/>
    <w:rsid w:val="003526FB"/>
    <w:rsid w:val="003818AE"/>
    <w:rsid w:val="003B1854"/>
    <w:rsid w:val="003C6485"/>
    <w:rsid w:val="003D36A5"/>
    <w:rsid w:val="003E1491"/>
    <w:rsid w:val="003F462C"/>
    <w:rsid w:val="00412058"/>
    <w:rsid w:val="0042254A"/>
    <w:rsid w:val="00474757"/>
    <w:rsid w:val="004878A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0F0F"/>
    <w:rsid w:val="006671D8"/>
    <w:rsid w:val="00682A1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5632F"/>
    <w:rsid w:val="00B6346A"/>
    <w:rsid w:val="00BB41E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6260"/>
    <w:rsid w:val="00D71CB4"/>
    <w:rsid w:val="00D809FA"/>
    <w:rsid w:val="00DA1B77"/>
    <w:rsid w:val="00DC219A"/>
    <w:rsid w:val="00DD284D"/>
    <w:rsid w:val="00DD5932"/>
    <w:rsid w:val="00DF1948"/>
    <w:rsid w:val="00E01950"/>
    <w:rsid w:val="00E1292E"/>
    <w:rsid w:val="00E366A1"/>
    <w:rsid w:val="00E70D63"/>
    <w:rsid w:val="00E725B3"/>
    <w:rsid w:val="00EA3260"/>
    <w:rsid w:val="00EB2EB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84429-F329-4445-8F76-4F52C6BA9B46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b2760fc6-0594-407e-87c6-5506db99eec0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4F8B36F-D855-4444-B164-D8D001C2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2020-08-26T11:17:00Z</dcterms:created>
  <dcterms:modified xsi:type="dcterms:W3CDTF">2020-08-26T11:17:00Z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