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425F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Lenka Pálková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425F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Klima třídy v předškolním vzdělávání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425F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425F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425F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2425F9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2425F9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2425F9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2425F9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2425F9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2425F9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2425F9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2425F9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2425F9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2425F9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2425F9" w:rsidRDefault="005C219A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2425F9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2425F9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2425F9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2425F9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2425F9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2425F9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2425F9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2425F9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2425F9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2425F9" w:rsidRDefault="00B411DB" w:rsidP="00514664">
            <w:pPr>
              <w:jc w:val="center"/>
              <w:rPr>
                <w:b/>
                <w:bCs/>
                <w:sz w:val="22"/>
                <w:szCs w:val="22"/>
              </w:rPr>
            </w:pPr>
            <w:r w:rsidRPr="002425F9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2425F9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2425F9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2425F9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2425F9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2425F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se věnuje problematice klimatu třídy, a to v prostředí, kde se s těmito výzkumy příliš často nesetkáváme. Volbu cílové skupiny hodnotím kladně, stejně jako zvolenou metodu sběru dat. Pozorování v přirozeném prostředí je náročné a já kladně hodnotím sestavení pozorovacího archu a důkladný popis každého jednoho pobytu v terénu.</w:t>
            </w:r>
          </w:p>
          <w:p w:rsidR="002425F9" w:rsidRDefault="002425F9" w:rsidP="00362AB0">
            <w:pPr>
              <w:rPr>
                <w:sz w:val="22"/>
                <w:szCs w:val="22"/>
              </w:rPr>
            </w:pPr>
          </w:p>
          <w:p w:rsidR="002425F9" w:rsidRPr="002425F9" w:rsidRDefault="002425F9" w:rsidP="00362AB0">
            <w:pPr>
              <w:rPr>
                <w:b/>
                <w:bCs/>
                <w:sz w:val="22"/>
                <w:szCs w:val="22"/>
              </w:rPr>
            </w:pPr>
            <w:r w:rsidRPr="002425F9">
              <w:rPr>
                <w:b/>
                <w:bCs/>
                <w:sz w:val="22"/>
                <w:szCs w:val="22"/>
              </w:rPr>
              <w:t>Silné stránky práce:</w:t>
            </w:r>
          </w:p>
          <w:p w:rsidR="002425F9" w:rsidRDefault="002425F9" w:rsidP="002425F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Vhodně zvolené téma vzhledem ke studovanému oboru.</w:t>
            </w:r>
          </w:p>
          <w:p w:rsidR="002425F9" w:rsidRDefault="002425F9" w:rsidP="002425F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Popis výzkumu klimatu třídy a školy v teoretické části práce, včetně přehledu dotazníků.</w:t>
            </w:r>
          </w:p>
          <w:p w:rsidR="002425F9" w:rsidRDefault="002425F9" w:rsidP="002425F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Vhodně zvolená výzkumná strategie.</w:t>
            </w:r>
          </w:p>
          <w:p w:rsidR="002425F9" w:rsidRDefault="002425F9" w:rsidP="002425F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rozsáhlou analýzu dat v podobě popisu jednotlivých pozorování a oblastí klimatu.</w:t>
            </w:r>
          </w:p>
          <w:p w:rsidR="002425F9" w:rsidRDefault="002425F9" w:rsidP="002425F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obsahuje analýzu všech důležitých pojmů.</w:t>
            </w:r>
          </w:p>
          <w:p w:rsidR="002425F9" w:rsidRDefault="002425F9" w:rsidP="002425F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jsou dobře stanovené a formulované cíle.</w:t>
            </w:r>
          </w:p>
          <w:p w:rsidR="002425F9" w:rsidRDefault="002425F9" w:rsidP="002425F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Zajímavé výsledky, které opět potvrzují významnou úlohu učitele při práci s klimatem ve třídě.</w:t>
            </w:r>
          </w:p>
          <w:p w:rsidR="002425F9" w:rsidRDefault="002425F9" w:rsidP="002425F9">
            <w:pPr>
              <w:rPr>
                <w:sz w:val="22"/>
                <w:szCs w:val="22"/>
              </w:rPr>
            </w:pPr>
          </w:p>
          <w:p w:rsidR="002425F9" w:rsidRPr="002425F9" w:rsidRDefault="002425F9" w:rsidP="002425F9">
            <w:pPr>
              <w:rPr>
                <w:b/>
                <w:bCs/>
                <w:sz w:val="22"/>
                <w:szCs w:val="22"/>
              </w:rPr>
            </w:pPr>
            <w:r w:rsidRPr="002425F9">
              <w:rPr>
                <w:b/>
                <w:bCs/>
                <w:sz w:val="22"/>
                <w:szCs w:val="22"/>
              </w:rPr>
              <w:t>Slabé stránky práce:</w:t>
            </w:r>
          </w:p>
          <w:p w:rsidR="002425F9" w:rsidRDefault="002425F9" w:rsidP="002425F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je mnoho prostoru věnováno popisu předškolní</w:t>
            </w:r>
            <w:r w:rsidR="00715127">
              <w:rPr>
                <w:sz w:val="22"/>
                <w:szCs w:val="22"/>
              </w:rPr>
              <w:t xml:space="preserve">ho </w:t>
            </w:r>
            <w:r>
              <w:rPr>
                <w:sz w:val="22"/>
                <w:szCs w:val="22"/>
              </w:rPr>
              <w:t>věku. Tento prostor mohl být o něco kratší a zároveň více naplněn popisem školního prostředí, apod.</w:t>
            </w:r>
          </w:p>
          <w:p w:rsidR="002425F9" w:rsidRDefault="002425F9" w:rsidP="002425F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některé další informace jsou v teoretické části zbytečné, např. Maslowova hierarchie potřeb.</w:t>
            </w:r>
          </w:p>
          <w:p w:rsidR="002425F9" w:rsidRDefault="002425F9" w:rsidP="002425F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 množství informací, které autorka získala jsem očekávala hlubší a rozsáhlejší in</w:t>
            </w:r>
            <w:r w:rsidR="00715127">
              <w:rPr>
                <w:sz w:val="22"/>
                <w:szCs w:val="22"/>
              </w:rPr>
              <w:t>terpr</w:t>
            </w:r>
            <w:r>
              <w:rPr>
                <w:sz w:val="22"/>
                <w:szCs w:val="22"/>
              </w:rPr>
              <w:t>etaci dat. Domnívám se, že by bylo jistě možné více popsat současné klima, kterému se autorka věnuje spíše až v samotném závěru práce.</w:t>
            </w:r>
          </w:p>
          <w:p w:rsidR="002425F9" w:rsidRDefault="002425F9" w:rsidP="002425F9">
            <w:pPr>
              <w:rPr>
                <w:sz w:val="22"/>
                <w:szCs w:val="22"/>
              </w:rPr>
            </w:pPr>
          </w:p>
          <w:p w:rsidR="002425F9" w:rsidRDefault="002425F9" w:rsidP="00362AB0">
            <w:pPr>
              <w:rPr>
                <w:b/>
                <w:bCs/>
                <w:sz w:val="22"/>
                <w:szCs w:val="22"/>
              </w:rPr>
            </w:pPr>
            <w:r w:rsidRPr="002425F9">
              <w:rPr>
                <w:b/>
                <w:bCs/>
                <w:sz w:val="22"/>
                <w:szCs w:val="22"/>
              </w:rPr>
              <w:t>Práci doporučuji k obhajobě s hodnocením C.</w:t>
            </w:r>
          </w:p>
          <w:p w:rsidR="00715127" w:rsidRPr="002425F9" w:rsidRDefault="00715127" w:rsidP="00362AB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2425F9" w:rsidRPr="00715127" w:rsidRDefault="00715127" w:rsidP="00362AB0">
            <w:pPr>
              <w:rPr>
                <w:bCs/>
                <w:sz w:val="22"/>
                <w:szCs w:val="22"/>
              </w:rPr>
            </w:pPr>
            <w:r w:rsidRPr="00715127">
              <w:rPr>
                <w:bCs/>
                <w:sz w:val="22"/>
                <w:szCs w:val="22"/>
              </w:rPr>
              <w:t>Můžete, prosím, stručně uvést rozdíl mezi výzkumem a průzkumem?</w:t>
            </w:r>
          </w:p>
          <w:p w:rsidR="00B411DB" w:rsidRPr="00715127" w:rsidRDefault="00715127" w:rsidP="00362AB0">
            <w:pPr>
              <w:rPr>
                <w:b/>
                <w:sz w:val="22"/>
                <w:szCs w:val="22"/>
              </w:rPr>
            </w:pPr>
            <w:r w:rsidRPr="00715127">
              <w:rPr>
                <w:bCs/>
                <w:sz w:val="22"/>
                <w:szCs w:val="22"/>
              </w:rPr>
              <w:t>Z jakého důvodu jste zvolila kvalitativní výzkumnou strategii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15127">
              <w:rPr>
                <w:bCs/>
                <w:sz w:val="22"/>
                <w:szCs w:val="22"/>
              </w:rPr>
              <w:t>a nezvolila jste jeden z dotazníků, které uvádíte v teoretické části?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715127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715127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15127">
              <w:rPr>
                <w:sz w:val="22"/>
                <w:szCs w:val="22"/>
              </w:rPr>
              <w:t xml:space="preserve"> 11. 6. 2020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F4A5F">
              <w:rPr>
                <w:sz w:val="22"/>
                <w:szCs w:val="22"/>
              </w:rPr>
              <w:t xml:space="preserve"> Lucie Blaštíková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FCB" w:rsidRDefault="005C1FCB">
      <w:r>
        <w:separator/>
      </w:r>
    </w:p>
  </w:endnote>
  <w:endnote w:type="continuationSeparator" w:id="0">
    <w:p w:rsidR="005C1FCB" w:rsidRDefault="005C1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FCB" w:rsidRDefault="005C1FCB">
      <w:r>
        <w:separator/>
      </w:r>
    </w:p>
  </w:footnote>
  <w:footnote w:type="continuationSeparator" w:id="0">
    <w:p w:rsidR="005C1FCB" w:rsidRDefault="005C1FC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E4739"/>
    <w:multiLevelType w:val="hybridMultilevel"/>
    <w:tmpl w:val="2F7AB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A7C24"/>
    <w:multiLevelType w:val="hybridMultilevel"/>
    <w:tmpl w:val="8F10E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5F9"/>
    <w:rsid w:val="000E2C47"/>
    <w:rsid w:val="002425F9"/>
    <w:rsid w:val="00362AB0"/>
    <w:rsid w:val="003F5DA2"/>
    <w:rsid w:val="004F4A5F"/>
    <w:rsid w:val="00512982"/>
    <w:rsid w:val="00514664"/>
    <w:rsid w:val="00526D47"/>
    <w:rsid w:val="0055255D"/>
    <w:rsid w:val="005C1FCB"/>
    <w:rsid w:val="005C219A"/>
    <w:rsid w:val="006847E2"/>
    <w:rsid w:val="00715127"/>
    <w:rsid w:val="00730C1A"/>
    <w:rsid w:val="00B411DB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505538"/>
  <w15:chartTrackingRefBased/>
  <w15:docId w15:val="{5B2C8021-E2FE-C14E-B1E7-D523E802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438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Lucie Blaštíková</cp:lastModifiedBy>
  <cp:revision>2</cp:revision>
  <cp:lastPrinted>2020-06-15T08:52:00Z</cp:lastPrinted>
  <dcterms:created xsi:type="dcterms:W3CDTF">2020-06-11T10:37:00Z</dcterms:created>
  <dcterms:modified xsi:type="dcterms:W3CDTF">2020-06-15T08:53:00Z</dcterms:modified>
</cp:coreProperties>
</file>