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0C1EBA" w:rsidRDefault="00DF6797" w:rsidP="00261F9D">
            <w:pPr>
              <w:rPr>
                <w:sz w:val="22"/>
                <w:szCs w:val="22"/>
              </w:rPr>
            </w:pPr>
            <w:r w:rsidRPr="000C1EBA">
              <w:rPr>
                <w:sz w:val="22"/>
                <w:szCs w:val="22"/>
              </w:rPr>
              <w:t>Klára Nováková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0C1EBA" w:rsidRDefault="00DF6797" w:rsidP="00261F9D">
            <w:pPr>
              <w:rPr>
                <w:sz w:val="22"/>
                <w:szCs w:val="22"/>
              </w:rPr>
            </w:pPr>
            <w:r w:rsidRPr="000C1EBA">
              <w:rPr>
                <w:color w:val="000000"/>
                <w:sz w:val="22"/>
                <w:szCs w:val="22"/>
                <w:shd w:val="clear" w:color="auto" w:fill="FFFFFF"/>
              </w:rPr>
              <w:t>Využití spolupráce dětí v řízených činnostech v 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0C1EBA" w:rsidRDefault="00DF6797" w:rsidP="00261F9D">
            <w:pPr>
              <w:rPr>
                <w:sz w:val="22"/>
                <w:szCs w:val="22"/>
              </w:rPr>
            </w:pPr>
            <w:r w:rsidRPr="000C1EBA">
              <w:rPr>
                <w:sz w:val="22"/>
                <w:szCs w:val="22"/>
              </w:rPr>
              <w:t>Mgr. Nikola Šmatelková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0C1EBA" w:rsidRDefault="00DF6797" w:rsidP="00261F9D">
            <w:pPr>
              <w:rPr>
                <w:sz w:val="22"/>
                <w:szCs w:val="22"/>
              </w:rPr>
            </w:pPr>
            <w:r w:rsidRPr="000C1EBA">
              <w:rPr>
                <w:color w:val="000000"/>
                <w:sz w:val="22"/>
                <w:szCs w:val="22"/>
                <w:shd w:val="clear" w:color="auto" w:fill="FFFFFF"/>
              </w:rP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0C1EBA" w:rsidRDefault="00DF6797" w:rsidP="00261F9D">
            <w:pPr>
              <w:rPr>
                <w:sz w:val="22"/>
                <w:szCs w:val="22"/>
              </w:rPr>
            </w:pPr>
            <w:r w:rsidRPr="000C1EBA">
              <w:rPr>
                <w:sz w:val="22"/>
                <w:szCs w:val="22"/>
              </w:rP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C1EB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C1EB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C1EB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C1EB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C1EB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C1EB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C1EBA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C1EB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C1EBA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C1EBA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C1EB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0C1EBA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Default="00343AD9" w:rsidP="00DB6507">
            <w:pPr>
              <w:jc w:val="both"/>
            </w:pPr>
            <w:r>
              <w:t xml:space="preserve">Bakalářská práce má aplikační charakter. </w:t>
            </w:r>
            <w:r w:rsidR="00E574CD">
              <w:t xml:space="preserve">Teoretická část práce je rozčleněna na 3 kapitoly zaměřující se na spolupráci, sociální dovednosti a řízenou činnost. Autorka prokázala dobrou orientaci </w:t>
            </w:r>
            <w:r w:rsidR="00DB6507">
              <w:t xml:space="preserve">v tématu své práce. </w:t>
            </w:r>
            <w:r w:rsidR="00E574CD">
              <w:t xml:space="preserve"> Jednotlivé podkapitoly by </w:t>
            </w:r>
            <w:proofErr w:type="gramStart"/>
            <w:r w:rsidR="00E574CD">
              <w:t>bylo</w:t>
            </w:r>
            <w:proofErr w:type="gramEnd"/>
            <w:r w:rsidR="00E574CD">
              <w:t xml:space="preserve"> vhodné lépe rozsahově strukturovat. V některých částech práce se autorka mírně odklání od tématu, např. v podkapitole prostředí mateřské školy </w:t>
            </w:r>
            <w:r w:rsidR="00DB6507">
              <w:t>je uveden spíše popis třídy mateřské školy s minimálním propojením na spolupráci dětí. Některé citace nejsou v práci uvedeny dobře.</w:t>
            </w:r>
          </w:p>
          <w:p w:rsidR="00DB6507" w:rsidRPr="00E536CF" w:rsidRDefault="00DB6507" w:rsidP="003100C1">
            <w:pPr>
              <w:jc w:val="both"/>
            </w:pPr>
            <w:r>
              <w:t xml:space="preserve">V praktické části autorka popisuje projekt zaměřující se podporu spolupráce při řízených činnostech. </w:t>
            </w:r>
            <w:r w:rsidR="001F4E47">
              <w:t xml:space="preserve">Autorce se podařilo připravit a realizovat hry podporující spolupráci dětí v mateřské škole. Oceňuji </w:t>
            </w:r>
            <w:r>
              <w:t xml:space="preserve">přehlednost </w:t>
            </w:r>
            <w:r w:rsidR="001F4E47">
              <w:t>tabulek uvedených v práci.</w:t>
            </w:r>
            <w:r w:rsidR="003100C1">
              <w:t xml:space="preserve"> Některé cíle her by bylo vhodné přehodnotit a více je specifikovat na konkrétní hru. U her bych doporučila více rozpracovat pedagogické strategie. Evaluace proběhla formou vlastní reflexe a hodnocením paní učitelkou. Oceňuji přehledné zpracování v tabulkách.</w:t>
            </w:r>
            <w:r w:rsidR="000C1EBA">
              <w:t xml:space="preserve"> Práci doporučuji k obhajobě.</w:t>
            </w:r>
            <w:r w:rsidR="003100C1">
              <w:t xml:space="preserve"> </w:t>
            </w:r>
            <w:r w:rsidR="001F4E47">
              <w:t xml:space="preserve">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230026" w:rsidP="0080009D">
            <w:r>
              <w:t xml:space="preserve">1. </w:t>
            </w:r>
            <w:r w:rsidR="00880BEC">
              <w:t>Jak byste zhodnotila spolupráci dětí ve věkově smíšené skupině?</w:t>
            </w:r>
          </w:p>
          <w:p w:rsidR="00880BEC" w:rsidRPr="00A76771" w:rsidRDefault="00880BEC" w:rsidP="0080009D">
            <w:r>
              <w:t>2. Jak probíhalo spoluvytváření pravidel s dětmi?</w:t>
            </w:r>
            <w:bookmarkStart w:id="0" w:name="_GoBack"/>
            <w:bookmarkEnd w:id="0"/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C1EB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890" w:rsidRDefault="00966890" w:rsidP="00002BCA">
      <w:r>
        <w:separator/>
      </w:r>
    </w:p>
  </w:endnote>
  <w:endnote w:type="continuationSeparator" w:id="0">
    <w:p w:rsidR="00966890" w:rsidRDefault="00966890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890" w:rsidRDefault="00966890" w:rsidP="00002BCA">
      <w:r>
        <w:separator/>
      </w:r>
    </w:p>
  </w:footnote>
  <w:footnote w:type="continuationSeparator" w:id="0">
    <w:p w:rsidR="00966890" w:rsidRDefault="0096689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C1EBA"/>
    <w:rsid w:val="00120089"/>
    <w:rsid w:val="00143532"/>
    <w:rsid w:val="001B72BF"/>
    <w:rsid w:val="001C754F"/>
    <w:rsid w:val="001F4E47"/>
    <w:rsid w:val="00230026"/>
    <w:rsid w:val="0026364B"/>
    <w:rsid w:val="002B06AC"/>
    <w:rsid w:val="002B0BAD"/>
    <w:rsid w:val="002B4EF2"/>
    <w:rsid w:val="003100C1"/>
    <w:rsid w:val="00343AD9"/>
    <w:rsid w:val="003B74A4"/>
    <w:rsid w:val="003F2141"/>
    <w:rsid w:val="00471798"/>
    <w:rsid w:val="00535B93"/>
    <w:rsid w:val="00565ECE"/>
    <w:rsid w:val="005A62F0"/>
    <w:rsid w:val="00602761"/>
    <w:rsid w:val="007A4EC5"/>
    <w:rsid w:val="007D6923"/>
    <w:rsid w:val="0080009D"/>
    <w:rsid w:val="00873B38"/>
    <w:rsid w:val="00880BEC"/>
    <w:rsid w:val="009017E0"/>
    <w:rsid w:val="00910789"/>
    <w:rsid w:val="00966890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DB6507"/>
    <w:rsid w:val="00DF6797"/>
    <w:rsid w:val="00E05B1A"/>
    <w:rsid w:val="00E2260F"/>
    <w:rsid w:val="00E536CF"/>
    <w:rsid w:val="00E574CD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BDF37-2692-43C8-9CDB-8AD0DAE7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Nikola Šmatelková</cp:lastModifiedBy>
  <cp:revision>2</cp:revision>
  <cp:lastPrinted>2015-05-16T08:18:00Z</cp:lastPrinted>
  <dcterms:created xsi:type="dcterms:W3CDTF">2020-06-08T07:46:00Z</dcterms:created>
  <dcterms:modified xsi:type="dcterms:W3CDTF">2020-06-08T07:46:00Z</dcterms:modified>
</cp:coreProperties>
</file>