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7"/>
        <w:gridCol w:w="3553"/>
        <w:gridCol w:w="352"/>
        <w:gridCol w:w="352"/>
        <w:gridCol w:w="368"/>
        <w:gridCol w:w="390"/>
        <w:gridCol w:w="377"/>
        <w:gridCol w:w="48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E209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Nováková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E209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spolupráce dětí v řízených činnostech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E2099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35" w:type="pct"/>
            <w:gridSpan w:val="7"/>
          </w:tcPr>
          <w:p w:rsidR="005D76EE" w:rsidRPr="007708A0" w:rsidRDefault="00595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595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595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DA04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DA04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A04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DA04EB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82347B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8234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A04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07C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07C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607C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607C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DA04E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zaměřena na téma, které je didakticky zajímavé, zároveň i diskutabilní. O to více provokuje k otázkám. </w:t>
            </w:r>
          </w:p>
          <w:p w:rsidR="00DA04EB" w:rsidRDefault="00DA04E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práce nese známky chyb a potřeboval by propracovat. Úvodní strany práce vypadají nedokončeně. </w:t>
            </w:r>
          </w:p>
          <w:p w:rsidR="00DA04EB" w:rsidRDefault="00DA04EB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Úvod práce je strohý, chybí v něm představení cíle teoretické části. I proto ho nem</w:t>
            </w:r>
            <w:r w:rsidR="009349C6">
              <w:rPr>
                <w:rFonts w:ascii="Arial" w:hAnsi="Arial" w:cs="Arial"/>
              </w:rPr>
              <w:t>ohu</w:t>
            </w:r>
            <w:r>
              <w:rPr>
                <w:rFonts w:ascii="Arial" w:hAnsi="Arial" w:cs="Arial"/>
              </w:rPr>
              <w:t xml:space="preserve"> hodnotit.</w:t>
            </w:r>
          </w:p>
          <w:p w:rsidR="00607CB2" w:rsidRDefault="00DA04EB" w:rsidP="008234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zpracovaná povrchně a je těžké </w:t>
            </w:r>
            <w:r w:rsidR="009349C6">
              <w:rPr>
                <w:rFonts w:ascii="Arial" w:hAnsi="Arial" w:cs="Arial"/>
              </w:rPr>
              <w:t>hledat důvody, které by pomohly</w:t>
            </w:r>
            <w:r w:rsidR="00AD4B00">
              <w:rPr>
                <w:rFonts w:ascii="Arial" w:hAnsi="Arial" w:cs="Arial"/>
              </w:rPr>
              <w:t xml:space="preserve"> v hledání paralel s tématem bakalářské práce.</w:t>
            </w:r>
            <w:r w:rsidR="0082347B">
              <w:rPr>
                <w:rFonts w:ascii="Arial" w:hAnsi="Arial" w:cs="Arial"/>
              </w:rPr>
              <w:t xml:space="preserve"> Zařazení první kapitoly nerozumím Je </w:t>
            </w:r>
            <w:proofErr w:type="gramStart"/>
            <w:r w:rsidR="0082347B">
              <w:rPr>
                <w:rFonts w:ascii="Arial" w:hAnsi="Arial" w:cs="Arial"/>
              </w:rPr>
              <w:t>pojem</w:t>
            </w:r>
            <w:proofErr w:type="gramEnd"/>
            <w:r w:rsidR="0082347B">
              <w:rPr>
                <w:rFonts w:ascii="Arial" w:hAnsi="Arial" w:cs="Arial"/>
              </w:rPr>
              <w:t xml:space="preserve"> skupina totožný s pojmem kolektiv? Jak souvisí spolupráce s řízenou činností?  V textu </w:t>
            </w:r>
            <w:r w:rsidR="009349C6">
              <w:rPr>
                <w:rFonts w:ascii="Arial" w:hAnsi="Arial" w:cs="Arial"/>
              </w:rPr>
              <w:t>jsou využívány sekundární zdroje</w:t>
            </w:r>
            <w:r w:rsidR="0082347B">
              <w:rPr>
                <w:rFonts w:ascii="Arial" w:hAnsi="Arial" w:cs="Arial"/>
              </w:rPr>
              <w:t xml:space="preserve"> a autorka v textu využívá 3 publikace, které notoricky opakuje bez vlastních názorů a stanovisek. Některé kapitoly jsou ukončené citáty, což by se stávat nemělo. </w:t>
            </w:r>
          </w:p>
          <w:p w:rsidR="00DA04EB" w:rsidRDefault="0082347B" w:rsidP="008234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kompilátem, i to nezdařilým. Některé části v práci jsou hrubě označené a nevím proč. To se z formálního hlediska nedělá.</w:t>
            </w:r>
          </w:p>
          <w:p w:rsidR="0082347B" w:rsidRDefault="0082347B" w:rsidP="00607C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 druhá kapitola je chaotická, ale třetí kapitola </w:t>
            </w:r>
            <w:r w:rsidR="009349C6">
              <w:rPr>
                <w:rFonts w:ascii="Arial" w:hAnsi="Arial" w:cs="Arial"/>
              </w:rPr>
              <w:t>čtenáře</w:t>
            </w:r>
            <w:r>
              <w:rPr>
                <w:rFonts w:ascii="Arial" w:hAnsi="Arial" w:cs="Arial"/>
              </w:rPr>
              <w:t xml:space="preserve"> dokonale zklame. A právě tato kapitola by měla být pro téma práce nosn</w:t>
            </w:r>
            <w:r w:rsidR="009349C6">
              <w:rPr>
                <w:rFonts w:ascii="Arial" w:hAnsi="Arial" w:cs="Arial"/>
              </w:rPr>
              <w:t>á</w:t>
            </w:r>
            <w:bookmarkStart w:id="0" w:name="_GoBack"/>
            <w:bookmarkEnd w:id="0"/>
            <w:r>
              <w:rPr>
                <w:rFonts w:ascii="Arial" w:hAnsi="Arial" w:cs="Arial"/>
              </w:rPr>
              <w:t>.</w:t>
            </w:r>
            <w:r w:rsidR="00607C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Právě v </w:t>
            </w:r>
            <w:r w:rsidR="00607CB2">
              <w:rPr>
                <w:rFonts w:ascii="Arial" w:hAnsi="Arial" w:cs="Arial"/>
              </w:rPr>
              <w:t>tét</w:t>
            </w:r>
            <w:r>
              <w:rPr>
                <w:rFonts w:ascii="Arial" w:hAnsi="Arial" w:cs="Arial"/>
              </w:rPr>
              <w:t xml:space="preserve">o kapitole autorka </w:t>
            </w:r>
            <w:r w:rsidR="00607CB2">
              <w:rPr>
                <w:rFonts w:ascii="Arial" w:hAnsi="Arial" w:cs="Arial"/>
              </w:rPr>
              <w:t xml:space="preserve">využila jenom dvě publikace a i to nevhodně, přičemž jedna z nich je spíše metodikou. Je řízená činnost určitě hrou? </w:t>
            </w:r>
          </w:p>
          <w:p w:rsidR="00607CB2" w:rsidRDefault="00607CB2" w:rsidP="00607C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přesně dokladuje didaktický chaos autorky, který se již projevil v teoretické části práce. Je tu zřejmý chaos v cílech i kompetencích. Pozitivně mohu hodnotit jenom některé nápady, které ukazují na kreativní potenciál autorky. Právě kvůli tomuto faktu budu hodnotit práci vlídněji. Při jejím čtení jsem oscilovala mezi hodnocením E a </w:t>
            </w: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  <w:r>
              <w:rPr>
                <w:rFonts w:ascii="Arial" w:hAnsi="Arial" w:cs="Arial"/>
              </w:rPr>
              <w:t>, ale jak jsem již napsala, kvůli aplikační kreativitě autorky budu smířlivější.</w:t>
            </w:r>
          </w:p>
          <w:p w:rsidR="00607CB2" w:rsidRDefault="00607CB2" w:rsidP="00607C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obhajobě, ale očekávám precizní obhajobu.</w:t>
            </w:r>
          </w:p>
          <w:p w:rsidR="00607CB2" w:rsidRPr="007708A0" w:rsidRDefault="00607CB2" w:rsidP="00607CB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607CB2" w:rsidRDefault="00607CB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Default="00607CB2" w:rsidP="00607CB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Kde paří řízená činnost z didaktického hlediska? Jaká je to kategorie?</w:t>
            </w:r>
          </w:p>
          <w:p w:rsidR="00607CB2" w:rsidRDefault="00607CB2" w:rsidP="00607CB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dá definovat hra – představte její teoretické koncepty.</w:t>
            </w:r>
          </w:p>
          <w:p w:rsidR="00607CB2" w:rsidRPr="00607CB2" w:rsidRDefault="00607CB2" w:rsidP="00607CB2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607CB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DA04EB">
              <w:rPr>
                <w:rFonts w:ascii="Arial" w:hAnsi="Arial" w:cs="Arial"/>
              </w:rPr>
              <w:t>31. 7. 2020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457F38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38" w:rsidRDefault="00457F38" w:rsidP="005D76EE">
      <w:pPr>
        <w:spacing w:after="0" w:line="240" w:lineRule="auto"/>
      </w:pPr>
      <w:r>
        <w:separator/>
      </w:r>
    </w:p>
  </w:endnote>
  <w:endnote w:type="continuationSeparator" w:id="0">
    <w:p w:rsidR="00457F38" w:rsidRDefault="00457F3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38" w:rsidRDefault="00457F38" w:rsidP="005D76EE">
      <w:pPr>
        <w:spacing w:after="0" w:line="240" w:lineRule="auto"/>
      </w:pPr>
      <w:r>
        <w:separator/>
      </w:r>
    </w:p>
  </w:footnote>
  <w:footnote w:type="continuationSeparator" w:id="0">
    <w:p w:rsidR="00457F38" w:rsidRDefault="00457F3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4EA4"/>
    <w:multiLevelType w:val="hybridMultilevel"/>
    <w:tmpl w:val="1DDC0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FEA"/>
    <w:rsid w:val="00083AAA"/>
    <w:rsid w:val="001E4DD4"/>
    <w:rsid w:val="002F6D01"/>
    <w:rsid w:val="003074E7"/>
    <w:rsid w:val="00323AE5"/>
    <w:rsid w:val="00340772"/>
    <w:rsid w:val="00457F38"/>
    <w:rsid w:val="004649F7"/>
    <w:rsid w:val="00477FDB"/>
    <w:rsid w:val="00480118"/>
    <w:rsid w:val="004F3C7F"/>
    <w:rsid w:val="004F59C7"/>
    <w:rsid w:val="00553FF0"/>
    <w:rsid w:val="00595264"/>
    <w:rsid w:val="005D76EE"/>
    <w:rsid w:val="00607CB2"/>
    <w:rsid w:val="006D1B9F"/>
    <w:rsid w:val="00705C98"/>
    <w:rsid w:val="00740026"/>
    <w:rsid w:val="00812034"/>
    <w:rsid w:val="0082347B"/>
    <w:rsid w:val="00832F99"/>
    <w:rsid w:val="00852404"/>
    <w:rsid w:val="009349C6"/>
    <w:rsid w:val="00992940"/>
    <w:rsid w:val="009C4D29"/>
    <w:rsid w:val="00A8522D"/>
    <w:rsid w:val="00AD4B00"/>
    <w:rsid w:val="00AF72DB"/>
    <w:rsid w:val="00AF7CA2"/>
    <w:rsid w:val="00B35F27"/>
    <w:rsid w:val="00C67E53"/>
    <w:rsid w:val="00D038DE"/>
    <w:rsid w:val="00DA04EB"/>
    <w:rsid w:val="00E20994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CE80"/>
  <w15:docId w15:val="{1495DD33-9CFE-4F29-8D4C-F1E35BB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0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2018-05-02T14:21:00Z</cp:lastPrinted>
  <dcterms:created xsi:type="dcterms:W3CDTF">2020-08-04T07:40:00Z</dcterms:created>
  <dcterms:modified xsi:type="dcterms:W3CDTF">2020-08-04T07:59:00Z</dcterms:modified>
</cp:coreProperties>
</file>