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2F6F76" w:rsidTr="00733E0B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2F6F76" w:rsidRDefault="002F6F76" w:rsidP="00733E0B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2F6F76" w:rsidTr="00733E0B">
        <w:tc>
          <w:tcPr>
            <w:tcW w:w="2808" w:type="dxa"/>
          </w:tcPr>
          <w:p w:rsidR="002F6F76" w:rsidRDefault="002F6F76" w:rsidP="00733E0B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2F6F76" w:rsidRDefault="002F6F76" w:rsidP="00733E0B">
            <w:r>
              <w:t>Aneta Slánská</w:t>
            </w:r>
          </w:p>
        </w:tc>
      </w:tr>
      <w:tr w:rsidR="002F6F76" w:rsidTr="00733E0B">
        <w:tc>
          <w:tcPr>
            <w:tcW w:w="2808" w:type="dxa"/>
          </w:tcPr>
          <w:p w:rsidR="002F6F76" w:rsidRDefault="002F6F76" w:rsidP="00733E0B">
            <w:r>
              <w:t>Název práce</w:t>
            </w:r>
          </w:p>
        </w:tc>
        <w:tc>
          <w:tcPr>
            <w:tcW w:w="7020" w:type="dxa"/>
            <w:gridSpan w:val="8"/>
          </w:tcPr>
          <w:p w:rsidR="002F6F76" w:rsidRPr="00413818" w:rsidRDefault="002F6F76" w:rsidP="00CF26E0">
            <w:pPr>
              <w:rPr>
                <w:lang w:val="de-DE"/>
              </w:rPr>
            </w:pPr>
            <w:r w:rsidRPr="002F6F76">
              <w:rPr>
                <w:lang w:val="de-DE"/>
              </w:rPr>
              <w:t>Außerbetriebliche Korrespondenz mit Fokus auf ausgewählte Art des Geschäftsbriefs – Reklamation</w:t>
            </w:r>
            <w:r w:rsidR="00474FC6">
              <w:rPr>
                <w:lang w:val="de-DE"/>
              </w:rPr>
              <w:t xml:space="preserve"> </w:t>
            </w:r>
          </w:p>
        </w:tc>
      </w:tr>
      <w:tr w:rsidR="002F6F76" w:rsidTr="00733E0B">
        <w:tc>
          <w:tcPr>
            <w:tcW w:w="2808" w:type="dxa"/>
          </w:tcPr>
          <w:p w:rsidR="002F6F76" w:rsidRDefault="002F6F76" w:rsidP="00733E0B">
            <w:r>
              <w:t>Oponent práce</w:t>
            </w:r>
          </w:p>
        </w:tc>
        <w:tc>
          <w:tcPr>
            <w:tcW w:w="7020" w:type="dxa"/>
            <w:gridSpan w:val="8"/>
          </w:tcPr>
          <w:p w:rsidR="002F6F76" w:rsidRDefault="002F6F76" w:rsidP="00733E0B">
            <w:r>
              <w:t>Mgr. Michal Rubáš, Ph.D.</w:t>
            </w:r>
          </w:p>
        </w:tc>
      </w:tr>
      <w:tr w:rsidR="002F6F76" w:rsidTr="00733E0B">
        <w:tc>
          <w:tcPr>
            <w:tcW w:w="2808" w:type="dxa"/>
          </w:tcPr>
          <w:p w:rsidR="002F6F76" w:rsidRDefault="002F6F76" w:rsidP="00733E0B">
            <w:r>
              <w:t>Obor</w:t>
            </w:r>
          </w:p>
        </w:tc>
        <w:tc>
          <w:tcPr>
            <w:tcW w:w="7020" w:type="dxa"/>
            <w:gridSpan w:val="8"/>
          </w:tcPr>
          <w:p w:rsidR="002F6F76" w:rsidRDefault="002F6F76" w:rsidP="00733E0B">
            <w:r>
              <w:t>Německý jazyk pro manažerskou praxi</w:t>
            </w:r>
          </w:p>
        </w:tc>
      </w:tr>
      <w:tr w:rsidR="002F6F76" w:rsidTr="00733E0B">
        <w:tc>
          <w:tcPr>
            <w:tcW w:w="2808" w:type="dxa"/>
          </w:tcPr>
          <w:p w:rsidR="002F6F76" w:rsidRDefault="002F6F76" w:rsidP="00733E0B">
            <w:r>
              <w:t>Forma studia</w:t>
            </w:r>
          </w:p>
        </w:tc>
        <w:tc>
          <w:tcPr>
            <w:tcW w:w="7020" w:type="dxa"/>
            <w:gridSpan w:val="8"/>
          </w:tcPr>
          <w:p w:rsidR="002F6F76" w:rsidRDefault="002F6F76" w:rsidP="00733E0B">
            <w:r>
              <w:t>Prezenční</w:t>
            </w:r>
          </w:p>
        </w:tc>
      </w:tr>
      <w:tr w:rsidR="002F6F76" w:rsidTr="00733E0B">
        <w:tc>
          <w:tcPr>
            <w:tcW w:w="2808" w:type="dxa"/>
            <w:vAlign w:val="center"/>
          </w:tcPr>
          <w:p w:rsidR="002F6F76" w:rsidRPr="00760BE2" w:rsidRDefault="002F6F76" w:rsidP="00733E0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F6F76" w:rsidRPr="00760BE2" w:rsidRDefault="002F6F76" w:rsidP="00733E0B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2F6F76" w:rsidRDefault="002F6F76" w:rsidP="00733E0B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2F6F76" w:rsidTr="00733E0B">
        <w:tc>
          <w:tcPr>
            <w:tcW w:w="9828" w:type="dxa"/>
            <w:gridSpan w:val="9"/>
            <w:shd w:val="clear" w:color="auto" w:fill="A6A6A6"/>
          </w:tcPr>
          <w:p w:rsidR="002F6F76" w:rsidRPr="00760BE2" w:rsidRDefault="002F6F76" w:rsidP="00733E0B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Přehlednost a členění práce</w:t>
            </w:r>
          </w:p>
        </w:tc>
        <w:tc>
          <w:tcPr>
            <w:tcW w:w="507" w:type="dxa"/>
          </w:tcPr>
          <w:p w:rsidR="002F6F76" w:rsidRPr="000967F0" w:rsidRDefault="002F6F76" w:rsidP="00733E0B">
            <w:pPr>
              <w:jc w:val="center"/>
              <w:rPr>
                <w:b/>
              </w:rPr>
            </w:pPr>
            <w:r w:rsidRPr="000967F0">
              <w:rPr>
                <w:b/>
              </w:rPr>
              <w:t>A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Úroveň jazykového zpracování</w:t>
            </w:r>
          </w:p>
        </w:tc>
        <w:tc>
          <w:tcPr>
            <w:tcW w:w="507" w:type="dxa"/>
          </w:tcPr>
          <w:p w:rsidR="002F6F76" w:rsidRPr="000967F0" w:rsidRDefault="002F6F76" w:rsidP="00733E0B">
            <w:pPr>
              <w:jc w:val="center"/>
            </w:pPr>
            <w:r w:rsidRPr="000967F0">
              <w:t>A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F6F76" w:rsidRPr="002F6F76" w:rsidRDefault="002F6F76" w:rsidP="00733E0B">
            <w:pPr>
              <w:jc w:val="center"/>
              <w:rPr>
                <w:b/>
              </w:rPr>
            </w:pPr>
            <w:r w:rsidRPr="002F6F76">
              <w:rPr>
                <w:b/>
              </w:rPr>
              <w:t>C</w:t>
            </w:r>
          </w:p>
        </w:tc>
        <w:tc>
          <w:tcPr>
            <w:tcW w:w="507" w:type="dxa"/>
          </w:tcPr>
          <w:p w:rsidR="002F6F76" w:rsidRPr="002F6F76" w:rsidRDefault="002F6F76" w:rsidP="00733E0B">
            <w:pPr>
              <w:jc w:val="center"/>
            </w:pPr>
            <w:r w:rsidRPr="002F6F76"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Dodržení citační normy</w:t>
            </w:r>
          </w:p>
        </w:tc>
        <w:tc>
          <w:tcPr>
            <w:tcW w:w="507" w:type="dxa"/>
          </w:tcPr>
          <w:p w:rsidR="002F6F76" w:rsidRPr="000967F0" w:rsidRDefault="002F6F76" w:rsidP="00733E0B">
            <w:pPr>
              <w:jc w:val="center"/>
              <w:rPr>
                <w:b/>
              </w:rPr>
            </w:pPr>
            <w:r w:rsidRPr="000967F0">
              <w:rPr>
                <w:b/>
              </w:rPr>
              <w:t>A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9828" w:type="dxa"/>
            <w:gridSpan w:val="9"/>
            <w:shd w:val="clear" w:color="auto" w:fill="A6A6A6"/>
          </w:tcPr>
          <w:p w:rsidR="002F6F76" w:rsidRDefault="002F6F76" w:rsidP="00733E0B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Formulace cílů práce</w:t>
            </w:r>
          </w:p>
        </w:tc>
        <w:tc>
          <w:tcPr>
            <w:tcW w:w="507" w:type="dxa"/>
          </w:tcPr>
          <w:p w:rsidR="002F6F76" w:rsidRPr="000967F0" w:rsidRDefault="002F6F76" w:rsidP="00733E0B">
            <w:pPr>
              <w:jc w:val="center"/>
              <w:rPr>
                <w:b/>
              </w:rPr>
            </w:pPr>
            <w:r w:rsidRPr="000967F0">
              <w:rPr>
                <w:b/>
              </w:rPr>
              <w:t>A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2F6F76" w:rsidRPr="002F6F76" w:rsidRDefault="002F6F76" w:rsidP="00733E0B">
            <w:pPr>
              <w:jc w:val="center"/>
              <w:rPr>
                <w:b/>
              </w:rPr>
            </w:pPr>
            <w:r w:rsidRPr="002F6F76">
              <w:rPr>
                <w:b/>
              </w:rPr>
              <w:t>A</w:t>
            </w:r>
          </w:p>
        </w:tc>
        <w:tc>
          <w:tcPr>
            <w:tcW w:w="506" w:type="dxa"/>
          </w:tcPr>
          <w:p w:rsidR="002F6F76" w:rsidRPr="002F6F76" w:rsidRDefault="002F6F76" w:rsidP="00733E0B">
            <w:pPr>
              <w:jc w:val="center"/>
            </w:pPr>
            <w:r w:rsidRPr="002F6F76">
              <w:t>B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2F6F76" w:rsidRPr="002F6F76" w:rsidRDefault="002F6F76" w:rsidP="00733E0B">
            <w:pPr>
              <w:jc w:val="center"/>
              <w:rPr>
                <w:b/>
              </w:rPr>
            </w:pPr>
            <w:r w:rsidRPr="002F6F76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2F6F76" w:rsidRPr="002F6F76" w:rsidRDefault="002F6F76" w:rsidP="00733E0B">
            <w:pPr>
              <w:jc w:val="center"/>
            </w:pPr>
            <w:r w:rsidRPr="002F6F76">
              <w:t>B</w:t>
            </w:r>
          </w:p>
        </w:tc>
        <w:tc>
          <w:tcPr>
            <w:tcW w:w="506" w:type="dxa"/>
            <w:vAlign w:val="center"/>
          </w:tcPr>
          <w:p w:rsidR="002F6F76" w:rsidRDefault="002F6F76" w:rsidP="00733E0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Úroveň analytické a interpretační složky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F6F76" w:rsidRPr="000967F0" w:rsidRDefault="002F6F76" w:rsidP="00733E0B">
            <w:pPr>
              <w:jc w:val="center"/>
              <w:rPr>
                <w:b/>
              </w:rPr>
            </w:pPr>
            <w:r w:rsidRPr="000967F0">
              <w:rPr>
                <w:b/>
              </w:rPr>
              <w:t>B</w:t>
            </w:r>
          </w:p>
        </w:tc>
        <w:tc>
          <w:tcPr>
            <w:tcW w:w="506" w:type="dxa"/>
          </w:tcPr>
          <w:p w:rsidR="002F6F76" w:rsidRPr="000967F0" w:rsidRDefault="002F6F76" w:rsidP="00733E0B">
            <w:pPr>
              <w:jc w:val="center"/>
            </w:pPr>
            <w:r w:rsidRPr="000967F0"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Formulace závěrů a splnění cílů práce</w:t>
            </w:r>
          </w:p>
        </w:tc>
        <w:tc>
          <w:tcPr>
            <w:tcW w:w="507" w:type="dxa"/>
          </w:tcPr>
          <w:p w:rsidR="002F6F76" w:rsidRPr="0069614A" w:rsidRDefault="002F6F76" w:rsidP="00733E0B">
            <w:pPr>
              <w:jc w:val="center"/>
            </w:pPr>
            <w:r w:rsidRPr="0069614A">
              <w:t>A</w:t>
            </w:r>
          </w:p>
        </w:tc>
        <w:tc>
          <w:tcPr>
            <w:tcW w:w="506" w:type="dxa"/>
          </w:tcPr>
          <w:p w:rsidR="002F6F76" w:rsidRPr="000967F0" w:rsidRDefault="002F6F76" w:rsidP="00733E0B">
            <w:pPr>
              <w:jc w:val="center"/>
              <w:rPr>
                <w:b/>
              </w:rPr>
            </w:pPr>
            <w:r w:rsidRPr="000967F0">
              <w:rPr>
                <w:b/>
              </w:rPr>
              <w:t>B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>
              <w:t>Originalita a odborný přínos práce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F6F76" w:rsidRPr="002F6F76" w:rsidRDefault="002F6F76" w:rsidP="00733E0B">
            <w:pPr>
              <w:jc w:val="center"/>
              <w:rPr>
                <w:b/>
              </w:rPr>
            </w:pPr>
            <w:r w:rsidRPr="002F6F76">
              <w:rPr>
                <w:b/>
              </w:rPr>
              <w:t>B</w:t>
            </w:r>
          </w:p>
        </w:tc>
        <w:tc>
          <w:tcPr>
            <w:tcW w:w="506" w:type="dxa"/>
          </w:tcPr>
          <w:p w:rsidR="002F6F76" w:rsidRPr="002F6F76" w:rsidRDefault="002F6F76" w:rsidP="00733E0B">
            <w:pPr>
              <w:jc w:val="center"/>
            </w:pPr>
            <w:r w:rsidRPr="002F6F76"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9828" w:type="dxa"/>
            <w:gridSpan w:val="9"/>
          </w:tcPr>
          <w:p w:rsidR="002F6F76" w:rsidRDefault="002F6F76" w:rsidP="00733E0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  <w:r>
              <w:rPr>
                <w:b/>
                <w:bCs/>
              </w:rPr>
              <w:t xml:space="preserve"> </w:t>
            </w:r>
          </w:p>
          <w:p w:rsidR="002F6F76" w:rsidRPr="00760BE2" w:rsidRDefault="002F6F76" w:rsidP="00733E0B">
            <w:pPr>
              <w:rPr>
                <w:b/>
                <w:bCs/>
              </w:rPr>
            </w:pPr>
          </w:p>
          <w:p w:rsidR="002F6F76" w:rsidRDefault="002F6F76" w:rsidP="002F6F7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F6F7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Práce v Teoretické části vymezuje odborný jazyk, uvádí návrhy jeho členění a následně se zaměřuje na hospodářskou němčinu v obchodní korespondenci, především pak na jazykové charakteristiky reklamace a upomínky. V Praktické části popisuje autorka na konkrétních příkladech jednotlivé znaky současných obchodních dopisů, které využívají většinou moderní přenosové technologie nebo jsou generovány počítačovými programy, a konstatuje například, že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oproti tradičním normám vnášejí</w:t>
            </w:r>
            <w:r w:rsidRPr="002F6F7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dnešní trendy do obchodní korespondence jednodušší jazyk (syntax), vytlačují floskule nebo se vyznačují heslovitými formulacemi, přičemž výskyt odborné terminologie spíše narůstá. </w:t>
            </w:r>
          </w:p>
          <w:p w:rsidR="002F6F76" w:rsidRPr="002F6F76" w:rsidRDefault="002F6F76" w:rsidP="002F6F7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Text je vhodně uspořádán</w:t>
            </w:r>
            <w:r w:rsidR="00D05F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jednotlivé teze celkem dobře dokladovány, závěry přehledně předneseny. Z gramatického hlediska je práce průměrná, opakují se p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roblémy v oblasti slovosledu zájmen, modálních sloves, rekce sloves, skloňování přívlastků nebo </w:t>
            </w:r>
            <w:r w:rsidR="00D05F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nakládání s odlučitelnou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předpon</w:t>
            </w:r>
            <w:r w:rsidR="00D05F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ou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 w:rsidR="00D05FB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Vyskytují se i chyby lexikální. Celkově však až na nepočetné výjimky nebrání autorčina práce s jazykovým systémem porozumění textu.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</w:p>
          <w:p w:rsidR="002F6F76" w:rsidRDefault="002F6F76" w:rsidP="002F6F76"/>
        </w:tc>
      </w:tr>
      <w:tr w:rsidR="002F6F76" w:rsidTr="00733E0B">
        <w:tc>
          <w:tcPr>
            <w:tcW w:w="9828" w:type="dxa"/>
            <w:gridSpan w:val="9"/>
          </w:tcPr>
          <w:p w:rsidR="002F6F76" w:rsidRDefault="002F6F76" w:rsidP="00733E0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D05FB1" w:rsidRPr="00760BE2" w:rsidRDefault="00D05FB1" w:rsidP="00733E0B">
            <w:pPr>
              <w:rPr>
                <w:b/>
                <w:bCs/>
              </w:rPr>
            </w:pPr>
          </w:p>
          <w:p w:rsidR="00D05FB1" w:rsidRPr="00450680" w:rsidRDefault="00D05FB1" w:rsidP="00D05FB1">
            <w:pPr>
              <w:rPr>
                <w:lang w:val="de-DE"/>
              </w:rPr>
            </w:pPr>
            <w:r w:rsidRPr="00450680">
              <w:rPr>
                <w:lang w:val="de-DE"/>
              </w:rPr>
              <w:t xml:space="preserve">Werden Fachwörter in einem fachsprachlichen Text in Anführungszeichen gesetzt? (vgl. </w:t>
            </w:r>
          </w:p>
          <w:p w:rsidR="00D05FB1" w:rsidRPr="00450680" w:rsidRDefault="00D05FB1" w:rsidP="00D05FB1">
            <w:pPr>
              <w:rPr>
                <w:lang w:val="de-DE"/>
              </w:rPr>
            </w:pPr>
            <w:r w:rsidRPr="00450680">
              <w:rPr>
                <w:i/>
                <w:iCs/>
                <w:lang w:val="de-DE"/>
              </w:rPr>
              <w:t>„</w:t>
            </w:r>
            <w:r w:rsidRPr="00450680">
              <w:rPr>
                <w:iCs/>
                <w:lang w:val="de-DE"/>
              </w:rPr>
              <w:t>Knitterflecken“</w:t>
            </w:r>
            <w:r w:rsidRPr="00450680">
              <w:rPr>
                <w:lang w:val="de-DE"/>
              </w:rPr>
              <w:t xml:space="preserve"> </w:t>
            </w:r>
            <w:r w:rsidR="00450680">
              <w:rPr>
                <w:lang w:val="de-DE"/>
              </w:rPr>
              <w:t>/</w:t>
            </w:r>
            <w:r w:rsidRPr="00450680">
              <w:rPr>
                <w:lang w:val="de-DE"/>
              </w:rPr>
              <w:t xml:space="preserve">S. </w:t>
            </w:r>
            <w:r w:rsidR="00450680">
              <w:rPr>
                <w:lang w:val="de-DE"/>
              </w:rPr>
              <w:t>46/</w:t>
            </w:r>
            <w:r w:rsidRPr="00450680">
              <w:rPr>
                <w:lang w:val="de-DE"/>
              </w:rPr>
              <w:t xml:space="preserve"> Im Original in Anführungszeichen – warum?</w:t>
            </w:r>
            <w:r w:rsidR="00450680">
              <w:rPr>
                <w:lang w:val="de-DE"/>
              </w:rPr>
              <w:t>)</w:t>
            </w:r>
          </w:p>
          <w:p w:rsidR="00450680" w:rsidRPr="00450680" w:rsidRDefault="00450680" w:rsidP="00D05FB1">
            <w:pPr>
              <w:rPr>
                <w:lang w:val="de-DE"/>
              </w:rPr>
            </w:pPr>
          </w:p>
          <w:p w:rsidR="00450680" w:rsidRDefault="00450680" w:rsidP="00D05FB1">
            <w:pPr>
              <w:rPr>
                <w:lang w:val="de-DE"/>
              </w:rPr>
            </w:pPr>
            <w:r w:rsidRPr="00450680">
              <w:rPr>
                <w:lang w:val="de-DE"/>
              </w:rPr>
              <w:t>Ließen sich die sprachlichen Merkmale der heutigen Wirtschaftskorrespondenz als Beleg eines Sprachverfalls bezeichnen?</w:t>
            </w:r>
          </w:p>
          <w:p w:rsidR="00450680" w:rsidRDefault="00450680" w:rsidP="00D05FB1">
            <w:pPr>
              <w:rPr>
                <w:lang w:val="de-DE"/>
              </w:rPr>
            </w:pPr>
          </w:p>
          <w:p w:rsidR="00450680" w:rsidRPr="00450680" w:rsidRDefault="00450680" w:rsidP="00450680">
            <w:pPr>
              <w:rPr>
                <w:lang w:val="de-DE"/>
              </w:rPr>
            </w:pPr>
            <w:r w:rsidRPr="00450680">
              <w:rPr>
                <w:lang w:val="de-DE"/>
              </w:rPr>
              <w:t xml:space="preserve">Was bedeutet das </w:t>
            </w:r>
            <w:proofErr w:type="spellStart"/>
            <w:r w:rsidRPr="00450680">
              <w:rPr>
                <w:lang w:val="de-DE"/>
              </w:rPr>
              <w:t>Phrasem</w:t>
            </w:r>
            <w:proofErr w:type="spellEnd"/>
            <w:r w:rsidRPr="00450680">
              <w:rPr>
                <w:lang w:val="de-DE"/>
              </w:rPr>
              <w:t xml:space="preserve"> </w:t>
            </w:r>
            <w:r w:rsidRPr="00450680">
              <w:rPr>
                <w:i/>
                <w:lang w:val="de-DE"/>
              </w:rPr>
              <w:t>in Kauf nehmen</w:t>
            </w:r>
            <w:r w:rsidRPr="00450680">
              <w:rPr>
                <w:lang w:val="de-DE"/>
              </w:rPr>
              <w:t>?</w:t>
            </w:r>
          </w:p>
          <w:p w:rsidR="002F6F76" w:rsidRDefault="002F6F76" w:rsidP="00733E0B"/>
        </w:tc>
      </w:tr>
      <w:tr w:rsidR="002F6F76" w:rsidTr="00733E0B">
        <w:tc>
          <w:tcPr>
            <w:tcW w:w="6791" w:type="dxa"/>
            <w:gridSpan w:val="3"/>
          </w:tcPr>
          <w:p w:rsidR="002F6F76" w:rsidRDefault="002F6F76" w:rsidP="00733E0B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F6F76" w:rsidRPr="000967F0" w:rsidRDefault="002F6F76" w:rsidP="00733E0B">
            <w:pPr>
              <w:jc w:val="center"/>
              <w:rPr>
                <w:b/>
              </w:rPr>
            </w:pPr>
            <w:r w:rsidRPr="000967F0">
              <w:rPr>
                <w:b/>
              </w:rPr>
              <w:t>B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2F6F76" w:rsidRDefault="002F6F76" w:rsidP="00733E0B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F6F76" w:rsidRDefault="002F6F76" w:rsidP="00733E0B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F6F76" w:rsidRDefault="002F6F76" w:rsidP="00733E0B">
            <w:pPr>
              <w:jc w:val="center"/>
            </w:pPr>
            <w:r>
              <w:t>F</w:t>
            </w:r>
          </w:p>
        </w:tc>
      </w:tr>
      <w:tr w:rsidR="002F6F76" w:rsidTr="00733E0B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2F6F76" w:rsidRDefault="002F6F76" w:rsidP="00733E0B">
            <w:r>
              <w:t>Datum: 13. 5. 2020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2F6F76" w:rsidRDefault="002F6F76" w:rsidP="00733E0B">
            <w:r>
              <w:t>Podpis:</w:t>
            </w:r>
          </w:p>
        </w:tc>
      </w:tr>
    </w:tbl>
    <w:p w:rsidR="001B76F5" w:rsidRDefault="001B76F5" w:rsidP="00CF26E0">
      <w:bookmarkStart w:id="0" w:name="_GoBack"/>
      <w:bookmarkEnd w:id="0"/>
    </w:p>
    <w:sectPr w:rsidR="001B76F5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75" w:rsidRDefault="00A44B75" w:rsidP="002F6F76">
      <w:r>
        <w:separator/>
      </w:r>
    </w:p>
  </w:endnote>
  <w:endnote w:type="continuationSeparator" w:id="0">
    <w:p w:rsidR="00A44B75" w:rsidRDefault="00A44B75" w:rsidP="002F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75" w:rsidRDefault="00A44B75" w:rsidP="002F6F76">
      <w:r>
        <w:separator/>
      </w:r>
    </w:p>
  </w:footnote>
  <w:footnote w:type="continuationSeparator" w:id="0">
    <w:p w:rsidR="00A44B75" w:rsidRDefault="00A44B75" w:rsidP="002F6F76">
      <w:r>
        <w:continuationSeparator/>
      </w:r>
    </w:p>
  </w:footnote>
  <w:footnote w:id="1">
    <w:p w:rsidR="002F6F76" w:rsidRDefault="002F6F76" w:rsidP="002F6F7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76"/>
    <w:rsid w:val="00145F58"/>
    <w:rsid w:val="001B76F5"/>
    <w:rsid w:val="002F6F76"/>
    <w:rsid w:val="00450680"/>
    <w:rsid w:val="00474FC6"/>
    <w:rsid w:val="00A44B75"/>
    <w:rsid w:val="00CF26E0"/>
    <w:rsid w:val="00D0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275F"/>
  <w15:chartTrackingRefBased/>
  <w15:docId w15:val="{0B755ED4-7283-4AD6-98A6-123C50D9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2F6F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6F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F6F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6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6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Olga Hulejová</cp:lastModifiedBy>
  <cp:revision>2</cp:revision>
  <cp:lastPrinted>2020-05-19T09:24:00Z</cp:lastPrinted>
  <dcterms:created xsi:type="dcterms:W3CDTF">2020-05-19T09:31:00Z</dcterms:created>
  <dcterms:modified xsi:type="dcterms:W3CDTF">2020-05-19T09:31:00Z</dcterms:modified>
</cp:coreProperties>
</file>