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>
      <w:bookmarkStart w:id="0" w:name="_GoBack"/>
      <w:bookmarkEnd w:id="0"/>
    </w:p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0E07EA" w:rsidP="00261F9D">
            <w:r>
              <w:t>Markéta Viktorinová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0E07EA" w:rsidP="00261F9D">
            <w:r>
              <w:t>Využití portfolia v mateřské škole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0E07EA" w:rsidP="00261F9D">
            <w:r>
              <w:t>PhDr. Petra Trávníčková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0E07EA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0E07EA" w:rsidP="00261F9D">
            <w:r>
              <w:t xml:space="preserve">Prezenční 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0E07EA" w:rsidP="00261F9D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79726E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79726E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0E07EA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79726E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0E07EA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0E07EA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0E07EA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F807AB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79726E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79726E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79726E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0E07EA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Default="000E07EA" w:rsidP="00A6460C">
            <w:pPr>
              <w:jc w:val="both"/>
            </w:pPr>
            <w:r>
              <w:t xml:space="preserve">Bakalářská práce se zabývá portfoliem v prostředí mateřské školy s cílem objasnit, jak s ním pracují učitelky mateřské školy. Studentce se podařilo realizovaným výzkumem ukázat na nevyužitý potenciál tohoto nástroje v tomto prostředí. </w:t>
            </w:r>
          </w:p>
          <w:p w:rsidR="000E07EA" w:rsidRDefault="0079726E" w:rsidP="00A6460C">
            <w:pPr>
              <w:jc w:val="both"/>
            </w:pPr>
            <w:r>
              <w:t>Teoretická část</w:t>
            </w:r>
            <w:r w:rsidR="00A6460C">
              <w:t xml:space="preserve"> práce je logicky členěna a studentka zde prokazuje schopnost pracovat jak s tuzemskou, tak se zahraniční literaturou. Dokázala vytvořit kvalitní přehled pro vstup do tohoto tématu. Oceňuji zejména vlastní vstupy studentky při shrnutí jednotlivých kapitol (například kapitola 1, vytvořením schématu).</w:t>
            </w:r>
          </w:p>
          <w:p w:rsidR="00A6460C" w:rsidRDefault="00A6460C" w:rsidP="00A6460C">
            <w:pPr>
              <w:jc w:val="both"/>
            </w:pPr>
            <w:r>
              <w:t>V empirické části práce studentka realizov</w:t>
            </w:r>
            <w:r w:rsidR="0079726E">
              <w:t>ala</w:t>
            </w:r>
            <w:r>
              <w:t xml:space="preserve"> kvalitativní typ výzkumu, kde byla realizována metoda interview. Oceňuji zpracování fází realizace výzkumu, kde studentka nabízí přehled jejího postupu. Realizovat kvalitní rozhovory v bakalářském studiu je náročná záležitost a studentka si vedla velmi dobře. Interpretace dat je obsáhlá, o některých názvech kategorií bychom mohli ještě polemizovat. Jako přínos práce vidím zpracování schématu využití portfolia v mateřské škole, které prezentuje výzkumná zjištění. </w:t>
            </w:r>
          </w:p>
          <w:p w:rsidR="00A6460C" w:rsidRDefault="0079726E" w:rsidP="00A6460C">
            <w:pPr>
              <w:jc w:val="both"/>
            </w:pPr>
            <w:r>
              <w:t>Práce</w:t>
            </w:r>
            <w:r w:rsidR="00A6460C">
              <w:t xml:space="preserve"> se studentkou byla bezproblémová a jsem ráda, že </w:t>
            </w:r>
            <w:r>
              <w:t>s ní mohla spolupracovat. Věřím, že bude pokračovat v dalším studiu, což také dokladuje poslední větou v bakalářské práci.</w:t>
            </w:r>
          </w:p>
          <w:p w:rsidR="0079726E" w:rsidRPr="002A3755" w:rsidRDefault="00F807AB" w:rsidP="00A6460C">
            <w:pPr>
              <w:jc w:val="both"/>
            </w:pPr>
            <w:r>
              <w:t>Práce hodnotím stupněm B</w:t>
            </w:r>
            <w:r w:rsidR="0079726E">
              <w:t xml:space="preserve"> s tím, že se podle mě jedná o velmi dobrou bakalářskou práci. </w:t>
            </w:r>
          </w:p>
          <w:p w:rsidR="002E40F3" w:rsidRPr="00FE1061" w:rsidRDefault="002E40F3" w:rsidP="00CB6D7C"/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Default="00F807AB" w:rsidP="00F807AB">
            <w:pPr>
              <w:pStyle w:val="Odstavecseseznamem"/>
              <w:numPr>
                <w:ilvl w:val="0"/>
                <w:numId w:val="3"/>
              </w:numPr>
            </w:pPr>
            <w:r>
              <w:t>V čem vidíte nevyužitý potenciál práce s portfoliem v mateřské škole?</w:t>
            </w:r>
          </w:p>
          <w:p w:rsidR="00F807AB" w:rsidRDefault="00F807AB" w:rsidP="00F807AB">
            <w:pPr>
              <w:pStyle w:val="Odstavecseseznamem"/>
              <w:numPr>
                <w:ilvl w:val="0"/>
                <w:numId w:val="3"/>
              </w:numPr>
            </w:pPr>
            <w:r>
              <w:t>Čím je podle Vás způsobeno to, že je práce s portfoliem v režii učitele, spíše než v režii samotného dítěte?</w:t>
            </w:r>
          </w:p>
          <w:p w:rsidR="00F807AB" w:rsidRPr="00FE1061" w:rsidRDefault="00F807AB" w:rsidP="00F807AB">
            <w:pPr>
              <w:ind w:left="360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F807AB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CB" w:rsidRDefault="004E07CB" w:rsidP="001471ED">
      <w:r>
        <w:separator/>
      </w:r>
    </w:p>
  </w:endnote>
  <w:endnote w:type="continuationSeparator" w:id="0">
    <w:p w:rsidR="004E07CB" w:rsidRDefault="004E07CB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CB" w:rsidRDefault="004E07CB" w:rsidP="001471ED">
      <w:r>
        <w:separator/>
      </w:r>
    </w:p>
  </w:footnote>
  <w:footnote w:type="continuationSeparator" w:id="0">
    <w:p w:rsidR="004E07CB" w:rsidRDefault="004E07CB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27F9B"/>
    <w:multiLevelType w:val="hybridMultilevel"/>
    <w:tmpl w:val="B5143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07EA"/>
    <w:rsid w:val="000E102F"/>
    <w:rsid w:val="00102BCF"/>
    <w:rsid w:val="001471ED"/>
    <w:rsid w:val="00160431"/>
    <w:rsid w:val="001D33EA"/>
    <w:rsid w:val="002A3755"/>
    <w:rsid w:val="002C2527"/>
    <w:rsid w:val="002E40F3"/>
    <w:rsid w:val="00385E1B"/>
    <w:rsid w:val="00417493"/>
    <w:rsid w:val="004A0F0E"/>
    <w:rsid w:val="004E07CB"/>
    <w:rsid w:val="00501834"/>
    <w:rsid w:val="0053742C"/>
    <w:rsid w:val="00544F6A"/>
    <w:rsid w:val="00557CBD"/>
    <w:rsid w:val="005957FF"/>
    <w:rsid w:val="005A5D39"/>
    <w:rsid w:val="006359A1"/>
    <w:rsid w:val="00646662"/>
    <w:rsid w:val="006D3086"/>
    <w:rsid w:val="0079726E"/>
    <w:rsid w:val="0083020E"/>
    <w:rsid w:val="008D4BFE"/>
    <w:rsid w:val="008D553A"/>
    <w:rsid w:val="008D70D2"/>
    <w:rsid w:val="00974F9A"/>
    <w:rsid w:val="009B69DC"/>
    <w:rsid w:val="00A6460C"/>
    <w:rsid w:val="00A727B8"/>
    <w:rsid w:val="00AA58C0"/>
    <w:rsid w:val="00AB7C0C"/>
    <w:rsid w:val="00AD7477"/>
    <w:rsid w:val="00B21FD8"/>
    <w:rsid w:val="00B5120B"/>
    <w:rsid w:val="00B94260"/>
    <w:rsid w:val="00BC0C6C"/>
    <w:rsid w:val="00BE1AD7"/>
    <w:rsid w:val="00CA2944"/>
    <w:rsid w:val="00CB6D7C"/>
    <w:rsid w:val="00D54AA4"/>
    <w:rsid w:val="00F8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87633-94F5-4396-A177-4C0DD589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2</cp:revision>
  <dcterms:created xsi:type="dcterms:W3CDTF">2020-07-31T11:14:00Z</dcterms:created>
  <dcterms:modified xsi:type="dcterms:W3CDTF">2020-07-31T11:14:00Z</dcterms:modified>
</cp:coreProperties>
</file>