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634298" w:rsidP="00261F9D">
            <w:r>
              <w:t>Marcela Bellová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634298" w:rsidP="00261F9D">
            <w:r>
              <w:t xml:space="preserve">Aplikace metody pozorování v přírodovědném vzdělávání v mateřské škole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634298" w:rsidP="00261F9D">
            <w:r>
              <w:t>PhDr.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634298" w:rsidP="00261F9D">
            <w:r>
              <w:t xml:space="preserve">Učitelství pro mateřské školy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634298" w:rsidP="00261F9D">
            <w:r>
              <w:t xml:space="preserve">Kombinovaná 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63429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34298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06A3D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06A3D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634298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04C20" w:rsidRDefault="00634298" w:rsidP="00906A3D">
            <w:pPr>
              <w:jc w:val="both"/>
            </w:pPr>
            <w:r>
              <w:t>Bakalářská práce se zabýv</w:t>
            </w:r>
            <w:r w:rsidR="00C04C20">
              <w:t>á aplikací metody pozorování v prostředí mateřské školy, konkrétně je chápána jako jedna z metod při badatelsky orientovaném vzdělávání. Tato práce měla být obhajována již minulý rok, ale studentka se rozhodla prodloužit si studium a na práci ještě zapracovat. Toto rozhodnutí se nyní ukazuje jako dobrá strategie, kte</w:t>
            </w:r>
            <w:r w:rsidR="00906A3D">
              <w:t>rá pomohla vyšší kvalitě práce. V rámci teoretické práce se s</w:t>
            </w:r>
            <w:r w:rsidR="00C04C20">
              <w:t>tudentka snažila proniknout do teoretických východisek tématu bakalářské práce, nicméně chybí provázanost kapitol a celková analýza syntéza problému. Tyto nedostatky byly částečně nahrazeny aplikační částí práce. Zde studentka nabízí sadu aktivit s využitím metody pozorování, které jsou originální a mohou být přínosem pro prostředí mateřské školy. Problematickým se stávají stanovené cíle v konkrétních aktivitách (cíle z pohledu dítěte, vždy první cíl v aktivitě), které nejsou přesně formulovány. Dále mohla být lépe zpracována sebereflexe u jednotlivých aktivit, chybí zde hlubší zamy</w:t>
            </w:r>
            <w:r w:rsidR="00906A3D">
              <w:t xml:space="preserve">šlení nad volbou strategií. Studentka se v této části soustředí na děti a popis činnosti, které byly realizovány, což by nemělo být hlavním obsahem sebereflexe. Pozornost a hlubší zpracování by si zasloužilo také doporučení pro praxi mateřských škol. Nicméně aplikační část práce je i tak velmi dobře zpracována, včetně podrobné evaluace sady aktivit. Zpracování tohoto tématu bylo náročné a výsledkem je kvalitní bakalářská práce. </w:t>
            </w:r>
          </w:p>
          <w:p w:rsidR="00E9528F" w:rsidRDefault="00E9528F" w:rsidP="00906A3D">
            <w:pPr>
              <w:jc w:val="both"/>
            </w:pPr>
            <w:r>
              <w:t>Práci doporučuji k obhajobě a hodnotím stupněm B.</w:t>
            </w:r>
          </w:p>
          <w:p w:rsidR="00906A3D" w:rsidRPr="00E536CF" w:rsidRDefault="00906A3D" w:rsidP="00906A3D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E9528F" w:rsidP="00E9528F">
            <w:pPr>
              <w:pStyle w:val="Odstavecseseznamem"/>
              <w:numPr>
                <w:ilvl w:val="0"/>
                <w:numId w:val="2"/>
              </w:numPr>
            </w:pPr>
            <w:r>
              <w:t>V čem vidíte přínos badatelsky orientovaného vzdělávání v prostředí mateřské školy?</w:t>
            </w:r>
          </w:p>
          <w:p w:rsidR="00E9528F" w:rsidRDefault="00E9528F" w:rsidP="00E9528F">
            <w:pPr>
              <w:pStyle w:val="Odstavecseseznamem"/>
              <w:numPr>
                <w:ilvl w:val="0"/>
                <w:numId w:val="2"/>
              </w:numPr>
            </w:pPr>
            <w:r>
              <w:t xml:space="preserve">V čem vidíte limity aplikační části Vaší práce a jak byste příště postupovala, abyste se jim vyhnula? </w:t>
            </w:r>
          </w:p>
          <w:p w:rsidR="00E9528F" w:rsidRPr="00A76771" w:rsidRDefault="00E9528F" w:rsidP="00E9528F">
            <w:pPr>
              <w:pStyle w:val="Odstavecseseznamem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E9528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5A" w:rsidRDefault="00524D5A" w:rsidP="00002BCA">
      <w:r>
        <w:separator/>
      </w:r>
    </w:p>
  </w:endnote>
  <w:endnote w:type="continuationSeparator" w:id="0">
    <w:p w:rsidR="00524D5A" w:rsidRDefault="00524D5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5A" w:rsidRDefault="00524D5A" w:rsidP="00002BCA">
      <w:r>
        <w:separator/>
      </w:r>
    </w:p>
  </w:footnote>
  <w:footnote w:type="continuationSeparator" w:id="0">
    <w:p w:rsidR="00524D5A" w:rsidRDefault="00524D5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97BE2"/>
    <w:multiLevelType w:val="hybridMultilevel"/>
    <w:tmpl w:val="D4FA0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B06AC"/>
    <w:rsid w:val="002B0BAD"/>
    <w:rsid w:val="002B4EF2"/>
    <w:rsid w:val="00334AF7"/>
    <w:rsid w:val="003B74A4"/>
    <w:rsid w:val="003F2141"/>
    <w:rsid w:val="00471798"/>
    <w:rsid w:val="00524D5A"/>
    <w:rsid w:val="00535B93"/>
    <w:rsid w:val="00565ECE"/>
    <w:rsid w:val="005A62F0"/>
    <w:rsid w:val="00634298"/>
    <w:rsid w:val="007D6923"/>
    <w:rsid w:val="0080009D"/>
    <w:rsid w:val="00873B38"/>
    <w:rsid w:val="009017E0"/>
    <w:rsid w:val="00906A3D"/>
    <w:rsid w:val="00910789"/>
    <w:rsid w:val="00A0673B"/>
    <w:rsid w:val="00A322F3"/>
    <w:rsid w:val="00A76771"/>
    <w:rsid w:val="00B40EB3"/>
    <w:rsid w:val="00B44F2E"/>
    <w:rsid w:val="00B6344D"/>
    <w:rsid w:val="00B94260"/>
    <w:rsid w:val="00BA07DB"/>
    <w:rsid w:val="00C04C20"/>
    <w:rsid w:val="00C475E3"/>
    <w:rsid w:val="00C90F34"/>
    <w:rsid w:val="00D42EA3"/>
    <w:rsid w:val="00DA11E6"/>
    <w:rsid w:val="00E05B1A"/>
    <w:rsid w:val="00E2260F"/>
    <w:rsid w:val="00E536CF"/>
    <w:rsid w:val="00E91D1D"/>
    <w:rsid w:val="00E9528F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41E3-3EAF-45FD-83E7-5FED8B79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2015-05-16T08:18:00Z</cp:lastPrinted>
  <dcterms:created xsi:type="dcterms:W3CDTF">2020-07-31T11:07:00Z</dcterms:created>
  <dcterms:modified xsi:type="dcterms:W3CDTF">2020-07-31T11:07:00Z</dcterms:modified>
</cp:coreProperties>
</file>