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1"/>
        <w:gridCol w:w="390"/>
        <w:gridCol w:w="375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1376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Marcela Bellová,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1376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Aplikace metody pozorování v přírodovědném vzdělávání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376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Wiegerová, PhD.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1376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1376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BF7978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Předkládána bakalářská práce je originální jak svým tématem, také zpracováním. Patří mezi ty lepší, které v letošním roce končí. Pozitivní je, že právě studentka kombinované formy studia našla prostor i na adekvátní zpracování námětů, které mají svoje uplatnění v praxi, což si velmi vážím. </w:t>
            </w:r>
          </w:p>
          <w:p w:rsidR="006565CF" w:rsidRDefault="00BF7978" w:rsidP="00656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Slabší je teoretická část práce, ale mé hodnocení ovlivnila část praktická, která je rozsáhlá a neporovnatelně rozpracovanější. Právě ji považuji za</w:t>
            </w:r>
            <w:r w:rsidR="006565CF">
              <w:rPr>
                <w:rFonts w:ascii="Arial" w:hAnsi="Arial" w:cs="Arial"/>
              </w:rPr>
              <w:t xml:space="preserve"> povedenou</w:t>
            </w:r>
            <w:r>
              <w:rPr>
                <w:rFonts w:ascii="Arial" w:hAnsi="Arial" w:cs="Arial"/>
              </w:rPr>
              <w:t xml:space="preserve"> ukázku </w:t>
            </w:r>
            <w:r w:rsidR="006565CF">
              <w:rPr>
                <w:rFonts w:ascii="Arial" w:hAnsi="Arial" w:cs="Arial"/>
              </w:rPr>
              <w:t>toho, jak by měly aplikační práce vypadat. Škoda, že taková není i teoretická část.</w:t>
            </w:r>
          </w:p>
          <w:p w:rsidR="00BF7978" w:rsidRDefault="006565CF" w:rsidP="00656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ní je několik problémů. Jak stanovení cíle, tak vzájemné logické propojení jednotlivých kapitol.</w:t>
            </w:r>
            <w:r w:rsidR="00BF79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Některé teoretické koncepty se prolínají a není v nich vytvořen systém. Pozitivně hodnotím zařazení shrnutí po jednotlivých kapitolách, i když někdy je na škodu, že nebylo co shrnovat. Autorka na mnoha místech chtěla zachytit vše</w:t>
            </w:r>
            <w:r w:rsidR="00D81D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to prostě nejde. </w:t>
            </w:r>
          </w:p>
          <w:p w:rsidR="006565CF" w:rsidRDefault="006565CF" w:rsidP="00656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Jak jsem již naznačila, na jiné úrovni je praktická, aplikační část práce.</w:t>
            </w:r>
            <w:r w:rsidR="00EF145B">
              <w:rPr>
                <w:rFonts w:ascii="Arial" w:hAnsi="Arial" w:cs="Arial"/>
              </w:rPr>
              <w:t xml:space="preserve"> Je zde vidět, že autorka přistupuje k aplikaci kreativně, avšak i zde je možné sledovat problematické, diskutabilní místa, například edukační cíle. Je fakt možné konstatovat, že autorka je mohla naplnit?</w:t>
            </w:r>
          </w:p>
          <w:p w:rsidR="00EF145B" w:rsidRDefault="00EF145B" w:rsidP="00656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Očekávala bych hutnější, propracovanější závěry práce a také doporučení pro praxi.</w:t>
            </w:r>
          </w:p>
          <w:p w:rsidR="00EF145B" w:rsidRDefault="00EF145B" w:rsidP="006565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myslím si, že některé její části by bylo vhodné i publikovat, například v časopisu Komenský.</w:t>
            </w:r>
          </w:p>
          <w:p w:rsidR="006565CF" w:rsidRPr="007708A0" w:rsidRDefault="006565CF" w:rsidP="006565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6565CF" w:rsidP="006565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vztah mezi přírodovědným vzděláváním a přírodovědn</w:t>
            </w:r>
            <w:r w:rsidR="00D81D0A">
              <w:rPr>
                <w:rFonts w:ascii="Arial" w:hAnsi="Arial" w:cs="Arial"/>
              </w:rPr>
              <w:t>ou</w:t>
            </w:r>
            <w:r>
              <w:rPr>
                <w:rFonts w:ascii="Arial" w:hAnsi="Arial" w:cs="Arial"/>
              </w:rPr>
              <w:t xml:space="preserve"> gramotností? Jak lze definovat pojem paradigma?</w:t>
            </w:r>
          </w:p>
          <w:p w:rsidR="006565CF" w:rsidRDefault="006565CF" w:rsidP="006565C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Jsou aktivity</w:t>
            </w:r>
            <w:r w:rsidR="00EF145B">
              <w:rPr>
                <w:rFonts w:ascii="Arial" w:hAnsi="Arial" w:cs="Arial"/>
              </w:rPr>
              <w:t xml:space="preserve"> a metoda pozorování</w:t>
            </w:r>
            <w:r w:rsidR="00D81D0A">
              <w:rPr>
                <w:rFonts w:ascii="Arial" w:hAnsi="Arial" w:cs="Arial"/>
              </w:rPr>
              <w:t>, které jste realizovala,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aplikovatelné pro potřeby badatelsky orientovaného vzdělávání?</w:t>
            </w:r>
            <w:r w:rsidR="00EF145B">
              <w:rPr>
                <w:rFonts w:ascii="Arial" w:hAnsi="Arial" w:cs="Arial"/>
              </w:rPr>
              <w:t xml:space="preserve"> Prosím o odůvodnění stanoviska.</w:t>
            </w:r>
          </w:p>
          <w:p w:rsidR="006565CF" w:rsidRPr="006565CF" w:rsidRDefault="006565CF" w:rsidP="006565CF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BF79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BF7978">
              <w:rPr>
                <w:rFonts w:ascii="Arial" w:hAnsi="Arial" w:cs="Arial"/>
              </w:rPr>
              <w:t>30. 7. 2020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160C64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64" w:rsidRDefault="00160C64" w:rsidP="005D76EE">
      <w:pPr>
        <w:spacing w:after="0" w:line="240" w:lineRule="auto"/>
      </w:pPr>
      <w:r>
        <w:separator/>
      </w:r>
    </w:p>
  </w:endnote>
  <w:endnote w:type="continuationSeparator" w:id="0">
    <w:p w:rsidR="00160C64" w:rsidRDefault="00160C6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64" w:rsidRDefault="00160C64" w:rsidP="005D76EE">
      <w:pPr>
        <w:spacing w:after="0" w:line="240" w:lineRule="auto"/>
      </w:pPr>
      <w:r>
        <w:separator/>
      </w:r>
    </w:p>
  </w:footnote>
  <w:footnote w:type="continuationSeparator" w:id="0">
    <w:p w:rsidR="00160C64" w:rsidRDefault="00160C64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83BA8"/>
    <w:multiLevelType w:val="hybridMultilevel"/>
    <w:tmpl w:val="DBC0E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1FEA"/>
    <w:rsid w:val="00083AAA"/>
    <w:rsid w:val="00137671"/>
    <w:rsid w:val="00160C64"/>
    <w:rsid w:val="001E4DD4"/>
    <w:rsid w:val="002C3AE7"/>
    <w:rsid w:val="002F6D01"/>
    <w:rsid w:val="003074E7"/>
    <w:rsid w:val="00323AE5"/>
    <w:rsid w:val="00477FDB"/>
    <w:rsid w:val="00480118"/>
    <w:rsid w:val="004F3C7F"/>
    <w:rsid w:val="004F59C7"/>
    <w:rsid w:val="00553FF0"/>
    <w:rsid w:val="005D76EE"/>
    <w:rsid w:val="006565CF"/>
    <w:rsid w:val="00740026"/>
    <w:rsid w:val="00812034"/>
    <w:rsid w:val="00832F99"/>
    <w:rsid w:val="00852404"/>
    <w:rsid w:val="009C4D29"/>
    <w:rsid w:val="00A8522D"/>
    <w:rsid w:val="00AF72DB"/>
    <w:rsid w:val="00AF7CA2"/>
    <w:rsid w:val="00B35F27"/>
    <w:rsid w:val="00BF7978"/>
    <w:rsid w:val="00C41F2F"/>
    <w:rsid w:val="00C67E53"/>
    <w:rsid w:val="00D1396D"/>
    <w:rsid w:val="00D81D0A"/>
    <w:rsid w:val="00E445EF"/>
    <w:rsid w:val="00E80E16"/>
    <w:rsid w:val="00EF145B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080E"/>
  <w15:docId w15:val="{1495DD33-9CFE-4F29-8D4C-F1E35BB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5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5</cp:revision>
  <cp:lastPrinted>2018-05-02T14:21:00Z</cp:lastPrinted>
  <dcterms:created xsi:type="dcterms:W3CDTF">2020-07-29T07:51:00Z</dcterms:created>
  <dcterms:modified xsi:type="dcterms:W3CDTF">2020-07-30T14:24:00Z</dcterms:modified>
</cp:coreProperties>
</file>