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9"/>
        <w:gridCol w:w="3583"/>
        <w:gridCol w:w="390"/>
        <w:gridCol w:w="377"/>
        <w:gridCol w:w="390"/>
        <w:gridCol w:w="390"/>
        <w:gridCol w:w="354"/>
        <w:gridCol w:w="345"/>
      </w:tblGrid>
      <w:tr w:rsidR="00655148" w:rsidRPr="00FE1061" w:rsidTr="00AB76F3">
        <w:tc>
          <w:tcPr>
            <w:tcW w:w="5000" w:type="pct"/>
            <w:gridSpan w:val="8"/>
          </w:tcPr>
          <w:p w:rsidR="00655148" w:rsidRPr="00FE1061" w:rsidRDefault="00655148" w:rsidP="00AB76F3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55148" w:rsidRPr="00FE1061" w:rsidTr="00AB76F3">
        <w:tc>
          <w:tcPr>
            <w:tcW w:w="1838" w:type="pct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655148" w:rsidRPr="00FE1061" w:rsidRDefault="00486820" w:rsidP="00AB76F3">
            <w:r>
              <w:t>Adéla Pěluchová</w:t>
            </w:r>
          </w:p>
        </w:tc>
      </w:tr>
      <w:tr w:rsidR="00655148" w:rsidRPr="00FE1061" w:rsidTr="00AB76F3">
        <w:tc>
          <w:tcPr>
            <w:tcW w:w="1838" w:type="pct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655148" w:rsidRPr="00FE1061" w:rsidRDefault="004A1230" w:rsidP="00AB76F3">
            <w:r>
              <w:t>Výběr základní školy rodiči dětí předškolního věku</w:t>
            </w:r>
          </w:p>
        </w:tc>
      </w:tr>
      <w:tr w:rsidR="00655148" w:rsidRPr="00FE1061" w:rsidTr="00AB76F3">
        <w:tc>
          <w:tcPr>
            <w:tcW w:w="1838" w:type="pct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655148" w:rsidRPr="00FE1061" w:rsidRDefault="00655148" w:rsidP="00AB76F3">
            <w:r w:rsidRPr="0012029C">
              <w:t>PhDr. Barbora Petrů Puhrová, Ph.D.</w:t>
            </w:r>
          </w:p>
        </w:tc>
      </w:tr>
      <w:tr w:rsidR="00655148" w:rsidRPr="00FE1061" w:rsidTr="00AB76F3">
        <w:tc>
          <w:tcPr>
            <w:tcW w:w="1838" w:type="pct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655148" w:rsidRPr="00FE1061" w:rsidRDefault="00655148" w:rsidP="00AB76F3">
            <w:r>
              <w:t xml:space="preserve">Učitelství pro mateřské školy </w:t>
            </w:r>
          </w:p>
        </w:tc>
      </w:tr>
      <w:tr w:rsidR="00655148" w:rsidRPr="00FE1061" w:rsidTr="00AB76F3">
        <w:tc>
          <w:tcPr>
            <w:tcW w:w="1838" w:type="pct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655148" w:rsidRPr="00FE1061" w:rsidRDefault="004A1230" w:rsidP="00AB76F3">
            <w:r>
              <w:t>denní</w:t>
            </w:r>
          </w:p>
        </w:tc>
      </w:tr>
      <w:tr w:rsidR="00655148" w:rsidRPr="00FE1061" w:rsidTr="00AB76F3">
        <w:tc>
          <w:tcPr>
            <w:tcW w:w="1838" w:type="pct"/>
            <w:vAlign w:val="center"/>
          </w:tcPr>
          <w:p w:rsidR="00655148" w:rsidRPr="00FE1061" w:rsidRDefault="00655148" w:rsidP="00AB76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655148" w:rsidRPr="00FE1061" w:rsidRDefault="00655148" w:rsidP="00AB76F3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655148" w:rsidRPr="00FE1061" w:rsidRDefault="00655148" w:rsidP="00AB76F3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655148" w:rsidRPr="00FE1061" w:rsidTr="00AB76F3">
        <w:tc>
          <w:tcPr>
            <w:tcW w:w="5000" w:type="pct"/>
            <w:gridSpan w:val="8"/>
            <w:shd w:val="clear" w:color="auto" w:fill="A6A6A6"/>
          </w:tcPr>
          <w:p w:rsidR="00655148" w:rsidRPr="00FE1061" w:rsidRDefault="00655148" w:rsidP="00AB76F3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9F306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655148" w:rsidRPr="002C2527" w:rsidRDefault="00DF19A4" w:rsidP="00AB76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9F306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5000" w:type="pct"/>
            <w:gridSpan w:val="8"/>
            <w:shd w:val="clear" w:color="auto" w:fill="A6A6A6"/>
            <w:vAlign w:val="center"/>
          </w:tcPr>
          <w:p w:rsidR="00655148" w:rsidRPr="002C2527" w:rsidRDefault="00655148" w:rsidP="00AB76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381E1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381E1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381E1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55148" w:rsidRPr="002C2527" w:rsidRDefault="00655148" w:rsidP="00AB76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655148" w:rsidRPr="00FE1061" w:rsidTr="00AB76F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55148" w:rsidRPr="002C2527" w:rsidRDefault="00655148" w:rsidP="00AB76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655148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381E14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655148" w:rsidRPr="00FE1061" w:rsidRDefault="00655148" w:rsidP="00AB76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381E14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381E14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381E1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5000" w:type="pct"/>
            <w:gridSpan w:val="8"/>
            <w:shd w:val="clear" w:color="auto" w:fill="A6A6A6"/>
          </w:tcPr>
          <w:p w:rsidR="00655148" w:rsidRPr="002C2527" w:rsidRDefault="00655148" w:rsidP="00AB76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655148" w:rsidRPr="002C2527" w:rsidRDefault="00381E14" w:rsidP="00AB76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655148" w:rsidRPr="002C2527" w:rsidRDefault="00381E14" w:rsidP="00AB76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655148" w:rsidRPr="002C2527" w:rsidRDefault="00AD65FC" w:rsidP="00AB76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5000" w:type="pct"/>
            <w:gridSpan w:val="8"/>
          </w:tcPr>
          <w:p w:rsidR="00655148" w:rsidRDefault="00655148" w:rsidP="00AB76F3">
            <w:pPr>
              <w:rPr>
                <w:b/>
              </w:rPr>
            </w:pPr>
          </w:p>
          <w:p w:rsidR="00655148" w:rsidRDefault="00655148" w:rsidP="00AB76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8A1045" w:rsidRDefault="00976388" w:rsidP="001A328F">
            <w:pPr>
              <w:jc w:val="both"/>
            </w:pPr>
            <w:r>
              <w:t xml:space="preserve">Otázka výběru základní školy rodiči dětí předškolního věku byla předmětem </w:t>
            </w:r>
            <w:r w:rsidR="008A1045">
              <w:t xml:space="preserve">předložené </w:t>
            </w:r>
            <w:r>
              <w:t xml:space="preserve">teoreticko-empirické bakalářské práce. </w:t>
            </w:r>
          </w:p>
          <w:p w:rsidR="008A1045" w:rsidRDefault="00976388" w:rsidP="001A328F">
            <w:pPr>
              <w:jc w:val="both"/>
            </w:pPr>
            <w:r>
              <w:t xml:space="preserve">V rámci tří kapitol se autorka snažila vymezit základní koncepty spojené s přechodem dítěte z mateřské školy do základní školy. Teoretická část </w:t>
            </w:r>
            <w:r w:rsidR="0015372F">
              <w:t xml:space="preserve">přináší základní informace o </w:t>
            </w:r>
            <w:r w:rsidR="008A1045">
              <w:t>tématu</w:t>
            </w:r>
            <w:r w:rsidR="00510D63">
              <w:t>, snaha o návaznost kapitol není zcela naplněna (např. 3.1 - s konceptem funkcí rodiny se poté v empirické části nepracuje)</w:t>
            </w:r>
            <w:r w:rsidR="008A1045">
              <w:t>.</w:t>
            </w:r>
            <w:r w:rsidR="00D60E83">
              <w:t xml:space="preserve"> </w:t>
            </w:r>
            <w:r w:rsidR="008A1045">
              <w:t>T</w:t>
            </w:r>
            <w:r w:rsidR="009F3064">
              <w:t>eprve v podkapitole 3.4 se dostává k jádru, proto tuto podkapitolu považuji za nejzdařilejší</w:t>
            </w:r>
            <w:r w:rsidR="00344AFC">
              <w:t xml:space="preserve"> a tato mohla být více zpracována</w:t>
            </w:r>
            <w:r w:rsidR="009F3064">
              <w:t>.</w:t>
            </w:r>
            <w:r w:rsidR="005B6B1A">
              <w:t xml:space="preserve"> </w:t>
            </w:r>
          </w:p>
          <w:p w:rsidR="00655148" w:rsidRDefault="005B6B1A" w:rsidP="001A328F">
            <w:pPr>
              <w:jc w:val="both"/>
            </w:pPr>
            <w:r>
              <w:t>V praktické části práce se autorka zabývala zjišťováním kritérií a faktorům působící</w:t>
            </w:r>
            <w:r w:rsidR="00344AFC">
              <w:t>ch</w:t>
            </w:r>
            <w:r>
              <w:t xml:space="preserve"> na rodiče při výběru zákla</w:t>
            </w:r>
            <w:r w:rsidR="00344AFC">
              <w:t xml:space="preserve">dní školy. </w:t>
            </w:r>
            <w:r>
              <w:t xml:space="preserve">Popisná statistika a interpretace dat je pro tento typ práce vcelku dostačující, v rámci ověřování výzkumných předpokladů je zřejmý pokus o statistický </w:t>
            </w:r>
            <w:r w:rsidR="0006655E">
              <w:t>T</w:t>
            </w:r>
            <w:r>
              <w:t>-test</w:t>
            </w:r>
            <w:r w:rsidR="0006655E">
              <w:t xml:space="preserve">. </w:t>
            </w:r>
            <w:r w:rsidR="001A328F">
              <w:t>Výsledky výzkumu přinášení sondu do názorů rodičů k výběru základní školy, neb</w:t>
            </w:r>
            <w:r w:rsidR="00E536DD">
              <w:t xml:space="preserve">yla opomenuta otázka zapojení mateřské školy do spolupráce s rodiči (VO3 - nicméně tato otázka není vhodně položena). </w:t>
            </w:r>
            <w:r w:rsidR="0006655E">
              <w:t xml:space="preserve">Pozor na osobní tvrzení v rámci </w:t>
            </w:r>
            <w:r w:rsidR="00506EBF">
              <w:t xml:space="preserve">prezentace </w:t>
            </w:r>
            <w:r w:rsidR="0006655E">
              <w:t>výsledků</w:t>
            </w:r>
            <w:r w:rsidR="004B717B">
              <w:t xml:space="preserve"> (slova typu fakt, zklamání)</w:t>
            </w:r>
            <w:r w:rsidR="0006655E">
              <w:t xml:space="preserve">. </w:t>
            </w:r>
          </w:p>
          <w:p w:rsidR="002777DC" w:rsidRDefault="002777DC" w:rsidP="001A328F">
            <w:pPr>
              <w:jc w:val="both"/>
            </w:pPr>
          </w:p>
          <w:p w:rsidR="002777DC" w:rsidRDefault="00E536DD" w:rsidP="00E536DD">
            <w:pPr>
              <w:jc w:val="both"/>
            </w:pPr>
            <w:r>
              <w:lastRenderedPageBreak/>
              <w:t xml:space="preserve">V práci neshledávám zásadní nedostatky, </w:t>
            </w:r>
            <w:r w:rsidR="00344AFC">
              <w:t xml:space="preserve">vyskytují se </w:t>
            </w:r>
            <w:r>
              <w:t xml:space="preserve">drobné chyby (na </w:t>
            </w:r>
            <w:r w:rsidR="00785BE0">
              <w:t xml:space="preserve">str. 38 </w:t>
            </w:r>
            <w:r>
              <w:t xml:space="preserve">není vysvětlena </w:t>
            </w:r>
            <w:r w:rsidR="00785BE0">
              <w:t>zkratka PPP</w:t>
            </w:r>
            <w:r>
              <w:t xml:space="preserve">), jazyková stránka </w:t>
            </w:r>
            <w:r w:rsidR="004B717B">
              <w:t xml:space="preserve">textu </w:t>
            </w:r>
            <w:r>
              <w:t xml:space="preserve">je místy obecná, neodborná. </w:t>
            </w:r>
          </w:p>
          <w:p w:rsidR="004B717B" w:rsidRDefault="004B6D50" w:rsidP="00E536DD">
            <w:pPr>
              <w:jc w:val="both"/>
            </w:pPr>
            <w:r>
              <w:t>Spolupráci se studentkou hodnotím kladně</w:t>
            </w:r>
            <w:r w:rsidR="00344AFC">
              <w:t>, v rámci zpracování tématu pravidelně konzultovala</w:t>
            </w:r>
            <w:r>
              <w:t xml:space="preserve">. </w:t>
            </w:r>
            <w:bookmarkStart w:id="0" w:name="_GoBack"/>
            <w:bookmarkEnd w:id="0"/>
          </w:p>
          <w:p w:rsidR="005E7522" w:rsidRDefault="005E7522" w:rsidP="00E536DD">
            <w:pPr>
              <w:jc w:val="both"/>
            </w:pPr>
          </w:p>
          <w:p w:rsidR="004B717B" w:rsidRPr="004B717B" w:rsidRDefault="004B717B" w:rsidP="00E536DD">
            <w:pPr>
              <w:jc w:val="both"/>
              <w:rPr>
                <w:b/>
              </w:rPr>
            </w:pPr>
            <w:r w:rsidRPr="004B717B">
              <w:rPr>
                <w:b/>
              </w:rPr>
              <w:t xml:space="preserve">Práci doporučuji k obhajobě. </w:t>
            </w:r>
          </w:p>
          <w:p w:rsidR="002777DC" w:rsidRPr="00FE1061" w:rsidRDefault="002777DC" w:rsidP="00AB76F3"/>
        </w:tc>
      </w:tr>
      <w:tr w:rsidR="00655148" w:rsidRPr="00FE1061" w:rsidTr="00AB76F3">
        <w:tc>
          <w:tcPr>
            <w:tcW w:w="5000" w:type="pct"/>
            <w:gridSpan w:val="8"/>
          </w:tcPr>
          <w:p w:rsidR="00655148" w:rsidRPr="00FE1061" w:rsidRDefault="00655148" w:rsidP="00AB76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55148" w:rsidRPr="006B22EC" w:rsidRDefault="00AD65FC" w:rsidP="00AB76F3">
            <w:r w:rsidRPr="00AD65FC">
              <w:rPr>
                <w:b/>
              </w:rPr>
              <w:t>1.</w:t>
            </w:r>
            <w:r w:rsidR="004131A8">
              <w:rPr>
                <w:b/>
              </w:rPr>
              <w:t xml:space="preserve"> </w:t>
            </w:r>
            <w:r w:rsidR="004131A8" w:rsidRPr="004131A8">
              <w:t>Doložte, zda a jak se zm</w:t>
            </w:r>
            <w:r w:rsidR="006B22EC" w:rsidRPr="004131A8">
              <w:t>ě</w:t>
            </w:r>
            <w:r w:rsidR="004131A8" w:rsidRPr="004131A8">
              <w:t>ní</w:t>
            </w:r>
            <w:r w:rsidR="004131A8">
              <w:t xml:space="preserve"> se výsledky vašeho výzkumu podle průměrů za jednotlivé položky grafu 12 a 13 a jaká jsou tedy hlavní kritéria při výběru základní školy rodiči? </w:t>
            </w:r>
          </w:p>
          <w:p w:rsidR="00AD65FC" w:rsidRPr="00FE1061" w:rsidRDefault="00AD65FC" w:rsidP="00F05427">
            <w:r w:rsidRPr="00AD65FC">
              <w:rPr>
                <w:b/>
              </w:rPr>
              <w:t>2.</w:t>
            </w:r>
            <w:r>
              <w:t xml:space="preserve"> </w:t>
            </w:r>
            <w:r w:rsidR="00F05427">
              <w:t xml:space="preserve">Jaká vzdělávací kritéria by podle vás volili rodiče dětí předškolního věku při výběru mateřské školy? </w:t>
            </w:r>
            <w:r w:rsidR="0023021C">
              <w:t xml:space="preserve"> </w:t>
            </w:r>
          </w:p>
        </w:tc>
      </w:tr>
      <w:tr w:rsidR="00655148" w:rsidRPr="00FE1061" w:rsidTr="00AB76F3">
        <w:tc>
          <w:tcPr>
            <w:tcW w:w="3787" w:type="pct"/>
            <w:gridSpan w:val="2"/>
          </w:tcPr>
          <w:p w:rsidR="00655148" w:rsidRPr="00FE1061" w:rsidRDefault="00655148" w:rsidP="00AB76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655148" w:rsidRPr="00506EBF" w:rsidRDefault="004E7921" w:rsidP="00AB76F3">
            <w:pPr>
              <w:jc w:val="center"/>
              <w:rPr>
                <w:b/>
              </w:rPr>
            </w:pPr>
            <w:r w:rsidRPr="00506EBF">
              <w:rPr>
                <w:b/>
              </w:rPr>
              <w:t>C</w:t>
            </w:r>
          </w:p>
        </w:tc>
        <w:tc>
          <w:tcPr>
            <w:tcW w:w="204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655148" w:rsidRPr="002C2527" w:rsidRDefault="00655148" w:rsidP="00AB76F3">
            <w:pPr>
              <w:jc w:val="center"/>
            </w:pPr>
          </w:p>
        </w:tc>
      </w:tr>
      <w:tr w:rsidR="00655148" w:rsidRPr="00FE1061" w:rsidTr="00AB76F3">
        <w:tc>
          <w:tcPr>
            <w:tcW w:w="3787" w:type="pct"/>
            <w:gridSpan w:val="2"/>
            <w:vAlign w:val="center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pct"/>
            <w:gridSpan w:val="6"/>
            <w:vAlign w:val="center"/>
          </w:tcPr>
          <w:p w:rsidR="00655148" w:rsidRPr="00FE1061" w:rsidRDefault="00655148" w:rsidP="00AB76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6B234B" w:rsidRDefault="006B234B"/>
    <w:sectPr w:rsidR="006B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48" w:rsidRDefault="00655148" w:rsidP="00655148">
      <w:r>
        <w:separator/>
      </w:r>
    </w:p>
  </w:endnote>
  <w:endnote w:type="continuationSeparator" w:id="0">
    <w:p w:rsidR="00655148" w:rsidRDefault="00655148" w:rsidP="0065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48" w:rsidRDefault="00655148" w:rsidP="00655148">
      <w:r>
        <w:separator/>
      </w:r>
    </w:p>
  </w:footnote>
  <w:footnote w:type="continuationSeparator" w:id="0">
    <w:p w:rsidR="00655148" w:rsidRDefault="00655148" w:rsidP="00655148">
      <w:r>
        <w:continuationSeparator/>
      </w:r>
    </w:p>
  </w:footnote>
  <w:footnote w:id="1">
    <w:p w:rsidR="00655148" w:rsidRDefault="00655148" w:rsidP="0065514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48"/>
    <w:rsid w:val="0006655E"/>
    <w:rsid w:val="00067176"/>
    <w:rsid w:val="000B2A25"/>
    <w:rsid w:val="0015372F"/>
    <w:rsid w:val="00177136"/>
    <w:rsid w:val="001A328F"/>
    <w:rsid w:val="0023021C"/>
    <w:rsid w:val="002777DC"/>
    <w:rsid w:val="00344AFC"/>
    <w:rsid w:val="00376C89"/>
    <w:rsid w:val="00381E14"/>
    <w:rsid w:val="0038245D"/>
    <w:rsid w:val="004131A8"/>
    <w:rsid w:val="00415AD3"/>
    <w:rsid w:val="00476A41"/>
    <w:rsid w:val="0048053E"/>
    <w:rsid w:val="00486820"/>
    <w:rsid w:val="004A1230"/>
    <w:rsid w:val="004B6D50"/>
    <w:rsid w:val="004B717B"/>
    <w:rsid w:val="004E7921"/>
    <w:rsid w:val="00506EBF"/>
    <w:rsid w:val="00510D63"/>
    <w:rsid w:val="00593014"/>
    <w:rsid w:val="005B6B1A"/>
    <w:rsid w:val="005E7522"/>
    <w:rsid w:val="0061217F"/>
    <w:rsid w:val="00655148"/>
    <w:rsid w:val="006B22EC"/>
    <w:rsid w:val="006B234B"/>
    <w:rsid w:val="00705FD9"/>
    <w:rsid w:val="00785BE0"/>
    <w:rsid w:val="00875556"/>
    <w:rsid w:val="008A1045"/>
    <w:rsid w:val="00976388"/>
    <w:rsid w:val="009F3064"/>
    <w:rsid w:val="009F7879"/>
    <w:rsid w:val="00A06890"/>
    <w:rsid w:val="00AD65FC"/>
    <w:rsid w:val="00D60E83"/>
    <w:rsid w:val="00DF1245"/>
    <w:rsid w:val="00DF19A4"/>
    <w:rsid w:val="00DF3011"/>
    <w:rsid w:val="00E536DD"/>
    <w:rsid w:val="00F05427"/>
    <w:rsid w:val="00FB792E"/>
    <w:rsid w:val="00F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40E3"/>
  <w15:chartTrackingRefBased/>
  <w15:docId w15:val="{9A448D7C-5E58-497B-91A8-887D108D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551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51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55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14</cp:revision>
  <dcterms:created xsi:type="dcterms:W3CDTF">2020-05-26T11:15:00Z</dcterms:created>
  <dcterms:modified xsi:type="dcterms:W3CDTF">2020-06-26T11:37:00Z</dcterms:modified>
</cp:coreProperties>
</file>