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587"/>
        <w:gridCol w:w="390"/>
        <w:gridCol w:w="377"/>
        <w:gridCol w:w="390"/>
        <w:gridCol w:w="373"/>
        <w:gridCol w:w="361"/>
        <w:gridCol w:w="348"/>
      </w:tblGrid>
      <w:tr w:rsidR="00822E60" w:rsidRPr="00FE1061" w:rsidTr="00AB76F3">
        <w:tc>
          <w:tcPr>
            <w:tcW w:w="5000" w:type="pct"/>
            <w:gridSpan w:val="8"/>
          </w:tcPr>
          <w:p w:rsidR="00822E60" w:rsidRPr="00FE1061" w:rsidRDefault="00822E60" w:rsidP="00AB76F3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822E60" w:rsidRPr="00FE1061" w:rsidTr="00AB76F3">
        <w:tc>
          <w:tcPr>
            <w:tcW w:w="1838" w:type="pct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822E60" w:rsidRPr="00FE1061" w:rsidRDefault="00D30D89" w:rsidP="00AB76F3">
            <w:r>
              <w:t>Petra Davidová</w:t>
            </w:r>
          </w:p>
        </w:tc>
      </w:tr>
      <w:tr w:rsidR="00822E60" w:rsidRPr="00FE1061" w:rsidTr="00AB76F3">
        <w:tc>
          <w:tcPr>
            <w:tcW w:w="1838" w:type="pct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822E60" w:rsidRPr="00FE1061" w:rsidRDefault="00D30D89" w:rsidP="00AB76F3">
            <w:r>
              <w:t xml:space="preserve">Spolupráce mateřské a základní školy v jednom právním subjektu pohledem ředitelů škol </w:t>
            </w:r>
          </w:p>
        </w:tc>
      </w:tr>
      <w:tr w:rsidR="00822E60" w:rsidRPr="00FE1061" w:rsidTr="00AB76F3">
        <w:tc>
          <w:tcPr>
            <w:tcW w:w="1838" w:type="pct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822E60" w:rsidRPr="00FE1061" w:rsidRDefault="00822E60" w:rsidP="00AB76F3">
            <w:r w:rsidRPr="0012029C">
              <w:t>PhDr. Barbora Petrů Puhrová, Ph.D.</w:t>
            </w:r>
          </w:p>
        </w:tc>
      </w:tr>
      <w:tr w:rsidR="00822E60" w:rsidRPr="00FE1061" w:rsidTr="00AB76F3">
        <w:tc>
          <w:tcPr>
            <w:tcW w:w="1838" w:type="pct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822E60" w:rsidRPr="00FE1061" w:rsidRDefault="00822E60" w:rsidP="00AB76F3">
            <w:r>
              <w:t xml:space="preserve">Učitelství pro mateřské školy </w:t>
            </w:r>
          </w:p>
        </w:tc>
      </w:tr>
      <w:tr w:rsidR="00822E60" w:rsidRPr="00FE1061" w:rsidTr="00AB76F3">
        <w:tc>
          <w:tcPr>
            <w:tcW w:w="1838" w:type="pct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822E60" w:rsidRPr="00FE1061" w:rsidRDefault="00D30D89" w:rsidP="00AB76F3">
            <w:r>
              <w:t>kombinovaná</w:t>
            </w:r>
          </w:p>
        </w:tc>
      </w:tr>
      <w:tr w:rsidR="00822E60" w:rsidRPr="00FE1061" w:rsidTr="00AB76F3">
        <w:tc>
          <w:tcPr>
            <w:tcW w:w="1838" w:type="pct"/>
            <w:vAlign w:val="center"/>
          </w:tcPr>
          <w:p w:rsidR="00822E60" w:rsidRPr="00FE1061" w:rsidRDefault="00822E60" w:rsidP="00AB76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822E60" w:rsidRPr="00FE1061" w:rsidRDefault="00822E60" w:rsidP="00AB76F3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822E60" w:rsidRPr="00FE1061" w:rsidRDefault="00822E60" w:rsidP="00AB76F3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822E60" w:rsidRPr="00FE1061" w:rsidTr="00AB76F3">
        <w:tc>
          <w:tcPr>
            <w:tcW w:w="5000" w:type="pct"/>
            <w:gridSpan w:val="8"/>
            <w:shd w:val="clear" w:color="auto" w:fill="A6A6A6"/>
          </w:tcPr>
          <w:p w:rsidR="00822E60" w:rsidRPr="00FE1061" w:rsidRDefault="00822E60" w:rsidP="00AB76F3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7F7E9C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BF224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BF3EF1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5000" w:type="pct"/>
            <w:gridSpan w:val="8"/>
            <w:shd w:val="clear" w:color="auto" w:fill="A6A6A6"/>
            <w:vAlign w:val="center"/>
          </w:tcPr>
          <w:p w:rsidR="00822E60" w:rsidRPr="002C2527" w:rsidRDefault="00822E60" w:rsidP="00AB76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7F7E9C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7F7E9C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F33F12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22E60" w:rsidRPr="002C2527" w:rsidRDefault="00822E60" w:rsidP="00AB76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22E60" w:rsidRPr="00FE1061" w:rsidTr="00AB76F3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22E60" w:rsidRPr="002C2527" w:rsidRDefault="00822E60" w:rsidP="00AB76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22E60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BF2244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822E60" w:rsidRPr="00FE1061" w:rsidRDefault="00822E60" w:rsidP="00AB76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BF2244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BF2244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DA11F9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5000" w:type="pct"/>
            <w:gridSpan w:val="8"/>
            <w:shd w:val="clear" w:color="auto" w:fill="A6A6A6"/>
          </w:tcPr>
          <w:p w:rsidR="00822E60" w:rsidRPr="002C2527" w:rsidRDefault="00822E60" w:rsidP="00AB76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DA11F9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DA11F9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822E60" w:rsidRPr="002C2527" w:rsidRDefault="00291713" w:rsidP="00AB76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5000" w:type="pct"/>
            <w:gridSpan w:val="8"/>
          </w:tcPr>
          <w:p w:rsidR="00822E60" w:rsidRDefault="00822E60" w:rsidP="00AB76F3">
            <w:pPr>
              <w:rPr>
                <w:b/>
              </w:rPr>
            </w:pPr>
          </w:p>
          <w:p w:rsidR="00822E60" w:rsidRDefault="00822E60" w:rsidP="00AB76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822E60" w:rsidRDefault="00822E60" w:rsidP="00AB76F3"/>
          <w:p w:rsidR="00916EB9" w:rsidRDefault="00DA1EF2" w:rsidP="007F7E9C">
            <w:pPr>
              <w:jc w:val="both"/>
            </w:pPr>
            <w:r>
              <w:t xml:space="preserve">Spolupráce mateřské školy a základní školy v jednom právním subjektu stále zůstává v pozadí výzkumu u nás. Proto si předkládaná bakalářská práce kladla za cíl popsat význam spolupráce pohledem ředitelů takto organizovaných škol. </w:t>
            </w:r>
            <w:r w:rsidR="00B80612">
              <w:t xml:space="preserve">Autorka specifikovala spolupráci mateřské a základní školy v oblasti přechodu dítěte do základní školy, což je příznačné a vhodné i ke zkoumání. </w:t>
            </w:r>
            <w:r w:rsidR="00916EB9">
              <w:t xml:space="preserve">Teoretická část </w:t>
            </w:r>
            <w:r w:rsidR="00225F4B">
              <w:t xml:space="preserve">ve třech kapitolách </w:t>
            </w:r>
            <w:r w:rsidR="00916EB9">
              <w:t>vymezuje</w:t>
            </w:r>
            <w:r w:rsidR="00AC66B0">
              <w:t xml:space="preserve"> preprimární a primární vzdělávání a uvádí jej do souvislostí s</w:t>
            </w:r>
            <w:r w:rsidR="00284A37">
              <w:t xml:space="preserve"> přechodem dítěte z mateřské do základní školy. </w:t>
            </w:r>
            <w:r w:rsidR="00DF2BFE">
              <w:t xml:space="preserve">Kapitoly jsou členěny vcelku logicky, připravují čtenáře na empirickou část. Nicméně odborná kvalita textu zůstává spíše na úrovni citací kurikulárních dokumentů, zákonů a základní odborné literatury. </w:t>
            </w:r>
            <w:r w:rsidR="00115DB2">
              <w:t>Společná právní subjektivita mate</w:t>
            </w:r>
            <w:r w:rsidR="005216FF">
              <w:t xml:space="preserve">řské školy a základní školy je </w:t>
            </w:r>
            <w:r w:rsidR="00115DB2">
              <w:t>dostatečně vymezena, je zde potřebné podotknout, že v českém prostředí nemáme mnoho empirických studií věnovaných tomuto tématu.</w:t>
            </w:r>
            <w:r w:rsidR="00B80612">
              <w:t xml:space="preserve"> </w:t>
            </w:r>
            <w:r w:rsidR="004C4D49">
              <w:t xml:space="preserve">Na konci teoretické části je vhodně zařazeno shrnutí. </w:t>
            </w:r>
          </w:p>
          <w:p w:rsidR="00916EB9" w:rsidRDefault="00916EB9" w:rsidP="007F7E9C">
            <w:pPr>
              <w:jc w:val="both"/>
            </w:pPr>
          </w:p>
          <w:p w:rsidR="00916EB9" w:rsidRDefault="00916EB9" w:rsidP="00DA625A">
            <w:pPr>
              <w:jc w:val="both"/>
            </w:pPr>
            <w:r>
              <w:t xml:space="preserve">Praktická část přináší </w:t>
            </w:r>
            <w:r w:rsidR="00935AE8">
              <w:t xml:space="preserve">pohledy na fungování vzájemné spolupráce mateřské a základní školy z perspektivy ředitelů škol, což je velmi </w:t>
            </w:r>
            <w:r w:rsidR="00095781">
              <w:t>přínosné</w:t>
            </w:r>
            <w:r w:rsidR="00284A37">
              <w:t xml:space="preserve"> především z praktického hlediska, a to </w:t>
            </w:r>
            <w:r w:rsidR="00095781">
              <w:t>nejen pro studenty</w:t>
            </w:r>
            <w:r w:rsidR="00284A37">
              <w:t xml:space="preserve"> učitelství</w:t>
            </w:r>
            <w:r w:rsidR="007F7E9C">
              <w:t>.</w:t>
            </w:r>
            <w:r w:rsidR="00284A37">
              <w:t xml:space="preserve"> </w:t>
            </w:r>
            <w:r w:rsidR="00AF78C8">
              <w:t xml:space="preserve">Autorka přináší </w:t>
            </w:r>
            <w:r w:rsidR="00DA625A">
              <w:t>výsledky kv</w:t>
            </w:r>
            <w:r w:rsidR="005216FF">
              <w:t xml:space="preserve">alitativního výzkumného šetření dle </w:t>
            </w:r>
            <w:r w:rsidR="005216FF">
              <w:lastRenderedPageBreak/>
              <w:t>adekvátně stanovených výzkumných cílů</w:t>
            </w:r>
            <w:r w:rsidR="00B2796F">
              <w:t xml:space="preserve">, </w:t>
            </w:r>
            <w:r w:rsidR="00DA625A">
              <w:t xml:space="preserve">interpretační část je sycena mnoha citacemi participantů. Závěry se pokusila autorka přenést do vizualizace kategorií, které následně i stručně popsala. </w:t>
            </w:r>
            <w:r w:rsidR="0000204D">
              <w:t xml:space="preserve">Doporučení do praxe vycházejí nejen z výzkumných zjištění, ale </w:t>
            </w:r>
            <w:r w:rsidR="00B2796F">
              <w:t xml:space="preserve">je zde evidentní přítomnost vlastní praxe studentky. </w:t>
            </w:r>
            <w:r w:rsidR="00AF338B">
              <w:t xml:space="preserve">Závěry práce obsahují odpovědi na výzkumné otázky a vhodně poukazují na </w:t>
            </w:r>
            <w:r w:rsidR="00B2796F">
              <w:t xml:space="preserve">potřebu </w:t>
            </w:r>
            <w:r w:rsidR="0000204D">
              <w:t>rozvoje kompeten</w:t>
            </w:r>
            <w:r w:rsidR="007F7E9C">
              <w:t>cí</w:t>
            </w:r>
            <w:r w:rsidR="0000204D">
              <w:t xml:space="preserve"> a vzdě</w:t>
            </w:r>
            <w:r w:rsidR="007F7E9C">
              <w:t>l</w:t>
            </w:r>
            <w:r w:rsidR="0000204D">
              <w:t xml:space="preserve">ávání ředitelů škol. </w:t>
            </w:r>
          </w:p>
          <w:p w:rsidR="00D778D0" w:rsidRDefault="00E356B0" w:rsidP="00DA625A">
            <w:pPr>
              <w:jc w:val="both"/>
            </w:pPr>
            <w:r>
              <w:t xml:space="preserve">Empirická část je zdařilejší než teoretická část. </w:t>
            </w:r>
          </w:p>
          <w:p w:rsidR="0064714D" w:rsidRDefault="0064714D" w:rsidP="00AB76F3">
            <w:r>
              <w:t>Práce splňuje formální požadavky kladené na tento typ práce, i přesto, že se objevují občasn</w:t>
            </w:r>
            <w:r w:rsidR="00284A37">
              <w:t>ě chyby</w:t>
            </w:r>
            <w:r w:rsidR="00BF3EF1">
              <w:t>;</w:t>
            </w:r>
            <w:r w:rsidR="00284A37">
              <w:t xml:space="preserve"> schéma na str. 39 není označen</w:t>
            </w:r>
            <w:r w:rsidR="00BF3EF1">
              <w:t>o</w:t>
            </w:r>
            <w:r w:rsidR="00284A37">
              <w:t xml:space="preserve">. </w:t>
            </w:r>
          </w:p>
          <w:p w:rsidR="00BF3EF1" w:rsidRDefault="00916EB9" w:rsidP="00AB76F3">
            <w:r>
              <w:t>Oceňuji velmi dobrou spolupráci se studentkou</w:t>
            </w:r>
            <w:r w:rsidR="00AF78C8">
              <w:t xml:space="preserve"> po celou dobu zpracování tématu. </w:t>
            </w:r>
          </w:p>
          <w:p w:rsidR="00642387" w:rsidRDefault="00642387" w:rsidP="00AB76F3"/>
          <w:p w:rsidR="00916EB9" w:rsidRPr="00BF2244" w:rsidRDefault="00916EB9" w:rsidP="00AB76F3">
            <w:pPr>
              <w:rPr>
                <w:b/>
              </w:rPr>
            </w:pPr>
            <w:r w:rsidRPr="00BF2244">
              <w:rPr>
                <w:b/>
              </w:rPr>
              <w:t xml:space="preserve">Práci doporučuji k obhajobě. </w:t>
            </w:r>
          </w:p>
          <w:p w:rsidR="00291713" w:rsidRPr="002A3755" w:rsidRDefault="00291713" w:rsidP="00AB76F3"/>
          <w:p w:rsidR="00822E60" w:rsidRPr="00FE1061" w:rsidRDefault="00822E60" w:rsidP="00AB76F3"/>
        </w:tc>
      </w:tr>
      <w:tr w:rsidR="00822E60" w:rsidRPr="00FE1061" w:rsidTr="00AB76F3">
        <w:tc>
          <w:tcPr>
            <w:tcW w:w="5000" w:type="pct"/>
            <w:gridSpan w:val="8"/>
          </w:tcPr>
          <w:p w:rsidR="00822E60" w:rsidRDefault="00822E60" w:rsidP="00AB76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91713" w:rsidRDefault="00291713" w:rsidP="00AB76F3">
            <w:pPr>
              <w:rPr>
                <w:b/>
                <w:sz w:val="22"/>
                <w:szCs w:val="22"/>
              </w:rPr>
            </w:pPr>
          </w:p>
          <w:p w:rsidR="00291713" w:rsidRPr="00BF3EF1" w:rsidRDefault="00291713" w:rsidP="00AB76F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BF2244">
              <w:rPr>
                <w:b/>
                <w:sz w:val="22"/>
                <w:szCs w:val="22"/>
              </w:rPr>
              <w:t xml:space="preserve"> </w:t>
            </w:r>
            <w:r w:rsidR="00507DC8">
              <w:rPr>
                <w:sz w:val="22"/>
                <w:szCs w:val="22"/>
              </w:rPr>
              <w:t xml:space="preserve">Jaké jsou limity vašeho výzkumu? </w:t>
            </w:r>
            <w:r w:rsidR="00095781" w:rsidRPr="00BF3EF1">
              <w:rPr>
                <w:sz w:val="22"/>
                <w:szCs w:val="22"/>
              </w:rPr>
              <w:t xml:space="preserve"> </w:t>
            </w:r>
          </w:p>
          <w:p w:rsidR="00291713" w:rsidRDefault="00291713" w:rsidP="00AB76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DA11F9">
              <w:rPr>
                <w:b/>
                <w:sz w:val="22"/>
                <w:szCs w:val="22"/>
              </w:rPr>
              <w:t xml:space="preserve"> </w:t>
            </w:r>
            <w:r w:rsidR="00DA11F9" w:rsidRPr="00BF3EF1">
              <w:rPr>
                <w:sz w:val="22"/>
                <w:szCs w:val="22"/>
              </w:rPr>
              <w:t>Jaké nevýhody spatřujete v organizaci mateřské a základní škol</w:t>
            </w:r>
            <w:r w:rsidR="00BF3EF1">
              <w:rPr>
                <w:sz w:val="22"/>
                <w:szCs w:val="22"/>
              </w:rPr>
              <w:t>y</w:t>
            </w:r>
            <w:r w:rsidR="00DA11F9" w:rsidRPr="00BF3EF1">
              <w:rPr>
                <w:sz w:val="22"/>
                <w:szCs w:val="22"/>
              </w:rPr>
              <w:t xml:space="preserve"> jako jednoho právního subjektu?</w:t>
            </w:r>
            <w:r w:rsidR="00DA11F9">
              <w:rPr>
                <w:b/>
                <w:sz w:val="22"/>
                <w:szCs w:val="22"/>
              </w:rPr>
              <w:t xml:space="preserve"> </w:t>
            </w:r>
          </w:p>
          <w:p w:rsidR="00BF3EF1" w:rsidRPr="00FE1061" w:rsidRDefault="00BF3EF1" w:rsidP="00AB76F3">
            <w:pPr>
              <w:rPr>
                <w:b/>
              </w:rPr>
            </w:pPr>
          </w:p>
          <w:p w:rsidR="00822E60" w:rsidRPr="00FE1061" w:rsidRDefault="00822E60" w:rsidP="00AB76F3"/>
        </w:tc>
      </w:tr>
      <w:tr w:rsidR="00822E60" w:rsidRPr="00FE1061" w:rsidTr="00AB76F3">
        <w:tc>
          <w:tcPr>
            <w:tcW w:w="3787" w:type="pct"/>
            <w:gridSpan w:val="2"/>
          </w:tcPr>
          <w:p w:rsidR="00822E60" w:rsidRPr="00FE1061" w:rsidRDefault="00822E60" w:rsidP="00AB76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822E60" w:rsidRPr="00B907C1" w:rsidRDefault="00DA11F9" w:rsidP="00AB76F3">
            <w:pPr>
              <w:jc w:val="center"/>
              <w:rPr>
                <w:b/>
              </w:rPr>
            </w:pPr>
            <w:r w:rsidRPr="00B907C1">
              <w:rPr>
                <w:b/>
              </w:rPr>
              <w:t>C</w:t>
            </w:r>
          </w:p>
        </w:tc>
        <w:tc>
          <w:tcPr>
            <w:tcW w:w="204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822E60" w:rsidRPr="002C2527" w:rsidRDefault="00822E60" w:rsidP="00AB76F3">
            <w:pPr>
              <w:jc w:val="center"/>
            </w:pPr>
          </w:p>
        </w:tc>
      </w:tr>
      <w:tr w:rsidR="00822E60" w:rsidRPr="00FE1061" w:rsidTr="00AB76F3">
        <w:tc>
          <w:tcPr>
            <w:tcW w:w="3787" w:type="pct"/>
            <w:gridSpan w:val="2"/>
            <w:vAlign w:val="center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pct"/>
            <w:gridSpan w:val="6"/>
            <w:vAlign w:val="center"/>
          </w:tcPr>
          <w:p w:rsidR="00822E60" w:rsidRPr="00FE1061" w:rsidRDefault="00822E60" w:rsidP="00AB76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6B234B" w:rsidRDefault="006B234B">
      <w:bookmarkStart w:id="0" w:name="_GoBack"/>
      <w:bookmarkEnd w:id="0"/>
    </w:p>
    <w:sectPr w:rsidR="006B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60" w:rsidRDefault="00822E60" w:rsidP="00822E60">
      <w:r>
        <w:separator/>
      </w:r>
    </w:p>
  </w:endnote>
  <w:endnote w:type="continuationSeparator" w:id="0">
    <w:p w:rsidR="00822E60" w:rsidRDefault="00822E60" w:rsidP="0082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60" w:rsidRDefault="00822E60" w:rsidP="00822E60">
      <w:r>
        <w:separator/>
      </w:r>
    </w:p>
  </w:footnote>
  <w:footnote w:type="continuationSeparator" w:id="0">
    <w:p w:rsidR="00822E60" w:rsidRDefault="00822E60" w:rsidP="00822E60">
      <w:r>
        <w:continuationSeparator/>
      </w:r>
    </w:p>
  </w:footnote>
  <w:footnote w:id="1">
    <w:p w:rsidR="00822E60" w:rsidRDefault="00822E60" w:rsidP="00822E6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60"/>
    <w:rsid w:val="0000204D"/>
    <w:rsid w:val="00095781"/>
    <w:rsid w:val="000B2A25"/>
    <w:rsid w:val="00115DB2"/>
    <w:rsid w:val="00225F4B"/>
    <w:rsid w:val="00284A37"/>
    <w:rsid w:val="00291573"/>
    <w:rsid w:val="00291713"/>
    <w:rsid w:val="00367632"/>
    <w:rsid w:val="004C4D49"/>
    <w:rsid w:val="00507DC8"/>
    <w:rsid w:val="005216FF"/>
    <w:rsid w:val="005609C4"/>
    <w:rsid w:val="00642387"/>
    <w:rsid w:val="0064714D"/>
    <w:rsid w:val="006B234B"/>
    <w:rsid w:val="0070506F"/>
    <w:rsid w:val="007F7E9C"/>
    <w:rsid w:val="00822E60"/>
    <w:rsid w:val="0082650F"/>
    <w:rsid w:val="008F7136"/>
    <w:rsid w:val="00916EB9"/>
    <w:rsid w:val="00935AE8"/>
    <w:rsid w:val="00AC66B0"/>
    <w:rsid w:val="00AF338B"/>
    <w:rsid w:val="00AF78C8"/>
    <w:rsid w:val="00B2796F"/>
    <w:rsid w:val="00B80612"/>
    <w:rsid w:val="00B907C1"/>
    <w:rsid w:val="00BF2244"/>
    <w:rsid w:val="00BF3EF1"/>
    <w:rsid w:val="00D30D89"/>
    <w:rsid w:val="00D778D0"/>
    <w:rsid w:val="00DA11F9"/>
    <w:rsid w:val="00DA1EF2"/>
    <w:rsid w:val="00DA625A"/>
    <w:rsid w:val="00DF1245"/>
    <w:rsid w:val="00DF2BFE"/>
    <w:rsid w:val="00DF3011"/>
    <w:rsid w:val="00E356B0"/>
    <w:rsid w:val="00F33F12"/>
    <w:rsid w:val="00F5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F4E1"/>
  <w15:chartTrackingRefBased/>
  <w15:docId w15:val="{6A712786-7CF5-4B3B-A2D9-E56E8C70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822E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22E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22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12</cp:revision>
  <dcterms:created xsi:type="dcterms:W3CDTF">2020-05-26T11:15:00Z</dcterms:created>
  <dcterms:modified xsi:type="dcterms:W3CDTF">2020-06-26T11:47:00Z</dcterms:modified>
</cp:coreProperties>
</file>