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34710D" w14:paraId="49AB8B23" w14:textId="77777777" w:rsidTr="00957D02">
        <w:tc>
          <w:tcPr>
            <w:tcW w:w="5000" w:type="pct"/>
            <w:gridSpan w:val="8"/>
          </w:tcPr>
          <w:p w14:paraId="7B536736" w14:textId="77777777" w:rsidR="00840F11" w:rsidRPr="0034710D" w:rsidRDefault="00840F11" w:rsidP="0006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  <w:b/>
              </w:rPr>
              <w:t>POSUDEK OPONENTA BAKALÁŘSKÉ PRÁCE</w:t>
            </w:r>
          </w:p>
        </w:tc>
      </w:tr>
      <w:tr w:rsidR="00840F11" w:rsidRPr="0034710D" w14:paraId="3A7473FE" w14:textId="77777777" w:rsidTr="00063CE1">
        <w:tc>
          <w:tcPr>
            <w:tcW w:w="2030" w:type="pct"/>
          </w:tcPr>
          <w:p w14:paraId="550595C1" w14:textId="77777777" w:rsidR="00840F11" w:rsidRPr="0034710D" w:rsidRDefault="00063CE1" w:rsidP="00063CE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 xml:space="preserve">Jméno a příjmení </w:t>
            </w:r>
            <w:r w:rsidR="009D49EF" w:rsidRPr="0034710D">
              <w:rPr>
                <w:rFonts w:ascii="Times New Roman" w:hAnsi="Times New Roman"/>
              </w:rPr>
              <w:t>studenta</w:t>
            </w:r>
          </w:p>
        </w:tc>
        <w:tc>
          <w:tcPr>
            <w:tcW w:w="2970" w:type="pct"/>
            <w:gridSpan w:val="7"/>
          </w:tcPr>
          <w:p w14:paraId="524EF75C" w14:textId="77777777" w:rsidR="00840F11" w:rsidRPr="0034710D" w:rsidRDefault="00D87E26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 xml:space="preserve">Klára </w:t>
            </w:r>
            <w:proofErr w:type="spellStart"/>
            <w:r w:rsidRPr="0034710D">
              <w:rPr>
                <w:rFonts w:ascii="Times New Roman" w:hAnsi="Times New Roman"/>
              </w:rPr>
              <w:t>Kujalová</w:t>
            </w:r>
            <w:proofErr w:type="spellEnd"/>
          </w:p>
        </w:tc>
      </w:tr>
      <w:tr w:rsidR="00840F11" w:rsidRPr="0034710D" w14:paraId="75C345B5" w14:textId="77777777" w:rsidTr="00063CE1">
        <w:tc>
          <w:tcPr>
            <w:tcW w:w="2030" w:type="pct"/>
          </w:tcPr>
          <w:p w14:paraId="20929C82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338AFAC6" w14:textId="77777777" w:rsidR="00840F11" w:rsidRPr="0034710D" w:rsidRDefault="00D87E26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Specifika učitelského sboru v mateřské škole</w:t>
            </w:r>
          </w:p>
        </w:tc>
      </w:tr>
      <w:tr w:rsidR="00840F11" w:rsidRPr="0034710D" w14:paraId="381A3974" w14:textId="77777777" w:rsidTr="00063CE1">
        <w:tc>
          <w:tcPr>
            <w:tcW w:w="2030" w:type="pct"/>
          </w:tcPr>
          <w:p w14:paraId="5F563167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08B237FA" w14:textId="77777777" w:rsidR="00840F11" w:rsidRPr="0034710D" w:rsidRDefault="00D87E26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doc. PaedDr. Jana Majerčíková, PhD.</w:t>
            </w:r>
          </w:p>
        </w:tc>
      </w:tr>
      <w:tr w:rsidR="00840F11" w:rsidRPr="0034710D" w14:paraId="20A79CA2" w14:textId="77777777" w:rsidTr="00063CE1">
        <w:tc>
          <w:tcPr>
            <w:tcW w:w="2030" w:type="pct"/>
          </w:tcPr>
          <w:p w14:paraId="611AE37E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Studijní obor</w:t>
            </w:r>
          </w:p>
        </w:tc>
        <w:tc>
          <w:tcPr>
            <w:tcW w:w="2970" w:type="pct"/>
            <w:gridSpan w:val="7"/>
          </w:tcPr>
          <w:p w14:paraId="5F963622" w14:textId="77777777" w:rsidR="00840F11" w:rsidRPr="0034710D" w:rsidRDefault="00B54A98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Učitelství pro mateřské školy</w:t>
            </w:r>
          </w:p>
        </w:tc>
      </w:tr>
      <w:tr w:rsidR="00840F11" w:rsidRPr="0034710D" w14:paraId="29F85638" w14:textId="77777777" w:rsidTr="00063CE1">
        <w:tc>
          <w:tcPr>
            <w:tcW w:w="2030" w:type="pct"/>
          </w:tcPr>
          <w:p w14:paraId="5930A401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Forma studia</w:t>
            </w:r>
          </w:p>
        </w:tc>
        <w:tc>
          <w:tcPr>
            <w:tcW w:w="2970" w:type="pct"/>
            <w:gridSpan w:val="7"/>
          </w:tcPr>
          <w:p w14:paraId="3A109A32" w14:textId="77777777" w:rsidR="00840F11" w:rsidRPr="0034710D" w:rsidRDefault="00B54A98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prezenční</w:t>
            </w:r>
          </w:p>
        </w:tc>
      </w:tr>
      <w:tr w:rsidR="00840F11" w:rsidRPr="0034710D" w14:paraId="464186AC" w14:textId="77777777" w:rsidTr="00063CE1">
        <w:tc>
          <w:tcPr>
            <w:tcW w:w="2030" w:type="pct"/>
            <w:vAlign w:val="center"/>
          </w:tcPr>
          <w:p w14:paraId="371064F5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710D">
              <w:rPr>
                <w:rFonts w:ascii="Times New Roman" w:hAnsi="Times New Roman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0AFDD0D7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710D">
              <w:rPr>
                <w:rFonts w:ascii="Times New Roman" w:hAnsi="Times New Roman"/>
                <w:b/>
              </w:rPr>
              <w:t>Stupeň hodnocení</w:t>
            </w:r>
            <w:r w:rsidR="00A2271C" w:rsidRPr="0034710D">
              <w:rPr>
                <w:rFonts w:ascii="Times New Roman" w:hAnsi="Times New Roman"/>
                <w:b/>
              </w:rPr>
              <w:t xml:space="preserve"> </w:t>
            </w:r>
            <w:r w:rsidRPr="0034710D">
              <w:rPr>
                <w:rFonts w:ascii="Times New Roman" w:hAnsi="Times New Roman"/>
                <w:b/>
              </w:rPr>
              <w:t>dle stupnice ECTS</w:t>
            </w:r>
          </w:p>
        </w:tc>
      </w:tr>
      <w:tr w:rsidR="00840F11" w:rsidRPr="0034710D" w14:paraId="355BCDAE" w14:textId="77777777" w:rsidTr="00957D02">
        <w:tc>
          <w:tcPr>
            <w:tcW w:w="5000" w:type="pct"/>
            <w:gridSpan w:val="8"/>
            <w:shd w:val="clear" w:color="auto" w:fill="A6A6A6"/>
          </w:tcPr>
          <w:p w14:paraId="5AD841A9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  <w:r w:rsidRPr="0034710D">
              <w:rPr>
                <w:rFonts w:ascii="Times New Roman" w:hAnsi="Times New Roman"/>
                <w:b/>
                <w:color w:val="FFFFFF"/>
              </w:rPr>
              <w:t>Formální stránka práce</w:t>
            </w:r>
          </w:p>
        </w:tc>
      </w:tr>
      <w:tr w:rsidR="00840F11" w:rsidRPr="0034710D" w14:paraId="62F4DF02" w14:textId="77777777" w:rsidTr="00063CE1">
        <w:tc>
          <w:tcPr>
            <w:tcW w:w="3742" w:type="pct"/>
            <w:gridSpan w:val="2"/>
          </w:tcPr>
          <w:p w14:paraId="1DEE6B86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5E9FA8F4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2E21781A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550940A8" w14:textId="77777777" w:rsidR="00840F11" w:rsidRPr="0034710D" w:rsidRDefault="007B7A07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vAlign w:val="center"/>
          </w:tcPr>
          <w:p w14:paraId="5F02443F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75010F35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44B15ACA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34710D" w14:paraId="61237BF1" w14:textId="77777777" w:rsidTr="00063CE1">
        <w:tc>
          <w:tcPr>
            <w:tcW w:w="3742" w:type="pct"/>
            <w:gridSpan w:val="2"/>
          </w:tcPr>
          <w:p w14:paraId="671C3195" w14:textId="77777777" w:rsidR="00840F11" w:rsidRPr="0034710D" w:rsidRDefault="00840F11" w:rsidP="0068652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3FA70383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053E7F07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499BD921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7AE5998E" w14:textId="77777777" w:rsidR="00840F11" w:rsidRPr="0034710D" w:rsidRDefault="007B7A07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D</w:t>
            </w:r>
          </w:p>
        </w:tc>
        <w:tc>
          <w:tcPr>
            <w:tcW w:w="208" w:type="pct"/>
            <w:vAlign w:val="center"/>
          </w:tcPr>
          <w:p w14:paraId="5540E33B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355A3802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34710D" w14:paraId="3B35EE46" w14:textId="77777777" w:rsidTr="00063CE1">
        <w:tc>
          <w:tcPr>
            <w:tcW w:w="3742" w:type="pct"/>
            <w:gridSpan w:val="2"/>
          </w:tcPr>
          <w:p w14:paraId="2956B6E0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7EB27F8B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20D40556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00DD883E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4DC05763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66E558E4" w14:textId="76B58EF4" w:rsidR="00840F11" w:rsidRPr="0034710D" w:rsidRDefault="009F448C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201" w:type="pct"/>
            <w:vAlign w:val="center"/>
          </w:tcPr>
          <w:p w14:paraId="079005AA" w14:textId="2F339348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34710D" w14:paraId="4A195B46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1F02D104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  <w:b/>
                <w:color w:val="FFFFFF"/>
              </w:rPr>
              <w:t>Teoretická část práce</w:t>
            </w:r>
          </w:p>
        </w:tc>
      </w:tr>
      <w:tr w:rsidR="00840F11" w:rsidRPr="0034710D" w14:paraId="20027724" w14:textId="77777777" w:rsidTr="00063CE1">
        <w:tc>
          <w:tcPr>
            <w:tcW w:w="3742" w:type="pct"/>
            <w:gridSpan w:val="2"/>
          </w:tcPr>
          <w:p w14:paraId="49CF5795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325FD016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20BEB77B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4F91BB34" w14:textId="77777777" w:rsidR="00840F11" w:rsidRPr="0034710D" w:rsidRDefault="007B7A07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vAlign w:val="center"/>
          </w:tcPr>
          <w:p w14:paraId="24C7ABB5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1B131539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4621F6B6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34710D" w14:paraId="760A03E7" w14:textId="77777777" w:rsidTr="00063CE1">
        <w:tc>
          <w:tcPr>
            <w:tcW w:w="3742" w:type="pct"/>
            <w:gridSpan w:val="2"/>
          </w:tcPr>
          <w:p w14:paraId="19A15D72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5E8AAF2F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096F96F0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18FE2824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6956B455" w14:textId="77777777" w:rsidR="00840F11" w:rsidRPr="0034710D" w:rsidRDefault="00C32A6C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D</w:t>
            </w:r>
          </w:p>
        </w:tc>
        <w:tc>
          <w:tcPr>
            <w:tcW w:w="208" w:type="pct"/>
            <w:vAlign w:val="center"/>
          </w:tcPr>
          <w:p w14:paraId="3E51171E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47F0A580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34710D" w14:paraId="7B9690C4" w14:textId="77777777" w:rsidTr="00063CE1">
        <w:tc>
          <w:tcPr>
            <w:tcW w:w="3742" w:type="pct"/>
            <w:gridSpan w:val="2"/>
          </w:tcPr>
          <w:p w14:paraId="79449E0A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586FDFD7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56EB1ED5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150AC885" w14:textId="77777777" w:rsidR="00840F11" w:rsidRPr="0034710D" w:rsidRDefault="00C32A6C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vAlign w:val="center"/>
          </w:tcPr>
          <w:p w14:paraId="59BB4273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7FF10F17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5DDCD2F9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34710D" w14:paraId="640B2725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A3CA823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  <w:b/>
                <w:color w:val="FFFFFF"/>
              </w:rPr>
              <w:t>Praktická část práce</w:t>
            </w:r>
          </w:p>
        </w:tc>
      </w:tr>
      <w:tr w:rsidR="00840F11" w:rsidRPr="0034710D" w14:paraId="11C058BF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AE9ADE1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710D">
              <w:rPr>
                <w:rFonts w:ascii="Times New Roman" w:hAnsi="Times New Roman"/>
                <w:b/>
              </w:rPr>
              <w:t>Bakalářská práce teoreticko-výzkumného charakteru</w:t>
            </w:r>
          </w:p>
        </w:tc>
      </w:tr>
      <w:tr w:rsidR="00840F11" w:rsidRPr="0034710D" w14:paraId="4511079F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B196038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78D0D1A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93C603C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C44A3B4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0491C49" w14:textId="77777777" w:rsidR="00840F11" w:rsidRPr="0034710D" w:rsidRDefault="00C32A6C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FCF0BF1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509D3D9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34710D" w14:paraId="0E057B15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95E25CB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Adekvátnost výzkumných metod vzhledem k výzkumným otázkám</w:t>
            </w:r>
            <w:r w:rsidR="00774418" w:rsidRPr="0034710D">
              <w:rPr>
                <w:rFonts w:ascii="Times New Roman" w:hAnsi="Times New Roman"/>
              </w:rPr>
              <w:t xml:space="preserve"> </w:t>
            </w:r>
            <w:r w:rsidRPr="0034710D">
              <w:rPr>
                <w:rFonts w:ascii="Times New Roman" w:hAnsi="Times New Roman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BDCBE13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E74DD3C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45803DD" w14:textId="77777777" w:rsidR="00840F11" w:rsidRPr="0034710D" w:rsidRDefault="00C32A6C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F99108D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E1CADD8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D45E8EC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34710D" w14:paraId="475B7249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34F83D6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C816CDB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C39C54F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F533793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687CE01" w14:textId="74C0E4EF" w:rsidR="00840F11" w:rsidRPr="0034710D" w:rsidRDefault="0020200E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2F6E0C4" w14:textId="0599875D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419A853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34710D" w14:paraId="235C8808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A3C3735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31EBA2F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CD94CF5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76A091A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9EC09D5" w14:textId="719E6B02" w:rsidR="00840F11" w:rsidRPr="0034710D" w:rsidRDefault="0020200E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F41ECA0" w14:textId="67985B14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F1F6B19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34710D" w14:paraId="10349F68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2FDB6EC1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  <w:b/>
                <w:color w:val="FFFFFF"/>
              </w:rPr>
            </w:pPr>
            <w:r w:rsidRPr="0034710D">
              <w:rPr>
                <w:rFonts w:ascii="Times New Roman" w:hAnsi="Times New Roman"/>
                <w:b/>
                <w:color w:val="FFFFFF"/>
              </w:rPr>
              <w:t>Celková kvalita a přínos práce</w:t>
            </w:r>
          </w:p>
        </w:tc>
      </w:tr>
      <w:tr w:rsidR="00840F11" w:rsidRPr="0034710D" w14:paraId="3F5CD7E8" w14:textId="77777777" w:rsidTr="00063CE1">
        <w:tc>
          <w:tcPr>
            <w:tcW w:w="3742" w:type="pct"/>
            <w:gridSpan w:val="2"/>
          </w:tcPr>
          <w:p w14:paraId="4DD42296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5E3FAB1C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4B942A1D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0E206551" w14:textId="77777777" w:rsidR="00840F11" w:rsidRPr="0034710D" w:rsidRDefault="00C32A6C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vAlign w:val="center"/>
          </w:tcPr>
          <w:p w14:paraId="0BDB928B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0191A83B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4BEF88B8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34710D" w14:paraId="30B02107" w14:textId="77777777" w:rsidTr="00063CE1">
        <w:tc>
          <w:tcPr>
            <w:tcW w:w="3742" w:type="pct"/>
            <w:gridSpan w:val="2"/>
          </w:tcPr>
          <w:p w14:paraId="67D3B526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3FD952CA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0F49DD03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1FB07676" w14:textId="77777777" w:rsidR="00840F11" w:rsidRPr="0034710D" w:rsidRDefault="00C32A6C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vAlign w:val="center"/>
          </w:tcPr>
          <w:p w14:paraId="4FBD5373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2D3740AA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3BB88416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34710D" w14:paraId="645CB703" w14:textId="77777777" w:rsidTr="00957D02">
        <w:tc>
          <w:tcPr>
            <w:tcW w:w="5000" w:type="pct"/>
            <w:gridSpan w:val="8"/>
          </w:tcPr>
          <w:p w14:paraId="6FEFC5A2" w14:textId="77777777" w:rsidR="00534BBD" w:rsidRPr="0034710D" w:rsidRDefault="00840F11" w:rsidP="001251E5">
            <w:pPr>
              <w:spacing w:before="120" w:after="0" w:line="240" w:lineRule="auto"/>
              <w:rPr>
                <w:rFonts w:ascii="Times New Roman" w:hAnsi="Times New Roman"/>
                <w:b/>
              </w:rPr>
            </w:pPr>
            <w:r w:rsidRPr="0034710D">
              <w:rPr>
                <w:rFonts w:ascii="Times New Roman" w:hAnsi="Times New Roman"/>
                <w:b/>
              </w:rPr>
              <w:t>Odůvodnění hodnocení práce:</w:t>
            </w:r>
          </w:p>
          <w:p w14:paraId="3F41B8BF" w14:textId="77777777" w:rsidR="0034710D" w:rsidRPr="0034710D" w:rsidRDefault="00642BB7" w:rsidP="001251E5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Bakalářská p</w:t>
            </w:r>
            <w:r w:rsidR="00E105D2" w:rsidRPr="0034710D">
              <w:rPr>
                <w:rFonts w:ascii="Times New Roman" w:hAnsi="Times New Roman"/>
              </w:rPr>
              <w:t>ráce sleduje mimořádně zajímavé</w:t>
            </w:r>
            <w:r w:rsidRPr="0034710D">
              <w:rPr>
                <w:rFonts w:ascii="Times New Roman" w:hAnsi="Times New Roman"/>
              </w:rPr>
              <w:t xml:space="preserve"> téma, z hlediska teorie i výzkumu. Očekávání týkající se jej</w:t>
            </w:r>
            <w:r w:rsidR="00EA0942" w:rsidRPr="0034710D">
              <w:rPr>
                <w:rFonts w:ascii="Times New Roman" w:hAnsi="Times New Roman"/>
              </w:rPr>
              <w:t>ího zpracování byly tedy vysoké, bohužel</w:t>
            </w:r>
            <w:r w:rsidR="0034710D" w:rsidRPr="0034710D">
              <w:rPr>
                <w:rFonts w:ascii="Times New Roman" w:hAnsi="Times New Roman"/>
              </w:rPr>
              <w:t xml:space="preserve"> v</w:t>
            </w:r>
            <w:r w:rsidR="00EA0942" w:rsidRPr="0034710D">
              <w:rPr>
                <w:rFonts w:ascii="Times New Roman" w:hAnsi="Times New Roman"/>
              </w:rPr>
              <w:t xml:space="preserve"> BP </w:t>
            </w:r>
            <w:r w:rsidR="0034710D" w:rsidRPr="0034710D">
              <w:rPr>
                <w:rFonts w:ascii="Times New Roman" w:hAnsi="Times New Roman"/>
              </w:rPr>
              <w:t>nacházím někdy i zbytečné chyby</w:t>
            </w:r>
            <w:r w:rsidR="00EA0942" w:rsidRPr="0034710D">
              <w:rPr>
                <w:rFonts w:ascii="Times New Roman" w:hAnsi="Times New Roman"/>
              </w:rPr>
              <w:t>.</w:t>
            </w:r>
            <w:r w:rsidR="00822592" w:rsidRPr="0034710D">
              <w:rPr>
                <w:rFonts w:ascii="Times New Roman" w:hAnsi="Times New Roman"/>
              </w:rPr>
              <w:t xml:space="preserve"> </w:t>
            </w:r>
          </w:p>
          <w:p w14:paraId="5C7DCB9D" w14:textId="0FA14E16" w:rsidR="00724C5F" w:rsidRPr="0034710D" w:rsidRDefault="00822592" w:rsidP="001251E5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 xml:space="preserve">Z teoretické části </w:t>
            </w:r>
            <w:r w:rsidR="005A1855">
              <w:rPr>
                <w:rFonts w:ascii="Times New Roman" w:hAnsi="Times New Roman"/>
              </w:rPr>
              <w:t xml:space="preserve">BP </w:t>
            </w:r>
            <w:r w:rsidRPr="0034710D">
              <w:rPr>
                <w:rFonts w:ascii="Times New Roman" w:hAnsi="Times New Roman"/>
              </w:rPr>
              <w:t>je zřejmé, že autorka pracoval</w:t>
            </w:r>
            <w:r w:rsidR="0098348B" w:rsidRPr="0034710D">
              <w:rPr>
                <w:rFonts w:ascii="Times New Roman" w:hAnsi="Times New Roman"/>
              </w:rPr>
              <w:t>a</w:t>
            </w:r>
            <w:r w:rsidRPr="0034710D">
              <w:rPr>
                <w:rFonts w:ascii="Times New Roman" w:hAnsi="Times New Roman"/>
              </w:rPr>
              <w:t xml:space="preserve"> s</w:t>
            </w:r>
            <w:r w:rsidR="005A1855">
              <w:rPr>
                <w:rFonts w:ascii="Times New Roman" w:hAnsi="Times New Roman"/>
              </w:rPr>
              <w:t xml:space="preserve"> přiměřeným </w:t>
            </w:r>
            <w:r w:rsidRPr="0034710D">
              <w:rPr>
                <w:rFonts w:ascii="Times New Roman" w:hAnsi="Times New Roman"/>
              </w:rPr>
              <w:t>množstvím literatury, zvažoval</w:t>
            </w:r>
            <w:r w:rsidR="00EA0942" w:rsidRPr="0034710D">
              <w:rPr>
                <w:rFonts w:ascii="Times New Roman" w:hAnsi="Times New Roman"/>
              </w:rPr>
              <w:t>a</w:t>
            </w:r>
            <w:r w:rsidRPr="0034710D">
              <w:rPr>
                <w:rFonts w:ascii="Times New Roman" w:hAnsi="Times New Roman"/>
              </w:rPr>
              <w:t xml:space="preserve"> kontexty tématu, zamýšlela se nad jednotlivými kon</w:t>
            </w:r>
            <w:r w:rsidR="0098348B" w:rsidRPr="0034710D">
              <w:rPr>
                <w:rFonts w:ascii="Times New Roman" w:hAnsi="Times New Roman"/>
              </w:rPr>
              <w:t>o</w:t>
            </w:r>
            <w:r w:rsidRPr="0034710D">
              <w:rPr>
                <w:rFonts w:ascii="Times New Roman" w:hAnsi="Times New Roman"/>
              </w:rPr>
              <w:t>tacemi klíčového</w:t>
            </w:r>
            <w:r w:rsidR="0098348B" w:rsidRPr="0034710D">
              <w:rPr>
                <w:rFonts w:ascii="Times New Roman" w:hAnsi="Times New Roman"/>
              </w:rPr>
              <w:t xml:space="preserve"> pojmu</w:t>
            </w:r>
            <w:r w:rsidRPr="0034710D">
              <w:rPr>
                <w:rFonts w:ascii="Times New Roman" w:hAnsi="Times New Roman"/>
              </w:rPr>
              <w:t xml:space="preserve"> BP – učitelským sborem. Ve finál</w:t>
            </w:r>
            <w:r w:rsidR="00F218AE" w:rsidRPr="0034710D">
              <w:rPr>
                <w:rFonts w:ascii="Times New Roman" w:hAnsi="Times New Roman"/>
              </w:rPr>
              <w:t>e</w:t>
            </w:r>
            <w:r w:rsidRPr="0034710D">
              <w:rPr>
                <w:rFonts w:ascii="Times New Roman" w:hAnsi="Times New Roman"/>
              </w:rPr>
              <w:t xml:space="preserve"> </w:t>
            </w:r>
            <w:r w:rsidR="0098348B" w:rsidRPr="0034710D">
              <w:rPr>
                <w:rFonts w:ascii="Times New Roman" w:hAnsi="Times New Roman"/>
              </w:rPr>
              <w:t xml:space="preserve">ale </w:t>
            </w:r>
            <w:r w:rsidR="0034710D" w:rsidRPr="0034710D">
              <w:rPr>
                <w:rFonts w:ascii="Times New Roman" w:hAnsi="Times New Roman"/>
              </w:rPr>
              <w:t xml:space="preserve">teoretická část </w:t>
            </w:r>
            <w:r w:rsidR="0098348B" w:rsidRPr="0034710D">
              <w:rPr>
                <w:rFonts w:ascii="Times New Roman" w:hAnsi="Times New Roman"/>
              </w:rPr>
              <w:t xml:space="preserve">postrádá jednotící linii, koncept (zbytečně je strukturována do 4 kapitol). Z mého pohledu je její </w:t>
            </w:r>
            <w:r w:rsidR="005A1855">
              <w:rPr>
                <w:rFonts w:ascii="Times New Roman" w:hAnsi="Times New Roman"/>
              </w:rPr>
              <w:t xml:space="preserve">těžiskovou </w:t>
            </w:r>
            <w:r w:rsidR="0098348B" w:rsidRPr="0034710D">
              <w:rPr>
                <w:rFonts w:ascii="Times New Roman" w:hAnsi="Times New Roman"/>
              </w:rPr>
              <w:t>čás</w:t>
            </w:r>
            <w:r w:rsidR="005A1855">
              <w:rPr>
                <w:rFonts w:ascii="Times New Roman" w:hAnsi="Times New Roman"/>
              </w:rPr>
              <w:t>tí kapitola 4, škoda, že v BP ne</w:t>
            </w:r>
            <w:r w:rsidR="0098348B" w:rsidRPr="0034710D">
              <w:rPr>
                <w:rFonts w:ascii="Times New Roman" w:hAnsi="Times New Roman"/>
              </w:rPr>
              <w:t>bylo více prostoru pro analýzu myšlenek předložených v tabulce 1.</w:t>
            </w:r>
          </w:p>
          <w:p w14:paraId="60F9384D" w14:textId="041A21A8" w:rsidR="00D03C76" w:rsidRPr="0034710D" w:rsidRDefault="00A10489" w:rsidP="001251E5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Empirická část</w:t>
            </w:r>
            <w:r w:rsidR="00DE2D0F" w:rsidRPr="0034710D">
              <w:rPr>
                <w:rFonts w:ascii="Times New Roman" w:hAnsi="Times New Roman"/>
              </w:rPr>
              <w:t xml:space="preserve"> BP je podobně </w:t>
            </w:r>
            <w:r w:rsidR="005A1855">
              <w:rPr>
                <w:rFonts w:ascii="Times New Roman" w:hAnsi="Times New Roman"/>
              </w:rPr>
              <w:t>vcelku</w:t>
            </w:r>
            <w:r w:rsidR="00DE2D0F" w:rsidRPr="0034710D">
              <w:rPr>
                <w:rFonts w:ascii="Times New Roman" w:hAnsi="Times New Roman"/>
              </w:rPr>
              <w:t xml:space="preserve"> nesourodá, na některých místech</w:t>
            </w:r>
            <w:r w:rsidRPr="0034710D">
              <w:rPr>
                <w:rFonts w:ascii="Times New Roman" w:hAnsi="Times New Roman"/>
              </w:rPr>
              <w:t xml:space="preserve"> nesrozumitelná. V úvodních pasážích </w:t>
            </w:r>
            <w:r w:rsidR="00FE38F0" w:rsidRPr="0034710D">
              <w:rPr>
                <w:rFonts w:ascii="Times New Roman" w:hAnsi="Times New Roman"/>
              </w:rPr>
              <w:t>se jenom útržkovitě</w:t>
            </w:r>
            <w:r w:rsidRPr="0034710D">
              <w:rPr>
                <w:rFonts w:ascii="Times New Roman" w:hAnsi="Times New Roman"/>
              </w:rPr>
              <w:t xml:space="preserve"> </w:t>
            </w:r>
            <w:r w:rsidR="00FE38F0" w:rsidRPr="0034710D">
              <w:rPr>
                <w:rFonts w:ascii="Times New Roman" w:hAnsi="Times New Roman"/>
              </w:rPr>
              <w:t>dozvídám, jak</w:t>
            </w:r>
            <w:r w:rsidRPr="0034710D">
              <w:rPr>
                <w:rFonts w:ascii="Times New Roman" w:hAnsi="Times New Roman"/>
              </w:rPr>
              <w:t xml:space="preserve"> to bylo při vstupu do terénu</w:t>
            </w:r>
            <w:r w:rsidR="00FE38F0" w:rsidRPr="0034710D">
              <w:rPr>
                <w:rFonts w:ascii="Times New Roman" w:hAnsi="Times New Roman"/>
              </w:rPr>
              <w:t>,</w:t>
            </w:r>
            <w:r w:rsidR="005A1855">
              <w:rPr>
                <w:rFonts w:ascii="Times New Roman" w:hAnsi="Times New Roman"/>
              </w:rPr>
              <w:t xml:space="preserve"> nedostatečně je popsáno využití</w:t>
            </w:r>
            <w:r w:rsidR="00FE38F0" w:rsidRPr="0034710D">
              <w:rPr>
                <w:rFonts w:ascii="Times New Roman" w:hAnsi="Times New Roman"/>
              </w:rPr>
              <w:t xml:space="preserve"> případ</w:t>
            </w:r>
            <w:r w:rsidR="005A1855">
              <w:rPr>
                <w:rFonts w:ascii="Times New Roman" w:hAnsi="Times New Roman"/>
              </w:rPr>
              <w:t>ové studie v předkládaném</w:t>
            </w:r>
            <w:r w:rsidR="00FE38F0" w:rsidRPr="0034710D">
              <w:rPr>
                <w:rFonts w:ascii="Times New Roman" w:hAnsi="Times New Roman"/>
              </w:rPr>
              <w:t xml:space="preserve"> výzkumu. </w:t>
            </w:r>
            <w:r w:rsidR="0034710D" w:rsidRPr="0034710D">
              <w:rPr>
                <w:rFonts w:ascii="Times New Roman" w:hAnsi="Times New Roman"/>
              </w:rPr>
              <w:t>Má</w:t>
            </w:r>
            <w:r w:rsidR="005A1855">
              <w:rPr>
                <w:rFonts w:ascii="Times New Roman" w:hAnsi="Times New Roman"/>
              </w:rPr>
              <w:t>m</w:t>
            </w:r>
            <w:r w:rsidR="0034710D" w:rsidRPr="0034710D">
              <w:rPr>
                <w:rFonts w:ascii="Times New Roman" w:hAnsi="Times New Roman"/>
              </w:rPr>
              <w:t xml:space="preserve"> problém </w:t>
            </w:r>
            <w:r w:rsidR="005A1855">
              <w:rPr>
                <w:rFonts w:ascii="Times New Roman" w:hAnsi="Times New Roman"/>
              </w:rPr>
              <w:t xml:space="preserve">i </w:t>
            </w:r>
            <w:r w:rsidR="0034710D" w:rsidRPr="0034710D">
              <w:rPr>
                <w:rFonts w:ascii="Times New Roman" w:hAnsi="Times New Roman"/>
              </w:rPr>
              <w:t>s tím</w:t>
            </w:r>
            <w:r w:rsidR="00FE38F0" w:rsidRPr="0034710D">
              <w:rPr>
                <w:rFonts w:ascii="Times New Roman" w:hAnsi="Times New Roman"/>
              </w:rPr>
              <w:t xml:space="preserve">, aby byly </w:t>
            </w:r>
            <w:r w:rsidR="007940E3" w:rsidRPr="0034710D">
              <w:rPr>
                <w:rFonts w:ascii="Times New Roman" w:hAnsi="Times New Roman"/>
              </w:rPr>
              <w:t>interview</w:t>
            </w:r>
            <w:r w:rsidR="00FE38F0" w:rsidRPr="0034710D">
              <w:rPr>
                <w:rFonts w:ascii="Times New Roman" w:hAnsi="Times New Roman"/>
              </w:rPr>
              <w:t xml:space="preserve"> realizované prostřednictvím telefonu prezentovány jako hloubkové.</w:t>
            </w:r>
            <w:r w:rsidR="002D153C" w:rsidRPr="0034710D">
              <w:rPr>
                <w:rFonts w:ascii="Times New Roman" w:hAnsi="Times New Roman"/>
              </w:rPr>
              <w:t xml:space="preserve"> Podobně jako název kapitoly 6.</w:t>
            </w:r>
            <w:r w:rsidR="0008743E" w:rsidRPr="0034710D">
              <w:rPr>
                <w:rFonts w:ascii="Times New Roman" w:hAnsi="Times New Roman"/>
              </w:rPr>
              <w:t xml:space="preserve"> </w:t>
            </w:r>
            <w:r w:rsidR="00DD0B37" w:rsidRPr="0034710D">
              <w:rPr>
                <w:rFonts w:ascii="Times New Roman" w:hAnsi="Times New Roman"/>
              </w:rPr>
              <w:t xml:space="preserve">V interpretační části se pojem kategorie využívá jako relevantní výsledek výzkumu, je to ale jenom označení, prostředek pro </w:t>
            </w:r>
            <w:r w:rsidR="0002406C">
              <w:rPr>
                <w:rFonts w:ascii="Times New Roman" w:hAnsi="Times New Roman"/>
              </w:rPr>
              <w:t>seskupení</w:t>
            </w:r>
            <w:r w:rsidR="00DD0B37" w:rsidRPr="0034710D">
              <w:rPr>
                <w:rFonts w:ascii="Times New Roman" w:hAnsi="Times New Roman"/>
              </w:rPr>
              <w:t xml:space="preserve">, zpracování dat. </w:t>
            </w:r>
            <w:r w:rsidR="00C06103" w:rsidRPr="0034710D">
              <w:rPr>
                <w:rFonts w:ascii="Times New Roman" w:hAnsi="Times New Roman"/>
              </w:rPr>
              <w:t>V popisu výsledků nenacházím ani náznak interpretace či diskuse.</w:t>
            </w:r>
            <w:r w:rsidR="004D004A" w:rsidRPr="0034710D">
              <w:rPr>
                <w:rFonts w:ascii="Times New Roman" w:hAnsi="Times New Roman"/>
              </w:rPr>
              <w:t xml:space="preserve"> Ve shrnutí autorka </w:t>
            </w:r>
            <w:r w:rsidR="00E6267C" w:rsidRPr="0034710D">
              <w:rPr>
                <w:rFonts w:ascii="Times New Roman" w:hAnsi="Times New Roman"/>
              </w:rPr>
              <w:lastRenderedPageBreak/>
              <w:t>předkládá</w:t>
            </w:r>
            <w:r w:rsidR="004D004A" w:rsidRPr="0034710D">
              <w:rPr>
                <w:rFonts w:ascii="Times New Roman" w:hAnsi="Times New Roman"/>
              </w:rPr>
              <w:t xml:space="preserve"> specifika učitelského sboru jedné MŠ, v čem ale specifika spočívají, jasné není. Výsledky by bylo možné analogicky využít i pro sbory n</w:t>
            </w:r>
            <w:r w:rsidR="00E6267C" w:rsidRPr="0034710D">
              <w:rPr>
                <w:rFonts w:ascii="Times New Roman" w:hAnsi="Times New Roman"/>
              </w:rPr>
              <w:t>a navazujícím stupni vzdělávání, jestli byly výsledky popsány jako specifika, dobré by bylo je aspoň částečně porovnat s jinými výs</w:t>
            </w:r>
            <w:r w:rsidR="009F448C">
              <w:rPr>
                <w:rFonts w:ascii="Times New Roman" w:hAnsi="Times New Roman"/>
              </w:rPr>
              <w:t>ledky, výzkumy</w:t>
            </w:r>
            <w:r w:rsidR="00E6267C" w:rsidRPr="0034710D">
              <w:rPr>
                <w:rFonts w:ascii="Times New Roman" w:hAnsi="Times New Roman"/>
              </w:rPr>
              <w:t xml:space="preserve"> atd.</w:t>
            </w:r>
            <w:r w:rsidR="00875C59" w:rsidRPr="0034710D">
              <w:rPr>
                <w:rFonts w:ascii="Times New Roman" w:hAnsi="Times New Roman"/>
              </w:rPr>
              <w:t xml:space="preserve"> </w:t>
            </w:r>
          </w:p>
          <w:p w14:paraId="53F1BBE3" w14:textId="66FF2252" w:rsidR="00FB01DF" w:rsidRPr="0034710D" w:rsidRDefault="00867D1D" w:rsidP="001251E5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N</w:t>
            </w:r>
            <w:r w:rsidR="000D2026" w:rsidRPr="0034710D">
              <w:rPr>
                <w:rFonts w:ascii="Times New Roman" w:hAnsi="Times New Roman"/>
              </w:rPr>
              <w:t>a mnohých místech</w:t>
            </w:r>
            <w:r w:rsidRPr="0034710D">
              <w:rPr>
                <w:rFonts w:ascii="Times New Roman" w:hAnsi="Times New Roman"/>
              </w:rPr>
              <w:t xml:space="preserve"> </w:t>
            </w:r>
            <w:r w:rsidR="007A0AF7" w:rsidRPr="0034710D">
              <w:rPr>
                <w:rFonts w:ascii="Times New Roman" w:hAnsi="Times New Roman"/>
              </w:rPr>
              <w:t xml:space="preserve">se v BP vyskytují </w:t>
            </w:r>
            <w:r w:rsidRPr="0034710D">
              <w:rPr>
                <w:rFonts w:ascii="Times New Roman" w:hAnsi="Times New Roman"/>
              </w:rPr>
              <w:t>zvláštní a nepřiměřené formulace, už abstrakt působí velmi zmatečně</w:t>
            </w:r>
            <w:r w:rsidR="00552337" w:rsidRPr="0034710D">
              <w:rPr>
                <w:rFonts w:ascii="Times New Roman" w:hAnsi="Times New Roman"/>
              </w:rPr>
              <w:t xml:space="preserve"> (za všechny jeden příklad: </w:t>
            </w:r>
            <w:r w:rsidR="00552337" w:rsidRPr="0034710D">
              <w:rPr>
                <w:rFonts w:ascii="Times New Roman" w:hAnsi="Times New Roman"/>
                <w:i/>
              </w:rPr>
              <w:t>Výzkumné šetření bylo určeno jako idiografický</w:t>
            </w:r>
            <w:r w:rsidR="00552337" w:rsidRPr="0034710D">
              <w:rPr>
                <w:rFonts w:ascii="Times New Roman" w:hAnsi="Times New Roman"/>
              </w:rPr>
              <w:t>.)</w:t>
            </w:r>
            <w:r w:rsidRPr="0034710D">
              <w:rPr>
                <w:rFonts w:ascii="Times New Roman" w:hAnsi="Times New Roman"/>
              </w:rPr>
              <w:t>.</w:t>
            </w:r>
            <w:r w:rsidR="00D83427" w:rsidRPr="0034710D">
              <w:rPr>
                <w:rFonts w:ascii="Times New Roman" w:hAnsi="Times New Roman"/>
              </w:rPr>
              <w:t xml:space="preserve"> Nacházím zde i odborné nesrovnalosti: </w:t>
            </w:r>
            <w:r w:rsidR="00815930" w:rsidRPr="0034710D">
              <w:rPr>
                <w:rFonts w:ascii="Times New Roman" w:hAnsi="Times New Roman"/>
              </w:rPr>
              <w:t>Případová studie není dizajn, je</w:t>
            </w:r>
            <w:r w:rsidR="00D83427" w:rsidRPr="0034710D">
              <w:rPr>
                <w:rFonts w:ascii="Times New Roman" w:hAnsi="Times New Roman"/>
              </w:rPr>
              <w:t xml:space="preserve"> </w:t>
            </w:r>
            <w:r w:rsidR="00815930" w:rsidRPr="0034710D">
              <w:rPr>
                <w:rFonts w:ascii="Times New Roman" w:hAnsi="Times New Roman"/>
              </w:rPr>
              <w:t>to koncepce, strategie výzkumu, pak se</w:t>
            </w:r>
            <w:r w:rsidR="00D83427" w:rsidRPr="0034710D">
              <w:rPr>
                <w:rFonts w:ascii="Times New Roman" w:hAnsi="Times New Roman"/>
              </w:rPr>
              <w:t xml:space="preserve"> v BP dokonce</w:t>
            </w:r>
            <w:r w:rsidR="00815930" w:rsidRPr="0034710D">
              <w:rPr>
                <w:rFonts w:ascii="Times New Roman" w:hAnsi="Times New Roman"/>
              </w:rPr>
              <w:t xml:space="preserve"> uvádí jako </w:t>
            </w:r>
            <w:r w:rsidR="00D83427" w:rsidRPr="0034710D">
              <w:rPr>
                <w:rFonts w:ascii="Times New Roman" w:hAnsi="Times New Roman"/>
              </w:rPr>
              <w:t>metoda. Technika</w:t>
            </w:r>
            <w:r w:rsidR="00FB01DF" w:rsidRPr="0034710D">
              <w:rPr>
                <w:rFonts w:ascii="Times New Roman" w:hAnsi="Times New Roman"/>
              </w:rPr>
              <w:t xml:space="preserve"> vyložení karet není </w:t>
            </w:r>
            <w:r w:rsidR="0002406C">
              <w:rPr>
                <w:rFonts w:ascii="Times New Roman" w:hAnsi="Times New Roman"/>
              </w:rPr>
              <w:t>„</w:t>
            </w:r>
            <w:r w:rsidR="00FB01DF" w:rsidRPr="0034710D">
              <w:rPr>
                <w:rFonts w:ascii="Times New Roman" w:hAnsi="Times New Roman"/>
              </w:rPr>
              <w:t>metoda karet</w:t>
            </w:r>
            <w:r w:rsidR="0002406C">
              <w:rPr>
                <w:rFonts w:ascii="Times New Roman" w:hAnsi="Times New Roman"/>
              </w:rPr>
              <w:t>“</w:t>
            </w:r>
            <w:r w:rsidR="00D83427" w:rsidRPr="0034710D">
              <w:rPr>
                <w:rFonts w:ascii="Times New Roman" w:hAnsi="Times New Roman"/>
              </w:rPr>
              <w:t>, jak píše autorka atd.</w:t>
            </w:r>
          </w:p>
          <w:p w14:paraId="7BC1CC1A" w14:textId="4D5A40E9" w:rsidR="00534BBD" w:rsidRPr="0034710D" w:rsidRDefault="000D2026" w:rsidP="000D2026">
            <w:pPr>
              <w:spacing w:before="120" w:after="0" w:line="240" w:lineRule="auto"/>
              <w:rPr>
                <w:rFonts w:ascii="Times New Roman" w:hAnsi="Times New Roman"/>
                <w:i/>
              </w:rPr>
            </w:pPr>
            <w:r w:rsidRPr="0034710D">
              <w:rPr>
                <w:rFonts w:ascii="Times New Roman" w:hAnsi="Times New Roman"/>
              </w:rPr>
              <w:t xml:space="preserve">V práci vidím velké množství překlepů a popravdě nevím, co si počít se zásadní formálním problémem, kdy v slovech obsahujících </w:t>
            </w:r>
            <w:r w:rsidR="0002406C">
              <w:rPr>
                <w:rFonts w:ascii="Times New Roman" w:hAnsi="Times New Roman"/>
              </w:rPr>
              <w:t>„</w:t>
            </w:r>
            <w:r w:rsidRPr="0034710D">
              <w:rPr>
                <w:rFonts w:ascii="Times New Roman" w:hAnsi="Times New Roman"/>
                <w:b/>
              </w:rPr>
              <w:t>ž</w:t>
            </w:r>
            <w:r w:rsidR="0002406C">
              <w:rPr>
                <w:rFonts w:ascii="Times New Roman" w:hAnsi="Times New Roman"/>
                <w:b/>
              </w:rPr>
              <w:t>“</w:t>
            </w:r>
            <w:r w:rsidRPr="0034710D">
              <w:rPr>
                <w:rFonts w:ascii="Times New Roman" w:hAnsi="Times New Roman"/>
                <w:b/>
              </w:rPr>
              <w:t xml:space="preserve"> </w:t>
            </w:r>
            <w:r w:rsidRPr="0034710D">
              <w:rPr>
                <w:rFonts w:ascii="Times New Roman" w:hAnsi="Times New Roman"/>
              </w:rPr>
              <w:t>je chyba (</w:t>
            </w:r>
            <w:r w:rsidR="0034710D" w:rsidRPr="0034710D">
              <w:rPr>
                <w:rFonts w:ascii="Times New Roman" w:hAnsi="Times New Roman"/>
              </w:rPr>
              <w:t>práci posuzuji</w:t>
            </w:r>
            <w:r w:rsidRPr="0034710D">
              <w:rPr>
                <w:rFonts w:ascii="Times New Roman" w:hAnsi="Times New Roman"/>
              </w:rPr>
              <w:t xml:space="preserve"> v elektronické verzi</w:t>
            </w:r>
            <w:r w:rsidR="0034710D" w:rsidRPr="0034710D">
              <w:rPr>
                <w:rFonts w:ascii="Times New Roman" w:hAnsi="Times New Roman"/>
              </w:rPr>
              <w:t>, po kontrole vidím, že v tištěné verzi tento problém není</w:t>
            </w:r>
            <w:r w:rsidRPr="0034710D">
              <w:rPr>
                <w:rFonts w:ascii="Times New Roman" w:hAnsi="Times New Roman"/>
              </w:rPr>
              <w:t>). Připomínám</w:t>
            </w:r>
            <w:r w:rsidR="00090504">
              <w:rPr>
                <w:rFonts w:ascii="Times New Roman" w:hAnsi="Times New Roman"/>
              </w:rPr>
              <w:t xml:space="preserve"> dále</w:t>
            </w:r>
            <w:r w:rsidRPr="0034710D">
              <w:rPr>
                <w:rFonts w:ascii="Times New Roman" w:hAnsi="Times New Roman"/>
              </w:rPr>
              <w:t>, že z</w:t>
            </w:r>
            <w:r w:rsidR="00642BB7" w:rsidRPr="0034710D">
              <w:rPr>
                <w:rFonts w:ascii="Times New Roman" w:hAnsi="Times New Roman"/>
              </w:rPr>
              <w:t xml:space="preserve">ásadní informace </w:t>
            </w:r>
            <w:r w:rsidRPr="0034710D">
              <w:rPr>
                <w:rFonts w:ascii="Times New Roman" w:hAnsi="Times New Roman"/>
              </w:rPr>
              <w:t xml:space="preserve">je </w:t>
            </w:r>
            <w:r w:rsidR="00642BB7" w:rsidRPr="0034710D">
              <w:rPr>
                <w:rFonts w:ascii="Times New Roman" w:hAnsi="Times New Roman"/>
              </w:rPr>
              <w:t>nevyhnutelné citovat</w:t>
            </w:r>
            <w:r w:rsidRPr="0034710D">
              <w:rPr>
                <w:rFonts w:ascii="Times New Roman" w:hAnsi="Times New Roman"/>
              </w:rPr>
              <w:t>, například „ …</w:t>
            </w:r>
            <w:r w:rsidR="00642BB7" w:rsidRPr="0034710D">
              <w:rPr>
                <w:rFonts w:ascii="Times New Roman" w:hAnsi="Times New Roman"/>
                <w:i/>
              </w:rPr>
              <w:t>v učitelském prostředí se vyskytuje nejvíce učitelů ve věku kolem 50 let</w:t>
            </w:r>
            <w:r w:rsidR="00642BB7" w:rsidRPr="0034710D">
              <w:rPr>
                <w:rFonts w:ascii="Times New Roman" w:hAnsi="Times New Roman"/>
              </w:rPr>
              <w:t>.</w:t>
            </w:r>
            <w:r w:rsidR="00090504">
              <w:rPr>
                <w:rFonts w:ascii="Times New Roman" w:hAnsi="Times New Roman"/>
              </w:rPr>
              <w:t>“.</w:t>
            </w:r>
            <w:r w:rsidRPr="0034710D">
              <w:rPr>
                <w:rFonts w:ascii="Times New Roman" w:hAnsi="Times New Roman"/>
              </w:rPr>
              <w:t xml:space="preserve"> </w:t>
            </w:r>
            <w:r w:rsidR="00090504">
              <w:rPr>
                <w:rFonts w:ascii="Times New Roman" w:hAnsi="Times New Roman"/>
              </w:rPr>
              <w:t>C</w:t>
            </w:r>
            <w:r w:rsidRPr="0034710D">
              <w:rPr>
                <w:rFonts w:ascii="Times New Roman" w:hAnsi="Times New Roman"/>
              </w:rPr>
              <w:t xml:space="preserve">itovat je nutné </w:t>
            </w:r>
            <w:r w:rsidR="00822592" w:rsidRPr="0034710D">
              <w:rPr>
                <w:rFonts w:ascii="Times New Roman" w:hAnsi="Times New Roman"/>
              </w:rPr>
              <w:t>podle APA</w:t>
            </w:r>
            <w:r w:rsidR="0034710D" w:rsidRPr="0034710D">
              <w:rPr>
                <w:rFonts w:ascii="Times New Roman" w:hAnsi="Times New Roman"/>
              </w:rPr>
              <w:t xml:space="preserve">, </w:t>
            </w:r>
            <w:r w:rsidR="00EA0942" w:rsidRPr="0034710D">
              <w:rPr>
                <w:rFonts w:ascii="Times New Roman" w:hAnsi="Times New Roman"/>
              </w:rPr>
              <w:t xml:space="preserve">co </w:t>
            </w:r>
            <w:r w:rsidR="00822592" w:rsidRPr="0034710D">
              <w:rPr>
                <w:rFonts w:ascii="Times New Roman" w:hAnsi="Times New Roman"/>
              </w:rPr>
              <w:t>ne</w:t>
            </w:r>
            <w:r w:rsidRPr="0034710D">
              <w:rPr>
                <w:rFonts w:ascii="Times New Roman" w:hAnsi="Times New Roman"/>
              </w:rPr>
              <w:t>bylo</w:t>
            </w:r>
            <w:r w:rsidR="00822592" w:rsidRPr="0034710D">
              <w:rPr>
                <w:rFonts w:ascii="Times New Roman" w:hAnsi="Times New Roman"/>
              </w:rPr>
              <w:t xml:space="preserve"> dodrženo</w:t>
            </w:r>
            <w:r w:rsidRPr="0034710D">
              <w:rPr>
                <w:rFonts w:ascii="Times New Roman" w:hAnsi="Times New Roman"/>
              </w:rPr>
              <w:t xml:space="preserve"> </w:t>
            </w:r>
            <w:r w:rsidR="0034710D" w:rsidRPr="0034710D">
              <w:rPr>
                <w:rFonts w:ascii="Times New Roman" w:hAnsi="Times New Roman"/>
              </w:rPr>
              <w:t>(</w:t>
            </w:r>
            <w:r w:rsidRPr="0034710D">
              <w:rPr>
                <w:rFonts w:ascii="Times New Roman" w:hAnsi="Times New Roman"/>
              </w:rPr>
              <w:t>např.</w:t>
            </w:r>
            <w:r w:rsidR="00822592" w:rsidRPr="0034710D">
              <w:rPr>
                <w:rFonts w:ascii="Times New Roman" w:hAnsi="Times New Roman"/>
              </w:rPr>
              <w:t xml:space="preserve">: </w:t>
            </w:r>
            <w:r w:rsidRPr="0034710D">
              <w:rPr>
                <w:rFonts w:ascii="Times New Roman" w:hAnsi="Times New Roman"/>
              </w:rPr>
              <w:t>(</w:t>
            </w:r>
            <w:proofErr w:type="spellStart"/>
            <w:r w:rsidR="00822592" w:rsidRPr="0034710D">
              <w:rPr>
                <w:rFonts w:ascii="Times New Roman" w:hAnsi="Times New Roman"/>
                <w:i/>
              </w:rPr>
              <w:t>Hipp</w:t>
            </w:r>
            <w:proofErr w:type="spellEnd"/>
            <w:r w:rsidR="00822592" w:rsidRPr="0034710D">
              <w:rPr>
                <w:rFonts w:ascii="Times New Roman" w:hAnsi="Times New Roman"/>
                <w:i/>
              </w:rPr>
              <w:t xml:space="preserve"> &amp; kol., 2012)</w:t>
            </w:r>
            <w:r w:rsidRPr="0034710D">
              <w:rPr>
                <w:rFonts w:ascii="Times New Roman" w:hAnsi="Times New Roman"/>
                <w:i/>
              </w:rPr>
              <w:t>.</w:t>
            </w:r>
          </w:p>
          <w:p w14:paraId="79D2378C" w14:textId="77777777" w:rsidR="00090504" w:rsidRDefault="000D2026" w:rsidP="000D202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BP doporučuji k obhajobě.</w:t>
            </w:r>
          </w:p>
          <w:p w14:paraId="54BFFD13" w14:textId="0744EA03" w:rsidR="00090504" w:rsidRPr="0034710D" w:rsidRDefault="00090504" w:rsidP="000D202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34710D" w14:paraId="5402CDD9" w14:textId="77777777" w:rsidTr="00957D02">
        <w:tc>
          <w:tcPr>
            <w:tcW w:w="5000" w:type="pct"/>
            <w:gridSpan w:val="8"/>
          </w:tcPr>
          <w:p w14:paraId="53E5EA9F" w14:textId="77777777" w:rsidR="00840F11" w:rsidRPr="0034710D" w:rsidRDefault="00840F11" w:rsidP="00034241">
            <w:pPr>
              <w:spacing w:before="120" w:after="0" w:line="240" w:lineRule="auto"/>
              <w:rPr>
                <w:rFonts w:ascii="Times New Roman" w:hAnsi="Times New Roman"/>
                <w:b/>
              </w:rPr>
            </w:pPr>
            <w:r w:rsidRPr="0034710D">
              <w:rPr>
                <w:rFonts w:ascii="Times New Roman" w:hAnsi="Times New Roman"/>
                <w:b/>
              </w:rPr>
              <w:lastRenderedPageBreak/>
              <w:t>Otázky k obhajobě:</w:t>
            </w:r>
          </w:p>
          <w:p w14:paraId="3666AB41" w14:textId="77777777" w:rsidR="00724C5F" w:rsidRPr="0034710D" w:rsidRDefault="006E0513" w:rsidP="00034241">
            <w:pPr>
              <w:pStyle w:val="Odstavecseseznamem"/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 xml:space="preserve">Jak jste měli ve výzkumu </w:t>
            </w:r>
            <w:r w:rsidR="00A060D4" w:rsidRPr="0034710D">
              <w:rPr>
                <w:rFonts w:ascii="Times New Roman" w:hAnsi="Times New Roman"/>
              </w:rPr>
              <w:t>zabezpečeny</w:t>
            </w:r>
            <w:r w:rsidRPr="0034710D">
              <w:rPr>
                <w:rFonts w:ascii="Times New Roman" w:hAnsi="Times New Roman"/>
              </w:rPr>
              <w:t xml:space="preserve"> jeho etické aspekty?</w:t>
            </w:r>
          </w:p>
          <w:p w14:paraId="1BC4C01F" w14:textId="77777777" w:rsidR="007940E3" w:rsidRPr="0034710D" w:rsidRDefault="007940E3" w:rsidP="00034241">
            <w:pPr>
              <w:pStyle w:val="Odstavecseseznamem"/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 xml:space="preserve">Jaký typ pozorování </w:t>
            </w:r>
            <w:r w:rsidR="00C826F1" w:rsidRPr="0034710D">
              <w:rPr>
                <w:rFonts w:ascii="Times New Roman" w:hAnsi="Times New Roman"/>
              </w:rPr>
              <w:t xml:space="preserve">(z hlediska záznamu a struktury) </w:t>
            </w:r>
            <w:r w:rsidRPr="0034710D">
              <w:rPr>
                <w:rFonts w:ascii="Times New Roman" w:hAnsi="Times New Roman"/>
              </w:rPr>
              <w:t xml:space="preserve">jste ve výzkumu použili? </w:t>
            </w:r>
          </w:p>
          <w:p w14:paraId="7E94A080" w14:textId="77777777" w:rsidR="00FF396A" w:rsidRDefault="00FF396A" w:rsidP="00034241">
            <w:pPr>
              <w:pStyle w:val="Odstavecseseznamem"/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Jak jsou ve výsledcích a jejím popisu uplatněny výsledky pozorování?</w:t>
            </w:r>
          </w:p>
          <w:p w14:paraId="660B2121" w14:textId="692D0138" w:rsidR="0034710D" w:rsidRPr="0034710D" w:rsidRDefault="0034710D" w:rsidP="0034710D">
            <w:pPr>
              <w:pStyle w:val="Odstavecseseznamem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34710D" w14:paraId="1D789E68" w14:textId="77777777" w:rsidTr="00063CE1">
        <w:tc>
          <w:tcPr>
            <w:tcW w:w="3742" w:type="pct"/>
            <w:gridSpan w:val="2"/>
          </w:tcPr>
          <w:p w14:paraId="0A9FD607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  <w:b/>
              </w:rPr>
              <w:t>Celkové hodnocení</w:t>
            </w:r>
            <w:r w:rsidRPr="0034710D">
              <w:rPr>
                <w:rStyle w:val="Znakapoznpodarou"/>
                <w:rFonts w:ascii="Times New Roman" w:hAnsi="Times New Roman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75FFED7F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</w:tcPr>
          <w:p w14:paraId="76471426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14:paraId="1FDCEF1E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14:paraId="79CE085E" w14:textId="3B007ACF" w:rsidR="00840F11" w:rsidRPr="0034710D" w:rsidRDefault="0034710D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D</w:t>
            </w:r>
          </w:p>
        </w:tc>
        <w:tc>
          <w:tcPr>
            <w:tcW w:w="208" w:type="pct"/>
          </w:tcPr>
          <w:p w14:paraId="7024005F" w14:textId="019A308F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</w:tcPr>
          <w:p w14:paraId="302F3107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34710D" w14:paraId="0BFB93BE" w14:textId="77777777" w:rsidTr="00063CE1">
        <w:tc>
          <w:tcPr>
            <w:tcW w:w="3742" w:type="pct"/>
            <w:gridSpan w:val="2"/>
            <w:vAlign w:val="center"/>
          </w:tcPr>
          <w:p w14:paraId="3761AC7C" w14:textId="6443AC4F" w:rsidR="00840F11" w:rsidRPr="0034710D" w:rsidRDefault="00840F11" w:rsidP="008D6D37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Datum:</w:t>
            </w:r>
            <w:r w:rsidR="00686528" w:rsidRPr="0034710D">
              <w:rPr>
                <w:rFonts w:ascii="Times New Roman" w:hAnsi="Times New Roman"/>
              </w:rPr>
              <w:t xml:space="preserve"> </w:t>
            </w:r>
            <w:r w:rsidR="0002406C">
              <w:rPr>
                <w:rFonts w:ascii="Times New Roman" w:hAnsi="Times New Roman"/>
              </w:rPr>
              <w:t>29</w:t>
            </w:r>
            <w:bookmarkStart w:id="0" w:name="_GoBack"/>
            <w:bookmarkEnd w:id="0"/>
            <w:r w:rsidR="005A1855">
              <w:rPr>
                <w:rFonts w:ascii="Times New Roman" w:hAnsi="Times New Roman"/>
              </w:rPr>
              <w:t>. 7</w:t>
            </w:r>
            <w:r w:rsidR="00E65FDC" w:rsidRPr="0034710D">
              <w:rPr>
                <w:rFonts w:ascii="Times New Roman" w:hAnsi="Times New Roman"/>
              </w:rPr>
              <w:t>. 2020</w:t>
            </w:r>
          </w:p>
        </w:tc>
        <w:tc>
          <w:tcPr>
            <w:tcW w:w="1258" w:type="pct"/>
            <w:gridSpan w:val="6"/>
            <w:vAlign w:val="center"/>
          </w:tcPr>
          <w:p w14:paraId="3922ED6F" w14:textId="77777777" w:rsidR="00840F11" w:rsidRPr="0034710D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34710D">
              <w:rPr>
                <w:rFonts w:ascii="Times New Roman" w:hAnsi="Times New Roman"/>
              </w:rPr>
              <w:t>Podpis:</w:t>
            </w:r>
          </w:p>
        </w:tc>
      </w:tr>
    </w:tbl>
    <w:p w14:paraId="4D5FA063" w14:textId="77777777" w:rsidR="00840F11" w:rsidRDefault="00840F11" w:rsidP="00840F11"/>
    <w:p w14:paraId="6898D0ED" w14:textId="77777777" w:rsidR="00BD32D9" w:rsidRDefault="000B7485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50F3B" w14:textId="77777777" w:rsidR="000B7485" w:rsidRDefault="000B7485" w:rsidP="00840F11">
      <w:pPr>
        <w:spacing w:after="0" w:line="240" w:lineRule="auto"/>
      </w:pPr>
      <w:r>
        <w:separator/>
      </w:r>
    </w:p>
  </w:endnote>
  <w:endnote w:type="continuationSeparator" w:id="0">
    <w:p w14:paraId="2C2C144E" w14:textId="77777777" w:rsidR="000B7485" w:rsidRDefault="000B748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CFC78" w14:textId="77777777" w:rsidR="000B7485" w:rsidRDefault="000B7485" w:rsidP="00840F11">
      <w:pPr>
        <w:spacing w:after="0" w:line="240" w:lineRule="auto"/>
      </w:pPr>
      <w:r>
        <w:separator/>
      </w:r>
    </w:p>
  </w:footnote>
  <w:footnote w:type="continuationSeparator" w:id="0">
    <w:p w14:paraId="7D1BB83C" w14:textId="77777777" w:rsidR="000B7485" w:rsidRDefault="000B7485" w:rsidP="00840F11">
      <w:pPr>
        <w:spacing w:after="0" w:line="240" w:lineRule="auto"/>
      </w:pPr>
      <w:r>
        <w:continuationSeparator/>
      </w:r>
    </w:p>
  </w:footnote>
  <w:footnote w:id="1">
    <w:p w14:paraId="54B463E0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A728F"/>
    <w:multiLevelType w:val="hybridMultilevel"/>
    <w:tmpl w:val="86AE5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D8"/>
    <w:rsid w:val="00020006"/>
    <w:rsid w:val="0002406C"/>
    <w:rsid w:val="00034241"/>
    <w:rsid w:val="00063CE1"/>
    <w:rsid w:val="0008743E"/>
    <w:rsid w:val="00090504"/>
    <w:rsid w:val="000B537D"/>
    <w:rsid w:val="000B7485"/>
    <w:rsid w:val="000D2026"/>
    <w:rsid w:val="001251E5"/>
    <w:rsid w:val="0020200E"/>
    <w:rsid w:val="002C1BE6"/>
    <w:rsid w:val="002D153C"/>
    <w:rsid w:val="002F1F54"/>
    <w:rsid w:val="00311212"/>
    <w:rsid w:val="00335FA5"/>
    <w:rsid w:val="00342F4C"/>
    <w:rsid w:val="0034710D"/>
    <w:rsid w:val="003649D8"/>
    <w:rsid w:val="00415A31"/>
    <w:rsid w:val="00442257"/>
    <w:rsid w:val="0046105F"/>
    <w:rsid w:val="004B4E6B"/>
    <w:rsid w:val="004D004A"/>
    <w:rsid w:val="004F278A"/>
    <w:rsid w:val="00534BBD"/>
    <w:rsid w:val="00552337"/>
    <w:rsid w:val="00574BA7"/>
    <w:rsid w:val="005A1855"/>
    <w:rsid w:val="0063019D"/>
    <w:rsid w:val="00637459"/>
    <w:rsid w:val="00642BB7"/>
    <w:rsid w:val="00653938"/>
    <w:rsid w:val="00686528"/>
    <w:rsid w:val="00694674"/>
    <w:rsid w:val="00694A99"/>
    <w:rsid w:val="006E0513"/>
    <w:rsid w:val="00724C5F"/>
    <w:rsid w:val="00774418"/>
    <w:rsid w:val="007940E3"/>
    <w:rsid w:val="007A0AF7"/>
    <w:rsid w:val="007B7A07"/>
    <w:rsid w:val="007C409A"/>
    <w:rsid w:val="00815930"/>
    <w:rsid w:val="00822592"/>
    <w:rsid w:val="00840F11"/>
    <w:rsid w:val="00867D1D"/>
    <w:rsid w:val="00872D91"/>
    <w:rsid w:val="00875C59"/>
    <w:rsid w:val="008D1817"/>
    <w:rsid w:val="008D6D37"/>
    <w:rsid w:val="008F2415"/>
    <w:rsid w:val="00910B5E"/>
    <w:rsid w:val="009357E7"/>
    <w:rsid w:val="0098348B"/>
    <w:rsid w:val="009A03DB"/>
    <w:rsid w:val="009A0A15"/>
    <w:rsid w:val="009C4D29"/>
    <w:rsid w:val="009D49EF"/>
    <w:rsid w:val="009D65E7"/>
    <w:rsid w:val="009F448C"/>
    <w:rsid w:val="00A060D4"/>
    <w:rsid w:val="00A10489"/>
    <w:rsid w:val="00A2271C"/>
    <w:rsid w:val="00A42709"/>
    <w:rsid w:val="00A71054"/>
    <w:rsid w:val="00B54A98"/>
    <w:rsid w:val="00BC7A61"/>
    <w:rsid w:val="00BF0E2D"/>
    <w:rsid w:val="00C012E1"/>
    <w:rsid w:val="00C06103"/>
    <w:rsid w:val="00C32A6C"/>
    <w:rsid w:val="00C32A76"/>
    <w:rsid w:val="00C67E53"/>
    <w:rsid w:val="00C826F1"/>
    <w:rsid w:val="00CF10B3"/>
    <w:rsid w:val="00D03C76"/>
    <w:rsid w:val="00D35437"/>
    <w:rsid w:val="00D83427"/>
    <w:rsid w:val="00D87E26"/>
    <w:rsid w:val="00DB28C3"/>
    <w:rsid w:val="00DD0B37"/>
    <w:rsid w:val="00DE2D0F"/>
    <w:rsid w:val="00DF5A4A"/>
    <w:rsid w:val="00E105D2"/>
    <w:rsid w:val="00E55183"/>
    <w:rsid w:val="00E6267C"/>
    <w:rsid w:val="00E65FDC"/>
    <w:rsid w:val="00EA0942"/>
    <w:rsid w:val="00EE34E7"/>
    <w:rsid w:val="00F218AE"/>
    <w:rsid w:val="00F53F79"/>
    <w:rsid w:val="00FB01DF"/>
    <w:rsid w:val="00FE38F0"/>
    <w:rsid w:val="00F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6759"/>
  <w15:docId w15:val="{3BD6E83C-AC66-4736-8BE6-F2D0B19F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E0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562</Words>
  <Characters>3600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janabask janabask</cp:lastModifiedBy>
  <cp:revision>43</cp:revision>
  <cp:lastPrinted>2018-05-02T12:55:00Z</cp:lastPrinted>
  <dcterms:created xsi:type="dcterms:W3CDTF">2020-05-20T20:48:00Z</dcterms:created>
  <dcterms:modified xsi:type="dcterms:W3CDTF">2020-07-26T15:30:00Z</dcterms:modified>
</cp:coreProperties>
</file>