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917C3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Veronika Gajdová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917C3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 práce s dětmi mladšími tří let v mateřské škole pohledem učitelů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7A21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7A21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917C3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D449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0D449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D449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D449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D449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D449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AF320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AF320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AF320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AF320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AF320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F320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44F94" w:rsidRDefault="00917C3D" w:rsidP="00CC32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Problematika práce s dvouletými dětmi v mateřské škole není již úplně novým tématem, ale i přesto jde o aktuální problematiku. </w:t>
            </w:r>
          </w:p>
          <w:p w:rsidR="00917C3D" w:rsidRDefault="00917C3D" w:rsidP="00CC32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Abstrakt je napsán kultivovaně, ale klíčová slova jsou stanovena problematicky. Proč je v oboru učitelství pro mateřské školy klíčovým pojmem slovní spojení </w:t>
            </w:r>
            <w:proofErr w:type="spellStart"/>
            <w:r>
              <w:rPr>
                <w:rFonts w:ascii="Arial" w:hAnsi="Arial" w:cs="Arial"/>
              </w:rPr>
              <w:t>preprimární</w:t>
            </w:r>
            <w:proofErr w:type="spellEnd"/>
            <w:r>
              <w:rPr>
                <w:rFonts w:ascii="Arial" w:hAnsi="Arial" w:cs="Arial"/>
              </w:rPr>
              <w:t xml:space="preserve"> vz</w:t>
            </w:r>
            <w:r w:rsidR="000D4492">
              <w:rPr>
                <w:rFonts w:ascii="Arial" w:hAnsi="Arial" w:cs="Arial"/>
              </w:rPr>
              <w:t>dělávání? Rovněž diskutabilní jsou pojmy</w:t>
            </w:r>
            <w:r>
              <w:rPr>
                <w:rFonts w:ascii="Arial" w:hAnsi="Arial" w:cs="Arial"/>
              </w:rPr>
              <w:t xml:space="preserve"> podmínky práce učitele, nebo vývojová specifika. </w:t>
            </w:r>
            <w:r w:rsidR="000D4492">
              <w:rPr>
                <w:rFonts w:ascii="Arial" w:hAnsi="Arial" w:cs="Arial"/>
              </w:rPr>
              <w:t>Dle mého názoru nejde o klíčová slova.</w:t>
            </w:r>
          </w:p>
          <w:p w:rsidR="000D4492" w:rsidRDefault="000D4492" w:rsidP="00CC32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z mého pohledu chaotická. Sporné jsou především první dvě kapitoly. Chybí koncepční propojení. V úvodu autorka píše, že se především věnovala rozboru prací </w:t>
            </w:r>
            <w:proofErr w:type="spellStart"/>
            <w:r>
              <w:rPr>
                <w:rFonts w:ascii="Arial" w:hAnsi="Arial" w:cs="Arial"/>
              </w:rPr>
              <w:t>Splavcové</w:t>
            </w:r>
            <w:proofErr w:type="spellEnd"/>
            <w:r>
              <w:rPr>
                <w:rFonts w:ascii="Arial" w:hAnsi="Arial" w:cs="Arial"/>
              </w:rPr>
              <w:t xml:space="preserve"> a Kropáčkové, protože „tyto autorky se tématu věnují dlouhodobě“ (</w:t>
            </w:r>
            <w:proofErr w:type="gramStart"/>
            <w:r>
              <w:rPr>
                <w:rFonts w:ascii="Arial" w:hAnsi="Arial" w:cs="Arial"/>
              </w:rPr>
              <w:t>s.11</w:t>
            </w:r>
            <w:proofErr w:type="gramEnd"/>
            <w:r>
              <w:rPr>
                <w:rFonts w:ascii="Arial" w:hAnsi="Arial" w:cs="Arial"/>
              </w:rPr>
              <w:t xml:space="preserve">). Je to dost odvážné tvrzení a ukazuje spíš na neorientovanost autorky v tématu. Subkapitoly jsou spíše kompilátem, někde lepším, někde horším. Kapitola by však nikdy neměla být ukončena citátem. To se v práci děje poměrně často. Proč </w:t>
            </w:r>
            <w:proofErr w:type="gramStart"/>
            <w:r>
              <w:rPr>
                <w:rFonts w:ascii="Arial" w:hAnsi="Arial" w:cs="Arial"/>
              </w:rPr>
              <w:t>je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3F3F7F">
              <w:rPr>
                <w:rFonts w:ascii="Arial" w:hAnsi="Arial" w:cs="Arial"/>
              </w:rPr>
              <w:t xml:space="preserve">uveden </w:t>
            </w:r>
            <w:r>
              <w:rPr>
                <w:rFonts w:ascii="Arial" w:hAnsi="Arial" w:cs="Arial"/>
              </w:rPr>
              <w:t xml:space="preserve">v teoretické časti </w:t>
            </w:r>
            <w:r w:rsidR="003F3F7F">
              <w:rPr>
                <w:rFonts w:ascii="Arial" w:hAnsi="Arial" w:cs="Arial"/>
              </w:rPr>
              <w:t xml:space="preserve">práce </w:t>
            </w:r>
            <w:r>
              <w:rPr>
                <w:rFonts w:ascii="Arial" w:hAnsi="Arial" w:cs="Arial"/>
              </w:rPr>
              <w:t xml:space="preserve">rozbor dětských skupin, když nejsou předmětem výzkumu? </w:t>
            </w:r>
            <w:r w:rsidR="003F3F7F">
              <w:rPr>
                <w:rFonts w:ascii="Arial" w:hAnsi="Arial" w:cs="Arial"/>
              </w:rPr>
              <w:t xml:space="preserve">Za sporné považuji i části o ISCED a </w:t>
            </w:r>
            <w:r w:rsidR="003F3F7F">
              <w:rPr>
                <w:rFonts w:ascii="Arial" w:hAnsi="Arial" w:cs="Arial"/>
              </w:rPr>
              <w:lastRenderedPageBreak/>
              <w:t>RVP. Autorka na mnoha místech textu, i v názvech kapitol používá pojmy, které jsou nestandardní. Co je to například socializační vývoj? Nejde spíše o sociální vývoj? Jak to souvisí s nápodobou? Na mnoha místech textu obsah kapitoly neodpovídá názvu kapitoly. Proč je v teoretické části kapitola o komparaci v práci učitele ČR a zahraničí. Jednak je to nejasný název a jednak není zřejmé, proč se v práci takto koncipovaná část nachází. Celkově můžu hodnotit, že teoretická část práce nevytvořila dobrý předpoklad pro kvalitní empirickou část.</w:t>
            </w:r>
          </w:p>
          <w:p w:rsidR="003F3F7F" w:rsidRDefault="003F3F7F" w:rsidP="00CC32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něco lepší je část empirická, ale také v ní je mnoho sporných míst. Například cíle práce jsou diskutabilní. Jak se dá zjistit vnímání učitelů?</w:t>
            </w:r>
            <w:r w:rsidR="00AF3208">
              <w:rPr>
                <w:rFonts w:ascii="Arial" w:hAnsi="Arial" w:cs="Arial"/>
              </w:rPr>
              <w:t xml:space="preserve"> Výsledné kategorie neumím posoudit, protože z přiložené ukázky rozhovorů mi není jasné, jak mohlo k jejich kategorizaci dojít. V empirické části jsou ale i zajímavé místa, například výpovědi </w:t>
            </w:r>
            <w:proofErr w:type="spellStart"/>
            <w:r w:rsidR="00AF3208">
              <w:rPr>
                <w:rFonts w:ascii="Arial" w:hAnsi="Arial" w:cs="Arial"/>
              </w:rPr>
              <w:t>participantek</w:t>
            </w:r>
            <w:proofErr w:type="spellEnd"/>
            <w:r w:rsidR="00AF3208">
              <w:rPr>
                <w:rFonts w:ascii="Arial" w:hAnsi="Arial" w:cs="Arial"/>
              </w:rPr>
              <w:t>. Bohatost dat dávala potenciál i k lepšímu zpracování.</w:t>
            </w:r>
          </w:p>
          <w:p w:rsidR="00AF3208" w:rsidRDefault="00AF3208" w:rsidP="00CC32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mi chybí závěry výzkumu, věřím, že je autorka </w:t>
            </w:r>
            <w:r w:rsidR="0060464E">
              <w:rPr>
                <w:rFonts w:ascii="Arial" w:hAnsi="Arial" w:cs="Arial"/>
              </w:rPr>
              <w:t xml:space="preserve">bude </w:t>
            </w:r>
            <w:r>
              <w:rPr>
                <w:rFonts w:ascii="Arial" w:hAnsi="Arial" w:cs="Arial"/>
              </w:rPr>
              <w:t>prezent</w:t>
            </w:r>
            <w:r w:rsidR="0060464E">
              <w:rPr>
                <w:rFonts w:ascii="Arial" w:hAnsi="Arial" w:cs="Arial"/>
              </w:rPr>
              <w:t>ovat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při obhajobě. Minimálně zvláštní jsou i doporučení pro praxi. Nerozumím jim, a není mi jasné, jak k nim autorka dospěla. Kde mají oporu ve výzkumných datech?</w:t>
            </w:r>
          </w:p>
          <w:p w:rsidR="00AF3208" w:rsidRDefault="00AF3208" w:rsidP="00CC32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0D4492" w:rsidRPr="007708A0" w:rsidRDefault="000D4492" w:rsidP="00CC32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CC3264" w:rsidRDefault="00CC326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CC3264" w:rsidRDefault="003F3F7F" w:rsidP="00917C3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na s. 23 uvádí (hned v názvu kapitoly), že vývojová specifika dětí ovlivňují práci učitele. Je tohle tvrzení v moderní didaktice správné?</w:t>
            </w:r>
          </w:p>
          <w:p w:rsidR="003F3F7F" w:rsidRDefault="00AF3208" w:rsidP="00917C3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jsou limity vašeho výzkumu?</w:t>
            </w:r>
          </w:p>
          <w:p w:rsidR="00AF3208" w:rsidRPr="007A213B" w:rsidRDefault="00AF3208" w:rsidP="00AF3208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AF320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917C3D">
              <w:rPr>
                <w:rFonts w:ascii="Arial" w:hAnsi="Arial" w:cs="Arial"/>
              </w:rPr>
              <w:t>31</w:t>
            </w:r>
            <w:r w:rsidR="007A213B">
              <w:rPr>
                <w:rFonts w:ascii="Arial" w:hAnsi="Arial" w:cs="Arial"/>
              </w:rPr>
              <w:t>. 7. 2020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1F223A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23A" w:rsidRDefault="001F223A" w:rsidP="00840F11">
      <w:pPr>
        <w:spacing w:after="0" w:line="240" w:lineRule="auto"/>
      </w:pPr>
      <w:r>
        <w:separator/>
      </w:r>
    </w:p>
  </w:endnote>
  <w:endnote w:type="continuationSeparator" w:id="0">
    <w:p w:rsidR="001F223A" w:rsidRDefault="001F223A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23A" w:rsidRDefault="001F223A" w:rsidP="00840F11">
      <w:pPr>
        <w:spacing w:after="0" w:line="240" w:lineRule="auto"/>
      </w:pPr>
      <w:r>
        <w:separator/>
      </w:r>
    </w:p>
  </w:footnote>
  <w:footnote w:type="continuationSeparator" w:id="0">
    <w:p w:rsidR="001F223A" w:rsidRDefault="001F223A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34CC7"/>
    <w:multiLevelType w:val="hybridMultilevel"/>
    <w:tmpl w:val="C34E4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D4492"/>
    <w:rsid w:val="001A40EB"/>
    <w:rsid w:val="001F223A"/>
    <w:rsid w:val="002A1A2A"/>
    <w:rsid w:val="002F1F54"/>
    <w:rsid w:val="00311212"/>
    <w:rsid w:val="003649D8"/>
    <w:rsid w:val="003F3F7F"/>
    <w:rsid w:val="00415A31"/>
    <w:rsid w:val="00421679"/>
    <w:rsid w:val="00442257"/>
    <w:rsid w:val="0046105F"/>
    <w:rsid w:val="004B4E6B"/>
    <w:rsid w:val="004F278A"/>
    <w:rsid w:val="00542CF0"/>
    <w:rsid w:val="0060464E"/>
    <w:rsid w:val="0063019D"/>
    <w:rsid w:val="00637459"/>
    <w:rsid w:val="00641816"/>
    <w:rsid w:val="00653938"/>
    <w:rsid w:val="00686528"/>
    <w:rsid w:val="00694674"/>
    <w:rsid w:val="00724C5F"/>
    <w:rsid w:val="00737E55"/>
    <w:rsid w:val="00774418"/>
    <w:rsid w:val="007A213B"/>
    <w:rsid w:val="007C409A"/>
    <w:rsid w:val="00840F11"/>
    <w:rsid w:val="00851AD0"/>
    <w:rsid w:val="00863CAD"/>
    <w:rsid w:val="00872D91"/>
    <w:rsid w:val="008C5130"/>
    <w:rsid w:val="008D1817"/>
    <w:rsid w:val="008D6D37"/>
    <w:rsid w:val="008F2415"/>
    <w:rsid w:val="00917C3D"/>
    <w:rsid w:val="009A03DB"/>
    <w:rsid w:val="009A0A15"/>
    <w:rsid w:val="009C4D29"/>
    <w:rsid w:val="009D49EF"/>
    <w:rsid w:val="009D65E7"/>
    <w:rsid w:val="00A1597F"/>
    <w:rsid w:val="00A2271C"/>
    <w:rsid w:val="00A42709"/>
    <w:rsid w:val="00A72A2E"/>
    <w:rsid w:val="00AF3208"/>
    <w:rsid w:val="00BC7A61"/>
    <w:rsid w:val="00BF0E2D"/>
    <w:rsid w:val="00C012E1"/>
    <w:rsid w:val="00C67E53"/>
    <w:rsid w:val="00CC3264"/>
    <w:rsid w:val="00CF10B3"/>
    <w:rsid w:val="00D35437"/>
    <w:rsid w:val="00D44F94"/>
    <w:rsid w:val="00DB28C3"/>
    <w:rsid w:val="00E273CE"/>
    <w:rsid w:val="00EE34E7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28FA"/>
  <w15:docId w15:val="{2E78256A-C7B9-4F1C-8A2A-8AB13DA8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A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3</cp:revision>
  <cp:lastPrinted>2018-05-02T12:55:00Z</cp:lastPrinted>
  <dcterms:created xsi:type="dcterms:W3CDTF">2020-08-04T07:39:00Z</dcterms:created>
  <dcterms:modified xsi:type="dcterms:W3CDTF">2020-08-04T07:51:00Z</dcterms:modified>
</cp:coreProperties>
</file>