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>
      <w:bookmarkStart w:id="0" w:name="_GoBack"/>
      <w:bookmarkEnd w:id="0"/>
    </w:p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303D4A" w:rsidP="00261F9D">
            <w:r>
              <w:t>Alena Rafajová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303D4A" w:rsidP="00261F9D">
            <w:r>
              <w:t>Sociální dovednosti dítěte při nástupu do základní školy prizmatem učitelů mateřských škol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830C0D" w:rsidP="00261F9D">
            <w:r>
              <w:t>Mgr. Beáta Deutscherová, MBA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303D4A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303D4A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303D4A" w:rsidRDefault="001471ED" w:rsidP="00303D4A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303D4A">
              <w:rPr>
                <w:b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C5897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89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89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89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89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89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C589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C589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C589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C589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89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89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89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FE1061" w:rsidRDefault="00AA10B0" w:rsidP="0077386A">
            <w:pPr>
              <w:jc w:val="both"/>
            </w:pPr>
            <w:r>
              <w:t xml:space="preserve">Práce se </w:t>
            </w:r>
            <w:r w:rsidR="0077386A">
              <w:t>zabývá</w:t>
            </w:r>
            <w:r>
              <w:t xml:space="preserve"> proble</w:t>
            </w:r>
            <w:r w:rsidR="0077386A">
              <w:t>matikou</w:t>
            </w:r>
            <w:r>
              <w:t xml:space="preserve"> sociálních dovedností dítěte při vstupu do základní školy z pohledu učitelů mateřských škol. </w:t>
            </w:r>
            <w:r w:rsidR="00E90CC1">
              <w:t>Autorka se věnovala v teoretické části práce školní zralosti a připravenosti, přičemž využívá citace známých autorů.</w:t>
            </w:r>
            <w:r w:rsidR="00D66B51">
              <w:t xml:space="preserve"> Podkapitola 2.1.2 je nedotáhnutá, škoda. </w:t>
            </w:r>
            <w:r w:rsidR="00D66B51">
              <w:rPr>
                <w:sz w:val="22"/>
                <w:szCs w:val="22"/>
              </w:rPr>
              <w:t xml:space="preserve">Za slabou stránku teoretické části práce považuji především dodržení formálních náležitostí práce – některé citace uvedené v textu nejsou uvedeny v seznamu použité literatury a to např. Kropáčková, 2018, Procedia, 2010. I přes tyto nedostatky práce má logickou strukturu, teoretická část je východiskem pro část výzkumnou. </w:t>
            </w:r>
            <w:r w:rsidR="00E90CC1">
              <w:t>Ve výzkumné části zvolila autorka kvalitativní přístup, ve kterém se pokusila o zjištění názorů učitelů mateřských škol.</w:t>
            </w:r>
            <w:r>
              <w:t xml:space="preserve"> </w:t>
            </w:r>
            <w:r>
              <w:rPr>
                <w:sz w:val="22"/>
                <w:szCs w:val="22"/>
              </w:rPr>
              <w:t>Cíle a výzkumné otázky predikovaly zajímavé výzkumné zjišťování.</w:t>
            </w:r>
            <w:r w:rsidR="00E90CC1">
              <w:t xml:space="preserve"> Práce poukazuje na současný pohled učitelů mateřských škol na oblast s</w:t>
            </w:r>
            <w:r w:rsidR="00D66B51">
              <w:t xml:space="preserve">ociálních dovedností. Studentka </w:t>
            </w:r>
            <w:r>
              <w:t xml:space="preserve">prokázala </w:t>
            </w:r>
            <w:r w:rsidR="005D0C47">
              <w:t>schopnost samostatné vědecké práce. Práci doporučuji k obhajobě.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DD1E6A" w:rsidRPr="0014771C" w:rsidRDefault="00DD1E6A" w:rsidP="00DD1E6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4771C">
              <w:rPr>
                <w:sz w:val="22"/>
                <w:szCs w:val="22"/>
              </w:rPr>
              <w:t>Jakou úlohu sehrává učitel mateřské školy v oblasti sociálních dovedností dítěte před jeho nástupem do základní školy?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89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830C0D">
              <w:rPr>
                <w:sz w:val="22"/>
                <w:szCs w:val="22"/>
              </w:rPr>
              <w:t>30. 7. 2020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32" w:rsidRDefault="00E66232" w:rsidP="001471ED">
      <w:r>
        <w:separator/>
      </w:r>
    </w:p>
  </w:endnote>
  <w:endnote w:type="continuationSeparator" w:id="0">
    <w:p w:rsidR="00E66232" w:rsidRDefault="00E66232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32" w:rsidRDefault="00E66232" w:rsidP="001471ED">
      <w:r>
        <w:separator/>
      </w:r>
    </w:p>
  </w:footnote>
  <w:footnote w:type="continuationSeparator" w:id="0">
    <w:p w:rsidR="00E66232" w:rsidRDefault="00E66232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BEB"/>
    <w:multiLevelType w:val="hybridMultilevel"/>
    <w:tmpl w:val="A25C3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05748"/>
    <w:rsid w:val="00015129"/>
    <w:rsid w:val="0002465C"/>
    <w:rsid w:val="00041F7C"/>
    <w:rsid w:val="000E102F"/>
    <w:rsid w:val="00102BCF"/>
    <w:rsid w:val="001471ED"/>
    <w:rsid w:val="0014771C"/>
    <w:rsid w:val="001C5897"/>
    <w:rsid w:val="001D33EA"/>
    <w:rsid w:val="002A3755"/>
    <w:rsid w:val="002C2527"/>
    <w:rsid w:val="002E40F3"/>
    <w:rsid w:val="00303D4A"/>
    <w:rsid w:val="00385E1B"/>
    <w:rsid w:val="00417493"/>
    <w:rsid w:val="004A0F0E"/>
    <w:rsid w:val="004F5EEB"/>
    <w:rsid w:val="00501834"/>
    <w:rsid w:val="0053742C"/>
    <w:rsid w:val="00544F6A"/>
    <w:rsid w:val="005957FF"/>
    <w:rsid w:val="005A5D39"/>
    <w:rsid w:val="005D0C47"/>
    <w:rsid w:val="0060025E"/>
    <w:rsid w:val="006359A1"/>
    <w:rsid w:val="00646662"/>
    <w:rsid w:val="006D3086"/>
    <w:rsid w:val="0077386A"/>
    <w:rsid w:val="0083020E"/>
    <w:rsid w:val="00830C0D"/>
    <w:rsid w:val="008D4BFE"/>
    <w:rsid w:val="008D553A"/>
    <w:rsid w:val="008D70D2"/>
    <w:rsid w:val="00974F9A"/>
    <w:rsid w:val="009B69DC"/>
    <w:rsid w:val="00A727B8"/>
    <w:rsid w:val="00AA10B0"/>
    <w:rsid w:val="00AA58C0"/>
    <w:rsid w:val="00AB7C0C"/>
    <w:rsid w:val="00AC0D6C"/>
    <w:rsid w:val="00AD7477"/>
    <w:rsid w:val="00B21FD8"/>
    <w:rsid w:val="00B5120B"/>
    <w:rsid w:val="00B72A6C"/>
    <w:rsid w:val="00B94260"/>
    <w:rsid w:val="00BC0C6C"/>
    <w:rsid w:val="00BD5D26"/>
    <w:rsid w:val="00BE1AD7"/>
    <w:rsid w:val="00BF55D8"/>
    <w:rsid w:val="00C65CEE"/>
    <w:rsid w:val="00CA2944"/>
    <w:rsid w:val="00CB6D7C"/>
    <w:rsid w:val="00D54AA4"/>
    <w:rsid w:val="00D66B51"/>
    <w:rsid w:val="00DD1E6A"/>
    <w:rsid w:val="00E66232"/>
    <w:rsid w:val="00E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A4F03-DCAA-4180-BF18-716B6BD8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77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71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cp:lastPrinted>2020-07-31T09:48:00Z</cp:lastPrinted>
  <dcterms:created xsi:type="dcterms:W3CDTF">2020-07-31T12:56:00Z</dcterms:created>
  <dcterms:modified xsi:type="dcterms:W3CDTF">2020-07-31T12:56:00Z</dcterms:modified>
</cp:coreProperties>
</file>