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3E5E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Iveta Pospíšilová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3E5E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Rozvojové potřeby dětí. Pohled učitelek mateřských škol.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E5E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Beáta Deutscherová, MBA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E5E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E5E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70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079DB" w:rsidRPr="003E3720" w:rsidRDefault="00F56BF0" w:rsidP="008D6D3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je věnována rozvojovým potřebám dětí z pohledu učitelek mateřských škol. Práce je rozdělena do </w:t>
            </w:r>
            <w:r w:rsidR="008C7AB5">
              <w:rPr>
                <w:sz w:val="22"/>
                <w:szCs w:val="22"/>
              </w:rPr>
              <w:t>sedmi kapitol, přičemž prvních pět je věnovaných teoretickým východiskům studované problematiky. Druhá část práce šestá a sedmá kapit</w:t>
            </w:r>
            <w:r w:rsidR="00AA1DBB">
              <w:rPr>
                <w:sz w:val="22"/>
                <w:szCs w:val="22"/>
              </w:rPr>
              <w:t>ola</w:t>
            </w:r>
            <w:r w:rsidR="008C7AB5">
              <w:rPr>
                <w:sz w:val="22"/>
                <w:szCs w:val="22"/>
              </w:rPr>
              <w:t xml:space="preserve"> jsou věnované výzkumnému šetření. Výzkumné šetření bylo realizováno prostřednictvím dotazníkové metody, přičemž jeho hlavním cíle bylo </w:t>
            </w:r>
            <w:r w:rsidR="003E3720">
              <w:rPr>
                <w:sz w:val="22"/>
                <w:szCs w:val="22"/>
              </w:rPr>
              <w:t>zjistit, jak učitelky mateřských škol hodnotí rozvojové potřeby</w:t>
            </w:r>
            <w:r w:rsidR="00C33A0C">
              <w:rPr>
                <w:sz w:val="22"/>
                <w:szCs w:val="22"/>
              </w:rPr>
              <w:t xml:space="preserve"> dítěte. Po administrování v printové podobě nakonec nasbírala autorka data od 185 učitelek mateřských škol. Dobrý výzkumný vzorek nabídl hutná data. Ve výzkumu nebyly stanoveny hypotézy. </w:t>
            </w:r>
            <w:r w:rsidR="0053469D">
              <w:rPr>
                <w:sz w:val="22"/>
                <w:szCs w:val="22"/>
              </w:rPr>
              <w:t>Za slabou stránku teoretické části práce považuji především dodržení formálních náležitostí práce - některé citace uvedené v textu nejsou uvedeny v seznamu použité literatury a to např. Matějček 1994; Bednářová, Šmardová, 2011; Cassel 1996; Čačka, 1997; Gillernová, 2010; Johnson, 1993; Wander Zanden, 1987; Gavora, 2005; Průcha, Walterová, Mareš, 2009; Zelinková, 2001; Kárová, 1996; Lišková, 2018; Hejný, 1990; Stuchlíková, 2005; Šmelová, 2006; Kasáčová, 2004; Lukášová-Kantorková, 2003; Lazarová, Jůva, 2010; Mareš, 2013; Kelchterman, 1993; Vašutová, 2001; Průcha, 2002, Spilková, 1996, Kucharská, Švancarová, 2004; Jedlička, 2003; Miller, 1951; Opra</w:t>
            </w:r>
            <w:r w:rsidR="00C33A0C">
              <w:rPr>
                <w:sz w:val="22"/>
                <w:szCs w:val="22"/>
              </w:rPr>
              <w:t>vilová, 2003; Opravilová, 2004.</w:t>
            </w:r>
          </w:p>
          <w:p w:rsidR="00724C5F" w:rsidRPr="007708A0" w:rsidRDefault="002079DB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t>Studentka prokázala schopnost samostatné vědecké práce. Práci doporučuji k obhajobě.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3E5E86" w:rsidRPr="00AA1DBB" w:rsidRDefault="00AA1DBB" w:rsidP="00AA1DB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Definujte pojem rozvojová potřeba. Jaká jsou k tomu teoretická východiska?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AA1D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AA1DBB">
              <w:rPr>
                <w:rFonts w:ascii="Arial" w:hAnsi="Arial" w:cs="Arial"/>
              </w:rPr>
              <w:t>31.</w:t>
            </w:r>
            <w:r w:rsidR="00C33A0C">
              <w:rPr>
                <w:rFonts w:ascii="Arial" w:hAnsi="Arial" w:cs="Arial"/>
              </w:rPr>
              <w:t xml:space="preserve"> </w:t>
            </w:r>
            <w:r w:rsidR="00AA1DBB">
              <w:rPr>
                <w:rFonts w:ascii="Arial" w:hAnsi="Arial" w:cs="Arial"/>
              </w:rPr>
              <w:t>07.</w:t>
            </w:r>
            <w:r w:rsidR="00C33A0C">
              <w:rPr>
                <w:rFonts w:ascii="Arial" w:hAnsi="Arial" w:cs="Arial"/>
              </w:rPr>
              <w:t xml:space="preserve"> </w:t>
            </w:r>
            <w:r w:rsidR="00AA1DBB">
              <w:rPr>
                <w:rFonts w:ascii="Arial" w:hAnsi="Arial" w:cs="Arial"/>
              </w:rPr>
              <w:t>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FB540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05" w:rsidRDefault="00FB5405" w:rsidP="00840F11">
      <w:pPr>
        <w:spacing w:after="0" w:line="240" w:lineRule="auto"/>
      </w:pPr>
      <w:r>
        <w:separator/>
      </w:r>
    </w:p>
  </w:endnote>
  <w:endnote w:type="continuationSeparator" w:id="0">
    <w:p w:rsidR="00FB5405" w:rsidRDefault="00FB540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05" w:rsidRDefault="00FB5405" w:rsidP="00840F11">
      <w:pPr>
        <w:spacing w:after="0" w:line="240" w:lineRule="auto"/>
      </w:pPr>
      <w:r>
        <w:separator/>
      </w:r>
    </w:p>
  </w:footnote>
  <w:footnote w:type="continuationSeparator" w:id="0">
    <w:p w:rsidR="00FB5405" w:rsidRDefault="00FB540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27E8"/>
    <w:multiLevelType w:val="hybridMultilevel"/>
    <w:tmpl w:val="691260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F1008"/>
    <w:rsid w:val="002079DB"/>
    <w:rsid w:val="002B53BB"/>
    <w:rsid w:val="002F1F54"/>
    <w:rsid w:val="00311212"/>
    <w:rsid w:val="0034058E"/>
    <w:rsid w:val="003649D8"/>
    <w:rsid w:val="003E3720"/>
    <w:rsid w:val="003E5E86"/>
    <w:rsid w:val="00415A31"/>
    <w:rsid w:val="00442257"/>
    <w:rsid w:val="0046105F"/>
    <w:rsid w:val="004B4E6B"/>
    <w:rsid w:val="004F278A"/>
    <w:rsid w:val="0053469D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C7AB5"/>
    <w:rsid w:val="008D1817"/>
    <w:rsid w:val="008D6D37"/>
    <w:rsid w:val="008F2415"/>
    <w:rsid w:val="009245D9"/>
    <w:rsid w:val="009A03DB"/>
    <w:rsid w:val="009A0A15"/>
    <w:rsid w:val="009C4D29"/>
    <w:rsid w:val="009D49EF"/>
    <w:rsid w:val="009D65E7"/>
    <w:rsid w:val="00A2271C"/>
    <w:rsid w:val="00A42709"/>
    <w:rsid w:val="00A65811"/>
    <w:rsid w:val="00AA1DBB"/>
    <w:rsid w:val="00BC7A61"/>
    <w:rsid w:val="00BF0E2D"/>
    <w:rsid w:val="00C012E1"/>
    <w:rsid w:val="00C33A0C"/>
    <w:rsid w:val="00C57433"/>
    <w:rsid w:val="00C67E53"/>
    <w:rsid w:val="00CF10B3"/>
    <w:rsid w:val="00D35437"/>
    <w:rsid w:val="00D708D3"/>
    <w:rsid w:val="00DA4056"/>
    <w:rsid w:val="00DB28C3"/>
    <w:rsid w:val="00DB3BBC"/>
    <w:rsid w:val="00EE34E7"/>
    <w:rsid w:val="00F53F79"/>
    <w:rsid w:val="00F56BF0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67172-25EB-4549-AA27-24A548E4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A1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2018-05-02T12:55:00Z</cp:lastPrinted>
  <dcterms:created xsi:type="dcterms:W3CDTF">2020-07-31T12:54:00Z</dcterms:created>
  <dcterms:modified xsi:type="dcterms:W3CDTF">2020-07-31T12:54:00Z</dcterms:modified>
</cp:coreProperties>
</file>