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6260C" w14:textId="77777777"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6"/>
        <w:gridCol w:w="400"/>
        <w:gridCol w:w="387"/>
        <w:gridCol w:w="387"/>
        <w:gridCol w:w="390"/>
        <w:gridCol w:w="373"/>
        <w:gridCol w:w="358"/>
      </w:tblGrid>
      <w:tr w:rsidR="001471ED" w:rsidRPr="00E779F8" w14:paraId="48D88FE9" w14:textId="77777777" w:rsidTr="002C2527">
        <w:tc>
          <w:tcPr>
            <w:tcW w:w="5000" w:type="pct"/>
            <w:gridSpan w:val="8"/>
          </w:tcPr>
          <w:p w14:paraId="442E8CB3" w14:textId="77777777" w:rsidR="001471ED" w:rsidRPr="00E779F8" w:rsidRDefault="001471ED" w:rsidP="00261F9D">
            <w:pPr>
              <w:jc w:val="center"/>
            </w:pPr>
            <w:r w:rsidRPr="00E779F8">
              <w:rPr>
                <w:b/>
              </w:rPr>
              <w:t>POSUDEK VEDOUCÍHO BAKALÁŘSKÉ PRÁCE</w:t>
            </w:r>
          </w:p>
        </w:tc>
      </w:tr>
      <w:tr w:rsidR="001471ED" w:rsidRPr="00E779F8" w14:paraId="5A54CAFF" w14:textId="77777777" w:rsidTr="002C2527">
        <w:tc>
          <w:tcPr>
            <w:tcW w:w="1839" w:type="pct"/>
          </w:tcPr>
          <w:p w14:paraId="3715B22A" w14:textId="77777777" w:rsidR="001471ED" w:rsidRPr="00E779F8" w:rsidRDefault="001471ED" w:rsidP="00261F9D">
            <w:r w:rsidRPr="00E779F8">
              <w:t>Jméno a příjmení studenta/Autor</w:t>
            </w:r>
          </w:p>
        </w:tc>
        <w:tc>
          <w:tcPr>
            <w:tcW w:w="3161" w:type="pct"/>
            <w:gridSpan w:val="7"/>
          </w:tcPr>
          <w:p w14:paraId="5660CAE6" w14:textId="77777777" w:rsidR="001471ED" w:rsidRPr="00E779F8" w:rsidRDefault="005F5070" w:rsidP="00261F9D">
            <w:r w:rsidRPr="00E779F8">
              <w:t>Saskia Kocianová</w:t>
            </w:r>
          </w:p>
        </w:tc>
      </w:tr>
      <w:tr w:rsidR="001471ED" w:rsidRPr="00E779F8" w14:paraId="6D215472" w14:textId="77777777" w:rsidTr="002C2527">
        <w:tc>
          <w:tcPr>
            <w:tcW w:w="1839" w:type="pct"/>
          </w:tcPr>
          <w:p w14:paraId="01FC72A1" w14:textId="77777777" w:rsidR="001471ED" w:rsidRPr="00E779F8" w:rsidRDefault="001471ED" w:rsidP="00261F9D">
            <w:r w:rsidRPr="00E779F8">
              <w:t>Název práce</w:t>
            </w:r>
          </w:p>
        </w:tc>
        <w:tc>
          <w:tcPr>
            <w:tcW w:w="3161" w:type="pct"/>
            <w:gridSpan w:val="7"/>
          </w:tcPr>
          <w:p w14:paraId="4CC643BC" w14:textId="77777777" w:rsidR="001471ED" w:rsidRPr="00E779F8" w:rsidRDefault="005F5070" w:rsidP="00261F9D">
            <w:r w:rsidRPr="00E779F8">
              <w:t>Představy rodičů o pracovních činnostech učitele mateřské školy</w:t>
            </w:r>
          </w:p>
        </w:tc>
      </w:tr>
      <w:tr w:rsidR="001471ED" w:rsidRPr="00E779F8" w14:paraId="304FEA12" w14:textId="77777777" w:rsidTr="002C2527">
        <w:tc>
          <w:tcPr>
            <w:tcW w:w="1839" w:type="pct"/>
          </w:tcPr>
          <w:p w14:paraId="32B17F65" w14:textId="77777777" w:rsidR="001471ED" w:rsidRPr="00E779F8" w:rsidRDefault="001471ED" w:rsidP="00261F9D">
            <w:r w:rsidRPr="00E779F8">
              <w:t>Jméno a příjmení vedoucího práce</w:t>
            </w:r>
          </w:p>
        </w:tc>
        <w:tc>
          <w:tcPr>
            <w:tcW w:w="3161" w:type="pct"/>
            <w:gridSpan w:val="7"/>
          </w:tcPr>
          <w:p w14:paraId="5E710168" w14:textId="77777777" w:rsidR="001471ED" w:rsidRPr="00E779F8" w:rsidRDefault="005F5070" w:rsidP="00261F9D">
            <w:r w:rsidRPr="00E779F8">
              <w:t>doc. PaedDr. Jana Majerčíková, PhD.</w:t>
            </w:r>
          </w:p>
        </w:tc>
      </w:tr>
      <w:tr w:rsidR="001471ED" w:rsidRPr="00E779F8" w14:paraId="4ACC9264" w14:textId="77777777" w:rsidTr="002C2527">
        <w:tc>
          <w:tcPr>
            <w:tcW w:w="1839" w:type="pct"/>
          </w:tcPr>
          <w:p w14:paraId="04D36E9D" w14:textId="77777777" w:rsidR="001471ED" w:rsidRPr="00E779F8" w:rsidRDefault="001471ED" w:rsidP="00261F9D">
            <w:r w:rsidRPr="00E779F8">
              <w:t>Studijní obor</w:t>
            </w:r>
          </w:p>
        </w:tc>
        <w:tc>
          <w:tcPr>
            <w:tcW w:w="3161" w:type="pct"/>
            <w:gridSpan w:val="7"/>
          </w:tcPr>
          <w:p w14:paraId="3E4727BF" w14:textId="77777777" w:rsidR="001471ED" w:rsidRPr="00E779F8" w:rsidRDefault="005F5070" w:rsidP="00261F9D">
            <w:r w:rsidRPr="00E779F8">
              <w:t>Učitelství pro mateřské školy</w:t>
            </w:r>
          </w:p>
        </w:tc>
      </w:tr>
      <w:tr w:rsidR="001471ED" w:rsidRPr="00E779F8" w14:paraId="2F55307A" w14:textId="77777777" w:rsidTr="002C2527">
        <w:tc>
          <w:tcPr>
            <w:tcW w:w="1839" w:type="pct"/>
          </w:tcPr>
          <w:p w14:paraId="2518F586" w14:textId="77777777" w:rsidR="001471ED" w:rsidRPr="00E779F8" w:rsidRDefault="001471ED" w:rsidP="00261F9D">
            <w:r w:rsidRPr="00E779F8">
              <w:t>Forma studia</w:t>
            </w:r>
          </w:p>
        </w:tc>
        <w:tc>
          <w:tcPr>
            <w:tcW w:w="3161" w:type="pct"/>
            <w:gridSpan w:val="7"/>
          </w:tcPr>
          <w:p w14:paraId="498FDE6F" w14:textId="77777777" w:rsidR="001471ED" w:rsidRPr="00E779F8" w:rsidRDefault="005F5070" w:rsidP="00261F9D">
            <w:r w:rsidRPr="00E779F8">
              <w:t>prezenční</w:t>
            </w:r>
          </w:p>
        </w:tc>
      </w:tr>
      <w:tr w:rsidR="001471ED" w:rsidRPr="00E779F8" w14:paraId="41D4C88A" w14:textId="77777777" w:rsidTr="002C2527">
        <w:tc>
          <w:tcPr>
            <w:tcW w:w="1839" w:type="pct"/>
            <w:vAlign w:val="center"/>
          </w:tcPr>
          <w:p w14:paraId="72317E3A" w14:textId="77777777" w:rsidR="001471ED" w:rsidRPr="00E779F8" w:rsidRDefault="001471ED" w:rsidP="00261F9D">
            <w:pPr>
              <w:rPr>
                <w:b/>
              </w:rPr>
            </w:pPr>
            <w:r w:rsidRPr="00E779F8">
              <w:rPr>
                <w:b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14:paraId="6FC462F7" w14:textId="77777777" w:rsidR="001471ED" w:rsidRPr="00E779F8" w:rsidRDefault="001471ED" w:rsidP="00261F9D">
            <w:pPr>
              <w:jc w:val="right"/>
              <w:rPr>
                <w:b/>
              </w:rPr>
            </w:pPr>
            <w:r w:rsidRPr="00E779F8">
              <w:rPr>
                <w:b/>
              </w:rPr>
              <w:t>Stupeň hodnocení</w:t>
            </w:r>
          </w:p>
          <w:p w14:paraId="5C158D26" w14:textId="77777777" w:rsidR="001471ED" w:rsidRPr="00E779F8" w:rsidRDefault="001471ED" w:rsidP="00261F9D">
            <w:pPr>
              <w:jc w:val="right"/>
            </w:pPr>
            <w:r w:rsidRPr="00E779F8">
              <w:rPr>
                <w:b/>
              </w:rPr>
              <w:t>dle stupnice ECTS</w:t>
            </w:r>
          </w:p>
        </w:tc>
      </w:tr>
      <w:tr w:rsidR="001471ED" w:rsidRPr="00E779F8" w14:paraId="717945BD" w14:textId="77777777" w:rsidTr="002C2527">
        <w:tc>
          <w:tcPr>
            <w:tcW w:w="5000" w:type="pct"/>
            <w:gridSpan w:val="8"/>
            <w:shd w:val="clear" w:color="auto" w:fill="A6A6A6"/>
          </w:tcPr>
          <w:p w14:paraId="1B1E38E4" w14:textId="77777777" w:rsidR="001471ED" w:rsidRPr="00E779F8" w:rsidRDefault="001471ED" w:rsidP="00261F9D">
            <w:pPr>
              <w:jc w:val="center"/>
              <w:rPr>
                <w:color w:val="FFFFFF"/>
              </w:rPr>
            </w:pPr>
            <w:bookmarkStart w:id="0" w:name="_GoBack"/>
            <w:bookmarkEnd w:id="0"/>
            <w:r w:rsidRPr="00E779F8">
              <w:rPr>
                <w:b/>
                <w:color w:val="FFFFFF"/>
              </w:rPr>
              <w:t>Formální stránka práce</w:t>
            </w:r>
          </w:p>
        </w:tc>
      </w:tr>
      <w:tr w:rsidR="001471ED" w:rsidRPr="00E779F8" w14:paraId="7EF6A5D4" w14:textId="77777777" w:rsidTr="002C2527">
        <w:tc>
          <w:tcPr>
            <w:tcW w:w="3788" w:type="pct"/>
            <w:gridSpan w:val="2"/>
          </w:tcPr>
          <w:p w14:paraId="5475455E" w14:textId="77777777" w:rsidR="001471ED" w:rsidRPr="00E779F8" w:rsidRDefault="001471ED" w:rsidP="00261F9D">
            <w:r w:rsidRPr="00E779F8">
              <w:t>Přehlednost a členění práce</w:t>
            </w:r>
          </w:p>
        </w:tc>
        <w:tc>
          <w:tcPr>
            <w:tcW w:w="212" w:type="pct"/>
            <w:vAlign w:val="center"/>
          </w:tcPr>
          <w:p w14:paraId="31F2FB98" w14:textId="77777777" w:rsidR="001471ED" w:rsidRPr="00E779F8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14:paraId="51AAC4E5" w14:textId="77777777" w:rsidR="001471ED" w:rsidRPr="00E779F8" w:rsidRDefault="006B124E" w:rsidP="00261F9D">
            <w:pPr>
              <w:jc w:val="center"/>
            </w:pPr>
            <w:r w:rsidRPr="00E779F8">
              <w:t>B</w:t>
            </w:r>
          </w:p>
        </w:tc>
        <w:tc>
          <w:tcPr>
            <w:tcW w:w="205" w:type="pct"/>
            <w:vAlign w:val="center"/>
          </w:tcPr>
          <w:p w14:paraId="1F505465" w14:textId="77777777" w:rsidR="001471ED" w:rsidRPr="00E779F8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14:paraId="67C259F1" w14:textId="77777777" w:rsidR="001471ED" w:rsidRPr="00E779F8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260155AF" w14:textId="77777777" w:rsidR="001471ED" w:rsidRPr="00E779F8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14:paraId="1C40D9F7" w14:textId="77777777" w:rsidR="001471ED" w:rsidRPr="00E779F8" w:rsidRDefault="001471ED" w:rsidP="00261F9D">
            <w:pPr>
              <w:jc w:val="center"/>
            </w:pPr>
          </w:p>
        </w:tc>
      </w:tr>
      <w:tr w:rsidR="002E40F3" w:rsidRPr="00E779F8" w14:paraId="69D2E165" w14:textId="77777777" w:rsidTr="002C2527">
        <w:tc>
          <w:tcPr>
            <w:tcW w:w="3788" w:type="pct"/>
            <w:gridSpan w:val="2"/>
          </w:tcPr>
          <w:p w14:paraId="5744B2B2" w14:textId="77777777" w:rsidR="002E40F3" w:rsidRPr="00E779F8" w:rsidRDefault="002E40F3" w:rsidP="002E40F3">
            <w:r w:rsidRPr="00E779F8"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01883A19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622985FB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6E05D12A" w14:textId="77777777" w:rsidR="002E40F3" w:rsidRPr="00E779F8" w:rsidRDefault="006B124E" w:rsidP="002E40F3">
            <w:pPr>
              <w:jc w:val="center"/>
            </w:pPr>
            <w:r w:rsidRPr="00E779F8">
              <w:t>C</w:t>
            </w:r>
          </w:p>
        </w:tc>
        <w:tc>
          <w:tcPr>
            <w:tcW w:w="204" w:type="pct"/>
            <w:vAlign w:val="center"/>
          </w:tcPr>
          <w:p w14:paraId="70361B89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66CB4A88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1FF735AD" w14:textId="77777777" w:rsidR="002E40F3" w:rsidRPr="00E779F8" w:rsidRDefault="002E40F3" w:rsidP="002E40F3">
            <w:pPr>
              <w:jc w:val="center"/>
            </w:pPr>
          </w:p>
        </w:tc>
      </w:tr>
      <w:tr w:rsidR="002E40F3" w:rsidRPr="00E779F8" w14:paraId="66B9A391" w14:textId="77777777" w:rsidTr="002C2527">
        <w:tc>
          <w:tcPr>
            <w:tcW w:w="3788" w:type="pct"/>
            <w:gridSpan w:val="2"/>
          </w:tcPr>
          <w:p w14:paraId="5A1DDEB2" w14:textId="77777777" w:rsidR="002E40F3" w:rsidRPr="00E779F8" w:rsidRDefault="002E40F3" w:rsidP="002E40F3">
            <w:r w:rsidRPr="00E779F8"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46F527EF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609CA6D" w14:textId="77777777" w:rsidR="002E40F3" w:rsidRPr="00E779F8" w:rsidRDefault="006B124E" w:rsidP="002E40F3">
            <w:pPr>
              <w:jc w:val="center"/>
            </w:pPr>
            <w:r w:rsidRPr="00E779F8">
              <w:t>B</w:t>
            </w:r>
          </w:p>
        </w:tc>
        <w:tc>
          <w:tcPr>
            <w:tcW w:w="205" w:type="pct"/>
            <w:vAlign w:val="center"/>
          </w:tcPr>
          <w:p w14:paraId="00A77FD5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34DFC5C0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07B23983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5B54FEA3" w14:textId="77777777" w:rsidR="002E40F3" w:rsidRPr="00E779F8" w:rsidRDefault="002E40F3" w:rsidP="002E40F3">
            <w:pPr>
              <w:jc w:val="center"/>
            </w:pPr>
          </w:p>
        </w:tc>
      </w:tr>
      <w:tr w:rsidR="002E40F3" w:rsidRPr="00E779F8" w14:paraId="6FBF7F13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7AC4ECDB" w14:textId="77777777" w:rsidR="002E40F3" w:rsidRPr="00E779F8" w:rsidRDefault="002E40F3" w:rsidP="002E40F3">
            <w:pPr>
              <w:jc w:val="center"/>
            </w:pPr>
            <w:r w:rsidRPr="00E779F8">
              <w:rPr>
                <w:b/>
                <w:color w:val="FFFFFF"/>
              </w:rPr>
              <w:t>Teoretická část práce</w:t>
            </w:r>
          </w:p>
        </w:tc>
      </w:tr>
      <w:tr w:rsidR="002E40F3" w:rsidRPr="00E779F8" w14:paraId="59F1D0A2" w14:textId="77777777" w:rsidTr="002C2527">
        <w:tc>
          <w:tcPr>
            <w:tcW w:w="3788" w:type="pct"/>
            <w:gridSpan w:val="2"/>
          </w:tcPr>
          <w:p w14:paraId="207ADCF0" w14:textId="77777777" w:rsidR="002E40F3" w:rsidRPr="00E779F8" w:rsidRDefault="002E40F3" w:rsidP="002E40F3">
            <w:r w:rsidRPr="00E779F8"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247A9F5B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F403A6E" w14:textId="77777777" w:rsidR="002E40F3" w:rsidRPr="00E779F8" w:rsidRDefault="00E01C02" w:rsidP="002E40F3">
            <w:pPr>
              <w:jc w:val="center"/>
            </w:pPr>
            <w:r w:rsidRPr="00E779F8">
              <w:t>B</w:t>
            </w:r>
          </w:p>
        </w:tc>
        <w:tc>
          <w:tcPr>
            <w:tcW w:w="205" w:type="pct"/>
            <w:vAlign w:val="center"/>
          </w:tcPr>
          <w:p w14:paraId="2E0E55AB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76F95470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56294C4A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960999D" w14:textId="77777777" w:rsidR="002E40F3" w:rsidRPr="00E779F8" w:rsidRDefault="002E40F3" w:rsidP="002E40F3">
            <w:pPr>
              <w:jc w:val="center"/>
            </w:pPr>
          </w:p>
        </w:tc>
      </w:tr>
      <w:tr w:rsidR="002E40F3" w:rsidRPr="00E779F8" w14:paraId="753144C7" w14:textId="77777777" w:rsidTr="002C2527">
        <w:tc>
          <w:tcPr>
            <w:tcW w:w="3788" w:type="pct"/>
            <w:gridSpan w:val="2"/>
          </w:tcPr>
          <w:p w14:paraId="2CDDC453" w14:textId="77777777" w:rsidR="002E40F3" w:rsidRPr="00E779F8" w:rsidRDefault="002E40F3" w:rsidP="002E40F3">
            <w:r w:rsidRPr="00E779F8"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52C16617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60765433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36890C2F" w14:textId="57932872" w:rsidR="002E40F3" w:rsidRPr="00E779F8" w:rsidRDefault="00460DF0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42A530E1" w14:textId="27AAB175" w:rsidR="002E40F3" w:rsidRPr="00E779F8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5650FE5B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7C3AC1FF" w14:textId="77777777" w:rsidR="002E40F3" w:rsidRPr="00E779F8" w:rsidRDefault="002E40F3" w:rsidP="002E40F3">
            <w:pPr>
              <w:jc w:val="center"/>
            </w:pPr>
          </w:p>
        </w:tc>
      </w:tr>
      <w:tr w:rsidR="002E40F3" w:rsidRPr="00E779F8" w14:paraId="0B64817D" w14:textId="77777777" w:rsidTr="002C2527">
        <w:tc>
          <w:tcPr>
            <w:tcW w:w="3788" w:type="pct"/>
            <w:gridSpan w:val="2"/>
          </w:tcPr>
          <w:p w14:paraId="7E286AEB" w14:textId="77777777" w:rsidR="002E40F3" w:rsidRPr="00E779F8" w:rsidRDefault="002E40F3" w:rsidP="002E40F3">
            <w:r w:rsidRPr="00E779F8"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6F9AB779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D7D91C6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754E134C" w14:textId="77777777" w:rsidR="002E40F3" w:rsidRPr="00E779F8" w:rsidRDefault="00904607" w:rsidP="002E40F3">
            <w:pPr>
              <w:jc w:val="center"/>
            </w:pPr>
            <w:r w:rsidRPr="00E779F8">
              <w:t>C</w:t>
            </w:r>
          </w:p>
        </w:tc>
        <w:tc>
          <w:tcPr>
            <w:tcW w:w="204" w:type="pct"/>
            <w:vAlign w:val="center"/>
          </w:tcPr>
          <w:p w14:paraId="4F47378E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7A2B209E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38F4C07" w14:textId="77777777" w:rsidR="002E40F3" w:rsidRPr="00E779F8" w:rsidRDefault="002E40F3" w:rsidP="002E40F3">
            <w:pPr>
              <w:jc w:val="center"/>
            </w:pPr>
          </w:p>
        </w:tc>
      </w:tr>
      <w:tr w:rsidR="002E40F3" w:rsidRPr="00E779F8" w14:paraId="01D24F23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9C83CD4" w14:textId="77777777" w:rsidR="002E40F3" w:rsidRPr="00E779F8" w:rsidRDefault="002E40F3" w:rsidP="002E40F3">
            <w:pPr>
              <w:jc w:val="center"/>
            </w:pPr>
            <w:r w:rsidRPr="00E779F8">
              <w:rPr>
                <w:b/>
                <w:color w:val="FFFFFF"/>
              </w:rPr>
              <w:t>Praktická část práce</w:t>
            </w:r>
          </w:p>
        </w:tc>
      </w:tr>
      <w:tr w:rsidR="002E40F3" w:rsidRPr="00E779F8" w14:paraId="3B8E1648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C329514" w14:textId="77777777" w:rsidR="002E40F3" w:rsidRPr="00E779F8" w:rsidRDefault="002E40F3" w:rsidP="002E40F3">
            <w:pPr>
              <w:rPr>
                <w:b/>
              </w:rPr>
            </w:pPr>
            <w:r w:rsidRPr="00E779F8">
              <w:rPr>
                <w:b/>
              </w:rPr>
              <w:t>Bakalářská práce teoreticko-výzkumného charakteru</w:t>
            </w:r>
          </w:p>
        </w:tc>
      </w:tr>
      <w:tr w:rsidR="002E40F3" w:rsidRPr="00E779F8" w14:paraId="31FCBAC8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4F995DB" w14:textId="77777777" w:rsidR="002E40F3" w:rsidRPr="00E779F8" w:rsidRDefault="002E40F3" w:rsidP="002E40F3">
            <w:r w:rsidRPr="00E779F8"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F6DA43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1FFECD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87EDCBB" w14:textId="77777777" w:rsidR="002E40F3" w:rsidRPr="00E779F8" w:rsidRDefault="00904607" w:rsidP="002E40F3">
            <w:pPr>
              <w:jc w:val="center"/>
            </w:pPr>
            <w:r w:rsidRPr="00E779F8"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E6DF1A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09DB3C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62C7120" w14:textId="77777777" w:rsidR="002E40F3" w:rsidRPr="00E779F8" w:rsidRDefault="002E40F3" w:rsidP="002E40F3">
            <w:pPr>
              <w:jc w:val="center"/>
            </w:pPr>
          </w:p>
        </w:tc>
      </w:tr>
      <w:tr w:rsidR="002E40F3" w:rsidRPr="00E779F8" w14:paraId="78890C75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796628C" w14:textId="77777777" w:rsidR="002E40F3" w:rsidRPr="00E779F8" w:rsidRDefault="002E40F3" w:rsidP="002E40F3">
            <w:r w:rsidRPr="00E779F8">
              <w:t>Adekvátnost výzkumných metod vzhledem k výzkumným otázkám</w:t>
            </w:r>
          </w:p>
          <w:p w14:paraId="6F4F712B" w14:textId="77777777" w:rsidR="002E40F3" w:rsidRPr="00E779F8" w:rsidRDefault="002E40F3" w:rsidP="002E40F3">
            <w:r w:rsidRPr="00E779F8"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5B5766E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D8D44E3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F9873A9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699E0E7" w14:textId="77777777" w:rsidR="002E40F3" w:rsidRPr="00E779F8" w:rsidRDefault="00904607" w:rsidP="002E40F3">
            <w:pPr>
              <w:jc w:val="center"/>
            </w:pPr>
            <w:r w:rsidRPr="00E779F8"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855D4D6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FD2E432" w14:textId="77777777" w:rsidR="002E40F3" w:rsidRPr="00E779F8" w:rsidRDefault="002E40F3" w:rsidP="002E40F3">
            <w:pPr>
              <w:jc w:val="center"/>
            </w:pPr>
          </w:p>
        </w:tc>
      </w:tr>
      <w:tr w:rsidR="002E40F3" w:rsidRPr="00E779F8" w14:paraId="4F182052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CAFCA7B" w14:textId="77777777" w:rsidR="002E40F3" w:rsidRPr="00E779F8" w:rsidRDefault="002E40F3" w:rsidP="002E40F3">
            <w:r w:rsidRPr="00E779F8"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F7B2C4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F91DA20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969DE0E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D78B685" w14:textId="77777777" w:rsidR="002E40F3" w:rsidRPr="00E779F8" w:rsidRDefault="00904607" w:rsidP="002E40F3">
            <w:pPr>
              <w:jc w:val="center"/>
            </w:pPr>
            <w:r w:rsidRPr="00E779F8"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FEFAB0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E3FAC5" w14:textId="77777777" w:rsidR="002E40F3" w:rsidRPr="00E779F8" w:rsidRDefault="002E40F3" w:rsidP="002E40F3">
            <w:pPr>
              <w:jc w:val="center"/>
            </w:pPr>
          </w:p>
        </w:tc>
      </w:tr>
      <w:tr w:rsidR="002E40F3" w:rsidRPr="00E779F8" w14:paraId="7AB0577A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B9CD1F0" w14:textId="77777777" w:rsidR="002E40F3" w:rsidRPr="00E779F8" w:rsidRDefault="002E40F3" w:rsidP="002E40F3">
            <w:r w:rsidRPr="00E779F8"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A2ED075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1000479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B88C6C" w14:textId="77777777" w:rsidR="002E40F3" w:rsidRPr="00E779F8" w:rsidRDefault="00904607" w:rsidP="002E40F3">
            <w:pPr>
              <w:jc w:val="center"/>
            </w:pPr>
            <w:r w:rsidRPr="00E779F8"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AEFC574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B76D226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868E1EF" w14:textId="77777777" w:rsidR="002E40F3" w:rsidRPr="00E779F8" w:rsidRDefault="002E40F3" w:rsidP="002E40F3">
            <w:pPr>
              <w:jc w:val="center"/>
            </w:pPr>
          </w:p>
        </w:tc>
      </w:tr>
      <w:tr w:rsidR="002E40F3" w:rsidRPr="00E779F8" w14:paraId="054B1B1F" w14:textId="77777777" w:rsidTr="002C2527">
        <w:tc>
          <w:tcPr>
            <w:tcW w:w="5000" w:type="pct"/>
            <w:gridSpan w:val="8"/>
            <w:shd w:val="clear" w:color="auto" w:fill="A6A6A6"/>
          </w:tcPr>
          <w:p w14:paraId="5A18D25D" w14:textId="77777777" w:rsidR="002E40F3" w:rsidRPr="00E779F8" w:rsidRDefault="002E40F3" w:rsidP="002E40F3">
            <w:pPr>
              <w:jc w:val="center"/>
              <w:rPr>
                <w:b/>
                <w:color w:val="FFFFFF"/>
              </w:rPr>
            </w:pPr>
            <w:r w:rsidRPr="00E779F8">
              <w:rPr>
                <w:b/>
                <w:color w:val="FFFFFF"/>
              </w:rPr>
              <w:t>Celková kvalita a přínos práce</w:t>
            </w:r>
          </w:p>
        </w:tc>
      </w:tr>
      <w:tr w:rsidR="002E40F3" w:rsidRPr="00E779F8" w14:paraId="552D5834" w14:textId="77777777" w:rsidTr="002C2527">
        <w:tc>
          <w:tcPr>
            <w:tcW w:w="3788" w:type="pct"/>
            <w:gridSpan w:val="2"/>
          </w:tcPr>
          <w:p w14:paraId="2D5C25DE" w14:textId="77777777" w:rsidR="002E40F3" w:rsidRPr="00E779F8" w:rsidRDefault="002E40F3" w:rsidP="002E40F3">
            <w:r w:rsidRPr="00E779F8"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43257291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EA8F201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258D53A" w14:textId="77777777" w:rsidR="002E40F3" w:rsidRPr="00E779F8" w:rsidRDefault="00904607" w:rsidP="002E40F3">
            <w:pPr>
              <w:jc w:val="center"/>
            </w:pPr>
            <w:r w:rsidRPr="00E779F8">
              <w:t>C</w:t>
            </w:r>
          </w:p>
        </w:tc>
        <w:tc>
          <w:tcPr>
            <w:tcW w:w="204" w:type="pct"/>
            <w:vAlign w:val="center"/>
          </w:tcPr>
          <w:p w14:paraId="24F8C2C7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76550251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3646CCD8" w14:textId="77777777" w:rsidR="002E40F3" w:rsidRPr="00E779F8" w:rsidRDefault="002E40F3" w:rsidP="002E40F3">
            <w:pPr>
              <w:jc w:val="center"/>
            </w:pPr>
          </w:p>
        </w:tc>
      </w:tr>
      <w:tr w:rsidR="002E40F3" w:rsidRPr="00E779F8" w14:paraId="12051F99" w14:textId="77777777" w:rsidTr="002C2527">
        <w:tc>
          <w:tcPr>
            <w:tcW w:w="3788" w:type="pct"/>
            <w:gridSpan w:val="2"/>
          </w:tcPr>
          <w:p w14:paraId="479DA5A5" w14:textId="77777777" w:rsidR="002E40F3" w:rsidRPr="00E779F8" w:rsidRDefault="002E40F3" w:rsidP="002E40F3">
            <w:r w:rsidRPr="00E779F8"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05E89438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68AE3B0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594DAB61" w14:textId="77777777" w:rsidR="002E40F3" w:rsidRPr="00E779F8" w:rsidRDefault="00904607" w:rsidP="002E40F3">
            <w:pPr>
              <w:jc w:val="center"/>
            </w:pPr>
            <w:r w:rsidRPr="00E779F8">
              <w:t>C</w:t>
            </w:r>
          </w:p>
        </w:tc>
        <w:tc>
          <w:tcPr>
            <w:tcW w:w="204" w:type="pct"/>
            <w:vAlign w:val="center"/>
          </w:tcPr>
          <w:p w14:paraId="13B49D48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13027BFF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15B98E3" w14:textId="77777777" w:rsidR="002E40F3" w:rsidRPr="00E779F8" w:rsidRDefault="002E40F3" w:rsidP="002E40F3">
            <w:pPr>
              <w:jc w:val="center"/>
            </w:pPr>
          </w:p>
        </w:tc>
      </w:tr>
      <w:tr w:rsidR="002E40F3" w:rsidRPr="00E779F8" w14:paraId="0E2CEA6A" w14:textId="77777777" w:rsidTr="002C2527">
        <w:tc>
          <w:tcPr>
            <w:tcW w:w="3788" w:type="pct"/>
            <w:gridSpan w:val="2"/>
          </w:tcPr>
          <w:p w14:paraId="6999EFF8" w14:textId="77777777" w:rsidR="002E40F3" w:rsidRPr="00E779F8" w:rsidRDefault="002E40F3" w:rsidP="002E40F3">
            <w:r w:rsidRPr="00E779F8">
              <w:t>Spolupráce s vedoucím práce</w:t>
            </w:r>
          </w:p>
        </w:tc>
        <w:tc>
          <w:tcPr>
            <w:tcW w:w="212" w:type="pct"/>
            <w:vAlign w:val="center"/>
          </w:tcPr>
          <w:p w14:paraId="5197F08F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F47444" w14:textId="77777777" w:rsidR="002E40F3" w:rsidRPr="00E779F8" w:rsidRDefault="00904607" w:rsidP="002E40F3">
            <w:pPr>
              <w:jc w:val="center"/>
            </w:pPr>
            <w:r w:rsidRPr="00E779F8">
              <w:t>B</w:t>
            </w:r>
          </w:p>
        </w:tc>
        <w:tc>
          <w:tcPr>
            <w:tcW w:w="205" w:type="pct"/>
            <w:vAlign w:val="center"/>
          </w:tcPr>
          <w:p w14:paraId="591D3822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50FF4B9D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6D04A903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6D4D644" w14:textId="77777777" w:rsidR="002E40F3" w:rsidRPr="00E779F8" w:rsidRDefault="002E40F3" w:rsidP="002E40F3">
            <w:pPr>
              <w:jc w:val="center"/>
            </w:pPr>
          </w:p>
        </w:tc>
      </w:tr>
      <w:tr w:rsidR="002E40F3" w:rsidRPr="00E779F8" w14:paraId="209E50A0" w14:textId="77777777" w:rsidTr="002C2527">
        <w:tc>
          <w:tcPr>
            <w:tcW w:w="5000" w:type="pct"/>
            <w:gridSpan w:val="8"/>
          </w:tcPr>
          <w:p w14:paraId="6C2993B6" w14:textId="77777777" w:rsidR="002E40F3" w:rsidRPr="00E779F8" w:rsidRDefault="002E40F3" w:rsidP="0001522A">
            <w:pPr>
              <w:spacing w:before="120"/>
              <w:jc w:val="both"/>
              <w:rPr>
                <w:b/>
              </w:rPr>
            </w:pPr>
            <w:r w:rsidRPr="00E779F8">
              <w:rPr>
                <w:b/>
              </w:rPr>
              <w:t>Odůvodnění hodnocení práce:</w:t>
            </w:r>
          </w:p>
          <w:p w14:paraId="12149798" w14:textId="5D57A657" w:rsidR="002E40F3" w:rsidRPr="00E779F8" w:rsidRDefault="00E01C02" w:rsidP="0001522A">
            <w:pPr>
              <w:spacing w:before="120"/>
              <w:jc w:val="both"/>
            </w:pPr>
            <w:r w:rsidRPr="00E779F8">
              <w:t xml:space="preserve">BP </w:t>
            </w:r>
            <w:r w:rsidR="0001522A" w:rsidRPr="00E779F8">
              <w:t>zpracovává</w:t>
            </w:r>
            <w:r w:rsidRPr="00E779F8">
              <w:t xml:space="preserve"> kvantitativním výzkumem téma, které v názvu indikuje spíše kvalitativní postupy.</w:t>
            </w:r>
            <w:r w:rsidR="0001522A" w:rsidRPr="00E779F8">
              <w:t xml:space="preserve"> </w:t>
            </w:r>
            <w:r w:rsidR="008E081C" w:rsidRPr="00E779F8">
              <w:t>Domnívám se ale, že i p</w:t>
            </w:r>
            <w:r w:rsidR="00E779F8" w:rsidRPr="00E779F8">
              <w:t>ředstavy je možné kvantifikovat, i když je relativně náročné odlišit, kdy se jedná už o názory.</w:t>
            </w:r>
            <w:r w:rsidR="00904607" w:rsidRPr="00E779F8">
              <w:t xml:space="preserve"> Jak se ukázalo v práci,</w:t>
            </w:r>
            <w:r w:rsidR="00782395" w:rsidRPr="00E779F8">
              <w:t xml:space="preserve"> tato úloha</w:t>
            </w:r>
            <w:r w:rsidR="00904607" w:rsidRPr="00E779F8">
              <w:t xml:space="preserve"> byla </w:t>
            </w:r>
            <w:r w:rsidR="000C1942">
              <w:t>i pro autorku náročným ůkolem</w:t>
            </w:r>
            <w:r w:rsidR="00904607" w:rsidRPr="00E779F8">
              <w:t>.</w:t>
            </w:r>
          </w:p>
          <w:p w14:paraId="3B085A0A" w14:textId="7F26006C" w:rsidR="0001522A" w:rsidRPr="00E779F8" w:rsidRDefault="0001522A" w:rsidP="0001522A">
            <w:pPr>
              <w:spacing w:before="120"/>
              <w:jc w:val="both"/>
            </w:pPr>
            <w:r w:rsidRPr="00E779F8">
              <w:t>V teoretické části B</w:t>
            </w:r>
            <w:r w:rsidR="000C1942">
              <w:t>P se autorka pokouší nabídnout východiskový</w:t>
            </w:r>
            <w:r w:rsidRPr="00E779F8">
              <w:t xml:space="preserve"> rámec pro své zjišťování a prostřednictvím hypotéz i pro jeho ověřování</w:t>
            </w:r>
            <w:r w:rsidR="008E081C" w:rsidRPr="00E779F8">
              <w:t xml:space="preserve">. </w:t>
            </w:r>
            <w:r w:rsidR="006302B3" w:rsidRPr="00E779F8">
              <w:t>Studovala</w:t>
            </w:r>
            <w:r w:rsidR="008E081C" w:rsidRPr="00E779F8">
              <w:t xml:space="preserve"> množství literatury</w:t>
            </w:r>
            <w:r w:rsidRPr="00E779F8">
              <w:t xml:space="preserve">  a</w:t>
            </w:r>
            <w:r w:rsidR="006302B3" w:rsidRPr="00E779F8">
              <w:t>,</w:t>
            </w:r>
            <w:r w:rsidR="008E081C" w:rsidRPr="00E779F8">
              <w:t xml:space="preserve"> </w:t>
            </w:r>
            <w:r w:rsidRPr="00E779F8">
              <w:t>i když na úkor očekávané tvořivé kompilace</w:t>
            </w:r>
            <w:r w:rsidR="008E081C" w:rsidRPr="00E779F8">
              <w:t xml:space="preserve"> a práce s tituly z předškolní pedagogiky</w:t>
            </w:r>
            <w:r w:rsidRPr="00E779F8">
              <w:t xml:space="preserve">, </w:t>
            </w:r>
            <w:r w:rsidR="002E7667" w:rsidRPr="00E779F8">
              <w:t xml:space="preserve">v přiměřené podobě </w:t>
            </w:r>
            <w:r w:rsidRPr="00E779F8">
              <w:t>předkládá klíčové teze týkající se učitelství v MŠ a</w:t>
            </w:r>
            <w:r w:rsidR="00796D0D" w:rsidRPr="00E779F8">
              <w:t xml:space="preserve"> perspektivách rodičů ve vztahu k učitelskému povolání</w:t>
            </w:r>
            <w:r w:rsidR="00415D15" w:rsidRPr="00E779F8">
              <w:t xml:space="preserve"> na tomto stupni vzdělávání</w:t>
            </w:r>
            <w:r w:rsidR="00796D0D" w:rsidRPr="00E779F8">
              <w:t>.</w:t>
            </w:r>
            <w:r w:rsidR="00782395" w:rsidRPr="00E779F8">
              <w:t xml:space="preserve"> V</w:t>
            </w:r>
            <w:r w:rsidR="00F54550" w:rsidRPr="00E779F8">
              <w:t xml:space="preserve"> každém případě j</w:t>
            </w:r>
            <w:r w:rsidR="00782395" w:rsidRPr="00E779F8">
              <w:t>s</w:t>
            </w:r>
            <w:r w:rsidR="00F54550" w:rsidRPr="00E779F8">
              <w:t>ou</w:t>
            </w:r>
            <w:r w:rsidR="00782395" w:rsidRPr="00E779F8">
              <w:t xml:space="preserve"> </w:t>
            </w:r>
            <w:r w:rsidR="00F54550" w:rsidRPr="00E779F8">
              <w:t>analýzy v</w:t>
            </w:r>
            <w:r w:rsidR="00782395" w:rsidRPr="00E779F8">
              <w:t xml:space="preserve"> teoretické části BP vydařenější, než v</w:t>
            </w:r>
            <w:r w:rsidR="00F54550" w:rsidRPr="00E779F8">
              <w:t> </w:t>
            </w:r>
            <w:r w:rsidR="00782395" w:rsidRPr="00E779F8">
              <w:t>její</w:t>
            </w:r>
            <w:r w:rsidR="00F54550" w:rsidRPr="00E779F8">
              <w:t xml:space="preserve"> </w:t>
            </w:r>
            <w:r w:rsidR="00782395" w:rsidRPr="00E779F8">
              <w:t>druhé po</w:t>
            </w:r>
            <w:r w:rsidR="00F54550" w:rsidRPr="00E779F8">
              <w:t>lo</w:t>
            </w:r>
            <w:r w:rsidR="00782395" w:rsidRPr="00E779F8">
              <w:t>vině.</w:t>
            </w:r>
          </w:p>
          <w:p w14:paraId="4A7317D6" w14:textId="7406C29A" w:rsidR="002D7F3B" w:rsidRPr="00E779F8" w:rsidRDefault="002D7F3B" w:rsidP="0001522A">
            <w:pPr>
              <w:spacing w:before="120"/>
              <w:jc w:val="both"/>
            </w:pPr>
            <w:r w:rsidRPr="00E779F8">
              <w:t xml:space="preserve">Empirická část. Cílové zaměření výzkumu se </w:t>
            </w:r>
            <w:r w:rsidR="00F525E2" w:rsidRPr="00E779F8">
              <w:t>mi jeví jako smysluplné, oceňuji</w:t>
            </w:r>
            <w:r w:rsidRPr="00E779F8">
              <w:t xml:space="preserve">, že se autorka nakonec pustila i do druhostupňové analýzy dat prostřednictvím </w:t>
            </w:r>
            <w:r w:rsidR="003F0ABA" w:rsidRPr="00E779F8">
              <w:t>hypotéz. V úvodních</w:t>
            </w:r>
            <w:r w:rsidR="001F728E" w:rsidRPr="00E779F8">
              <w:t xml:space="preserve"> pasážích empirické části chybí část o technikách zpracování výzkumných dat, velmi </w:t>
            </w:r>
            <w:r w:rsidR="00113B9E">
              <w:t>subrilní</w:t>
            </w:r>
            <w:r w:rsidR="001F728E" w:rsidRPr="00E779F8">
              <w:t xml:space="preserve"> je charakteristika výzkumného vzorku, která se nakonec ocitla až v</w:t>
            </w:r>
            <w:r w:rsidR="00C35094" w:rsidRPr="00E779F8">
              <w:t>e výsledkové</w:t>
            </w:r>
            <w:r w:rsidR="001F728E" w:rsidRPr="00E779F8">
              <w:t xml:space="preserve"> části.</w:t>
            </w:r>
          </w:p>
          <w:p w14:paraId="394A23D6" w14:textId="3F0D49F1" w:rsidR="00AA0D31" w:rsidRPr="00E779F8" w:rsidRDefault="00AA0D31" w:rsidP="0001522A">
            <w:pPr>
              <w:spacing w:before="120"/>
              <w:jc w:val="both"/>
            </w:pPr>
            <w:r w:rsidRPr="00E779F8">
              <w:t>Množstvím tabule</w:t>
            </w:r>
            <w:r w:rsidR="00CE1812" w:rsidRPr="00E779F8">
              <w:t>k</w:t>
            </w:r>
            <w:r w:rsidRPr="00E779F8">
              <w:t xml:space="preserve"> </w:t>
            </w:r>
            <w:r w:rsidR="003D1D80">
              <w:t>s</w:t>
            </w:r>
            <w:r w:rsidR="00221964" w:rsidRPr="00E779F8">
              <w:t xml:space="preserve"> podrobnými sděleními o výsledcích se stává výsledková část</w:t>
            </w:r>
            <w:r w:rsidR="00F511D4" w:rsidRPr="00E779F8">
              <w:t xml:space="preserve"> BP</w:t>
            </w:r>
            <w:r w:rsidR="00221964" w:rsidRPr="00E779F8">
              <w:t xml:space="preserve"> nesrozumitelná</w:t>
            </w:r>
            <w:r w:rsidR="00F511D4" w:rsidRPr="00E779F8">
              <w:t xml:space="preserve"> a opadá zájem ji </w:t>
            </w:r>
            <w:r w:rsidR="003D1D80">
              <w:t xml:space="preserve">pečlivěji </w:t>
            </w:r>
            <w:r w:rsidR="00F511D4" w:rsidRPr="00E779F8">
              <w:t>číst.</w:t>
            </w:r>
            <w:r w:rsidR="00DF0225" w:rsidRPr="00E779F8">
              <w:t xml:space="preserve"> Je na škodu, že se autorka jen parciálně </w:t>
            </w:r>
            <w:r w:rsidR="007344E8" w:rsidRPr="00E779F8">
              <w:t>p</w:t>
            </w:r>
            <w:r w:rsidR="00DF0225" w:rsidRPr="00E779F8">
              <w:t>ouště</w:t>
            </w:r>
            <w:r w:rsidR="007344E8" w:rsidRPr="00E779F8">
              <w:t>l</w:t>
            </w:r>
            <w:r w:rsidR="00DF0225" w:rsidRPr="00E779F8">
              <w:t>a do interpretací získaných dat, častěji zůstávala v jejich deskripci.</w:t>
            </w:r>
            <w:r w:rsidR="00E779F8" w:rsidRPr="00E779F8">
              <w:t xml:space="preserve"> </w:t>
            </w:r>
            <w:r w:rsidRPr="00E779F8">
              <w:t xml:space="preserve">Nepřiměřeně jsou </w:t>
            </w:r>
            <w:r w:rsidR="003D1D80">
              <w:t>i vyhodnocuje</w:t>
            </w:r>
            <w:r w:rsidRPr="00E779F8">
              <w:t xml:space="preserve"> otevřené otázky – bez </w:t>
            </w:r>
            <w:r w:rsidR="00221964" w:rsidRPr="00E779F8">
              <w:t xml:space="preserve">významu, </w:t>
            </w:r>
            <w:r w:rsidR="00AB0577" w:rsidRPr="00E779F8">
              <w:t>jedině</w:t>
            </w:r>
            <w:r w:rsidR="00221964" w:rsidRPr="00E779F8">
              <w:t xml:space="preserve"> do pozitiv a negati</w:t>
            </w:r>
            <w:r w:rsidRPr="00E779F8">
              <w:t xml:space="preserve">v, zmatečně působí některé </w:t>
            </w:r>
            <w:r w:rsidR="00221964" w:rsidRPr="00E779F8">
              <w:t>tabulky.</w:t>
            </w:r>
          </w:p>
          <w:p w14:paraId="6C4DAE6B" w14:textId="0A2EB734" w:rsidR="002E40F3" w:rsidRPr="00E779F8" w:rsidRDefault="006302B3" w:rsidP="0001522A">
            <w:pPr>
              <w:spacing w:before="120"/>
              <w:jc w:val="both"/>
            </w:pPr>
            <w:r w:rsidRPr="00E779F8">
              <w:t xml:space="preserve">Na s. 24 bylo nutné citovat přes </w:t>
            </w:r>
            <w:r w:rsidR="00CE0868" w:rsidRPr="00E779F8">
              <w:t>uvozovky</w:t>
            </w:r>
            <w:r w:rsidRPr="00E779F8">
              <w:t>, jde o expresivní vyjádření respondentky</w:t>
            </w:r>
            <w:r w:rsidR="00CE0868" w:rsidRPr="00E779F8">
              <w:t>.</w:t>
            </w:r>
            <w:r w:rsidR="00CA041C" w:rsidRPr="00E779F8">
              <w:t xml:space="preserve"> Velmi </w:t>
            </w:r>
            <w:r w:rsidR="00FD056A" w:rsidRPr="00E779F8">
              <w:t>rušivě</w:t>
            </w:r>
            <w:r w:rsidR="00CA041C" w:rsidRPr="00E779F8">
              <w:t xml:space="preserve"> </w:t>
            </w:r>
            <w:r w:rsidR="00FD056A" w:rsidRPr="00E779F8">
              <w:t>působí</w:t>
            </w:r>
            <w:r w:rsidR="00CA041C" w:rsidRPr="00E779F8">
              <w:t xml:space="preserve"> grafika v předkládaných grafech, není standardem je </w:t>
            </w:r>
            <w:r w:rsidR="00FD056A" w:rsidRPr="00E779F8">
              <w:t>umísťovat</w:t>
            </w:r>
            <w:r w:rsidR="00CA041C" w:rsidRPr="00E779F8">
              <w:t xml:space="preserve"> do černého pole</w:t>
            </w:r>
            <w:r w:rsidR="002F21CD">
              <w:t xml:space="preserve"> (co je vidět v elektronické verzi, v tištěné tomu tak není)</w:t>
            </w:r>
            <w:r w:rsidR="00CA041C" w:rsidRPr="00E779F8">
              <w:t>.</w:t>
            </w:r>
          </w:p>
          <w:p w14:paraId="7B292B5D" w14:textId="145318F4" w:rsidR="00904607" w:rsidRPr="00E779F8" w:rsidRDefault="00022CEC" w:rsidP="0001522A">
            <w:pPr>
              <w:spacing w:before="120"/>
              <w:jc w:val="both"/>
            </w:pPr>
            <w:r w:rsidRPr="00E779F8">
              <w:t>Jako vedoucí práce konstatuji, že autorka při tvorbě práce vynaložila nemalé úsilí i píli, k jejímu zpracování přistupovala velmi zodpovědně</w:t>
            </w:r>
            <w:r w:rsidR="00E779F8" w:rsidRPr="00E779F8">
              <w:t>,</w:t>
            </w:r>
            <w:r w:rsidR="003D1D80">
              <w:t xml:space="preserve"> i</w:t>
            </w:r>
            <w:r w:rsidR="00E779F8" w:rsidRPr="00E779F8">
              <w:t xml:space="preserve"> proto jsem se nakonec po delších úvahách přiklonila </w:t>
            </w:r>
            <w:r w:rsidR="003D1D80">
              <w:t xml:space="preserve">motivačně </w:t>
            </w:r>
            <w:r w:rsidR="00E779F8" w:rsidRPr="00E779F8">
              <w:t>k danému hodnocení</w:t>
            </w:r>
            <w:r w:rsidR="003D1D80">
              <w:t>, snad jej obhájí</w:t>
            </w:r>
            <w:r w:rsidRPr="00E779F8">
              <w:t xml:space="preserve">. </w:t>
            </w:r>
            <w:r w:rsidR="00E779F8" w:rsidRPr="00E779F8">
              <w:t>Občas</w:t>
            </w:r>
            <w:r w:rsidRPr="00E779F8">
              <w:t xml:space="preserve"> ale narážela na aktuální osobní možnosti a ne vždy se ji dařilo transformovat mé doporučení do samotné práce.</w:t>
            </w:r>
          </w:p>
          <w:p w14:paraId="69980E6F" w14:textId="77777777" w:rsidR="00022CEC" w:rsidRDefault="00022CEC" w:rsidP="0001522A">
            <w:pPr>
              <w:spacing w:before="120"/>
              <w:jc w:val="both"/>
            </w:pPr>
            <w:r w:rsidRPr="00E779F8">
              <w:t>BP doporučuji k obhajobě.</w:t>
            </w:r>
          </w:p>
          <w:p w14:paraId="75718F95" w14:textId="0E5EE586" w:rsidR="00113B9E" w:rsidRPr="00E779F8" w:rsidRDefault="00113B9E" w:rsidP="0001522A">
            <w:pPr>
              <w:spacing w:before="120"/>
              <w:jc w:val="both"/>
            </w:pPr>
          </w:p>
        </w:tc>
      </w:tr>
      <w:tr w:rsidR="002E40F3" w:rsidRPr="00E779F8" w14:paraId="6F4B4B71" w14:textId="77777777" w:rsidTr="002C2527">
        <w:tc>
          <w:tcPr>
            <w:tcW w:w="5000" w:type="pct"/>
            <w:gridSpan w:val="8"/>
          </w:tcPr>
          <w:p w14:paraId="7487C996" w14:textId="77777777" w:rsidR="002E40F3" w:rsidRPr="00E779F8" w:rsidRDefault="002E40F3" w:rsidP="002E40F3">
            <w:pPr>
              <w:rPr>
                <w:b/>
              </w:rPr>
            </w:pPr>
            <w:r w:rsidRPr="00E779F8">
              <w:rPr>
                <w:b/>
              </w:rPr>
              <w:lastRenderedPageBreak/>
              <w:t>Otázky k obhajobě:</w:t>
            </w:r>
          </w:p>
          <w:p w14:paraId="749FBD7C" w14:textId="755A3E94" w:rsidR="00113B9E" w:rsidRDefault="00113B9E" w:rsidP="00113B9E">
            <w:pPr>
              <w:pStyle w:val="Odstavecseseznamem"/>
              <w:numPr>
                <w:ilvl w:val="0"/>
                <w:numId w:val="3"/>
              </w:numPr>
            </w:pPr>
            <w:r>
              <w:t>V odborných diskuzích nezřídka narážíme na to, že rodiče nemají reálné představy o práci učitelky MŠ. Jak byste se do této diskuse zapojila s ohledem na výsledky vaší BP?</w:t>
            </w:r>
          </w:p>
          <w:p w14:paraId="3F4FD990" w14:textId="5342C075" w:rsidR="00113B9E" w:rsidRDefault="00F406DA" w:rsidP="00113B9E">
            <w:pPr>
              <w:pStyle w:val="Odstavecseseznamem"/>
              <w:numPr>
                <w:ilvl w:val="0"/>
                <w:numId w:val="3"/>
              </w:numPr>
            </w:pPr>
            <w:r>
              <w:t>Proč je podle vás, jako budoucí učitelky MŠ, důležité poznat jak si rodiče vymezují pracovní činnosti učitelů MŠ?</w:t>
            </w:r>
          </w:p>
          <w:p w14:paraId="184D79EE" w14:textId="5B469F08" w:rsidR="002E40F3" w:rsidRPr="00E779F8" w:rsidRDefault="00EE5A2F" w:rsidP="00113B9E">
            <w:r>
              <w:t xml:space="preserve"> </w:t>
            </w:r>
          </w:p>
        </w:tc>
      </w:tr>
      <w:tr w:rsidR="002E40F3" w:rsidRPr="00E779F8" w14:paraId="316D2642" w14:textId="77777777" w:rsidTr="002C2527">
        <w:tc>
          <w:tcPr>
            <w:tcW w:w="3788" w:type="pct"/>
            <w:gridSpan w:val="2"/>
          </w:tcPr>
          <w:p w14:paraId="369A1FCB" w14:textId="77777777" w:rsidR="002E40F3" w:rsidRPr="00E779F8" w:rsidRDefault="002E40F3" w:rsidP="002E40F3">
            <w:r w:rsidRPr="00E779F8">
              <w:rPr>
                <w:b/>
              </w:rPr>
              <w:t>Celkové hodnocení</w:t>
            </w:r>
            <w:r w:rsidRPr="00E779F8">
              <w:rPr>
                <w:rStyle w:val="Znakapoznpodarou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66EA4784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4C67AF4" w14:textId="77777777" w:rsidR="002E40F3" w:rsidRPr="00E779F8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D67C0FB" w14:textId="77777777" w:rsidR="002E40F3" w:rsidRPr="00E779F8" w:rsidRDefault="00822B4A" w:rsidP="002E40F3">
            <w:pPr>
              <w:jc w:val="center"/>
            </w:pPr>
            <w:r w:rsidRPr="00E779F8">
              <w:t>C</w:t>
            </w:r>
          </w:p>
        </w:tc>
        <w:tc>
          <w:tcPr>
            <w:tcW w:w="204" w:type="pct"/>
            <w:vAlign w:val="center"/>
          </w:tcPr>
          <w:p w14:paraId="60630498" w14:textId="591707BA" w:rsidR="002E40F3" w:rsidRPr="00E779F8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51B429E3" w14:textId="77777777" w:rsidR="002E40F3" w:rsidRPr="00E779F8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7B7CE2C" w14:textId="77777777" w:rsidR="002E40F3" w:rsidRPr="00E779F8" w:rsidRDefault="002E40F3" w:rsidP="002E40F3">
            <w:pPr>
              <w:jc w:val="center"/>
            </w:pPr>
          </w:p>
        </w:tc>
      </w:tr>
      <w:tr w:rsidR="002E40F3" w:rsidRPr="00E779F8" w14:paraId="7EC91FE1" w14:textId="77777777" w:rsidTr="002C2527">
        <w:tc>
          <w:tcPr>
            <w:tcW w:w="3788" w:type="pct"/>
            <w:gridSpan w:val="2"/>
            <w:vAlign w:val="center"/>
          </w:tcPr>
          <w:p w14:paraId="43617543" w14:textId="496033E2" w:rsidR="002E40F3" w:rsidRPr="00E779F8" w:rsidRDefault="002E40F3" w:rsidP="00113B9E">
            <w:r w:rsidRPr="00E779F8">
              <w:t xml:space="preserve">Datum: </w:t>
            </w:r>
            <w:r w:rsidR="00113B9E">
              <w:t>29</w:t>
            </w:r>
            <w:r w:rsidR="00822B4A" w:rsidRPr="00E779F8">
              <w:t xml:space="preserve">. </w:t>
            </w:r>
            <w:r w:rsidR="00113B9E">
              <w:t>7</w:t>
            </w:r>
            <w:r w:rsidR="00822B4A" w:rsidRPr="00E779F8">
              <w:t>. 2020</w:t>
            </w:r>
          </w:p>
        </w:tc>
        <w:tc>
          <w:tcPr>
            <w:tcW w:w="1212" w:type="pct"/>
            <w:gridSpan w:val="6"/>
            <w:vAlign w:val="center"/>
          </w:tcPr>
          <w:p w14:paraId="0CDC6987" w14:textId="77777777" w:rsidR="002E40F3" w:rsidRPr="00E779F8" w:rsidRDefault="002E40F3" w:rsidP="002E40F3">
            <w:r w:rsidRPr="00E779F8">
              <w:t>Podpis:</w:t>
            </w:r>
          </w:p>
        </w:tc>
      </w:tr>
    </w:tbl>
    <w:p w14:paraId="04D8F1A7" w14:textId="77777777"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1AABC" w14:textId="77777777" w:rsidR="0092146C" w:rsidRDefault="0092146C" w:rsidP="001471ED">
      <w:r>
        <w:separator/>
      </w:r>
    </w:p>
  </w:endnote>
  <w:endnote w:type="continuationSeparator" w:id="0">
    <w:p w14:paraId="5F8AD884" w14:textId="77777777" w:rsidR="0092146C" w:rsidRDefault="0092146C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5A7E7" w14:textId="77777777" w:rsidR="0092146C" w:rsidRDefault="0092146C" w:rsidP="001471ED">
      <w:r>
        <w:separator/>
      </w:r>
    </w:p>
  </w:footnote>
  <w:footnote w:type="continuationSeparator" w:id="0">
    <w:p w14:paraId="76F5061B" w14:textId="77777777" w:rsidR="0092146C" w:rsidRDefault="0092146C" w:rsidP="001471ED">
      <w:r>
        <w:continuationSeparator/>
      </w:r>
    </w:p>
  </w:footnote>
  <w:footnote w:id="1">
    <w:p w14:paraId="55273B08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73E9"/>
    <w:multiLevelType w:val="hybridMultilevel"/>
    <w:tmpl w:val="A26C9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1522A"/>
    <w:rsid w:val="00022CEC"/>
    <w:rsid w:val="0002465C"/>
    <w:rsid w:val="00041F7C"/>
    <w:rsid w:val="000C1942"/>
    <w:rsid w:val="000E102F"/>
    <w:rsid w:val="00102BCF"/>
    <w:rsid w:val="00113B9E"/>
    <w:rsid w:val="001471ED"/>
    <w:rsid w:val="001D33EA"/>
    <w:rsid w:val="001F728E"/>
    <w:rsid w:val="00221964"/>
    <w:rsid w:val="002A3755"/>
    <w:rsid w:val="002C2527"/>
    <w:rsid w:val="002D7F3B"/>
    <w:rsid w:val="002E40F3"/>
    <w:rsid w:val="002E7667"/>
    <w:rsid w:val="002F21CD"/>
    <w:rsid w:val="00327361"/>
    <w:rsid w:val="00385E1B"/>
    <w:rsid w:val="003D1D80"/>
    <w:rsid w:val="003F0ABA"/>
    <w:rsid w:val="00415D15"/>
    <w:rsid w:val="00417493"/>
    <w:rsid w:val="00440009"/>
    <w:rsid w:val="00460DF0"/>
    <w:rsid w:val="004A0F0E"/>
    <w:rsid w:val="00501834"/>
    <w:rsid w:val="0053742C"/>
    <w:rsid w:val="00544F6A"/>
    <w:rsid w:val="005957FF"/>
    <w:rsid w:val="005A5D39"/>
    <w:rsid w:val="005F5070"/>
    <w:rsid w:val="006302B3"/>
    <w:rsid w:val="006359A1"/>
    <w:rsid w:val="00646662"/>
    <w:rsid w:val="0067387E"/>
    <w:rsid w:val="006B124E"/>
    <w:rsid w:val="006C14B9"/>
    <w:rsid w:val="006D3086"/>
    <w:rsid w:val="006F660A"/>
    <w:rsid w:val="007344E8"/>
    <w:rsid w:val="00782395"/>
    <w:rsid w:val="00796D0D"/>
    <w:rsid w:val="00822B4A"/>
    <w:rsid w:val="0083020E"/>
    <w:rsid w:val="008D4BFE"/>
    <w:rsid w:val="008D553A"/>
    <w:rsid w:val="008D70D2"/>
    <w:rsid w:val="008E081C"/>
    <w:rsid w:val="00904607"/>
    <w:rsid w:val="0092146C"/>
    <w:rsid w:val="00974F9A"/>
    <w:rsid w:val="009B69DC"/>
    <w:rsid w:val="00A727B8"/>
    <w:rsid w:val="00AA0D31"/>
    <w:rsid w:val="00AA58C0"/>
    <w:rsid w:val="00AB0577"/>
    <w:rsid w:val="00AB7C0C"/>
    <w:rsid w:val="00AD7477"/>
    <w:rsid w:val="00B21FD8"/>
    <w:rsid w:val="00B5120B"/>
    <w:rsid w:val="00B94260"/>
    <w:rsid w:val="00B95E9A"/>
    <w:rsid w:val="00BC0C6C"/>
    <w:rsid w:val="00BE1AD7"/>
    <w:rsid w:val="00C35094"/>
    <w:rsid w:val="00CA041C"/>
    <w:rsid w:val="00CA2944"/>
    <w:rsid w:val="00CB6D7C"/>
    <w:rsid w:val="00CE0868"/>
    <w:rsid w:val="00CE1812"/>
    <w:rsid w:val="00D27055"/>
    <w:rsid w:val="00D54AA4"/>
    <w:rsid w:val="00DF0225"/>
    <w:rsid w:val="00E01C02"/>
    <w:rsid w:val="00E34AC7"/>
    <w:rsid w:val="00E779F8"/>
    <w:rsid w:val="00EE5A2F"/>
    <w:rsid w:val="00F406DA"/>
    <w:rsid w:val="00F511D4"/>
    <w:rsid w:val="00F525E2"/>
    <w:rsid w:val="00F54550"/>
    <w:rsid w:val="00FD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90B6"/>
  <w15:docId w15:val="{BB88E572-F0B0-4805-B28B-EE079346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2</cp:revision>
  <dcterms:created xsi:type="dcterms:W3CDTF">2020-07-29T09:30:00Z</dcterms:created>
  <dcterms:modified xsi:type="dcterms:W3CDTF">2020-07-29T09:30:00Z</dcterms:modified>
</cp:coreProperties>
</file>