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2"/>
        <w:gridCol w:w="3613"/>
        <w:gridCol w:w="476"/>
        <w:gridCol w:w="468"/>
        <w:gridCol w:w="468"/>
        <w:gridCol w:w="390"/>
        <w:gridCol w:w="362"/>
        <w:gridCol w:w="348"/>
      </w:tblGrid>
      <w:tr w:rsidR="00002BCA" w:rsidRPr="00290A79" w14:paraId="08E8F2B1" w14:textId="77777777" w:rsidTr="00FA6E00">
        <w:tc>
          <w:tcPr>
            <w:tcW w:w="5000" w:type="pct"/>
            <w:gridSpan w:val="8"/>
          </w:tcPr>
          <w:p w14:paraId="3FF08346" w14:textId="77777777" w:rsidR="00002BCA" w:rsidRPr="00290A79" w:rsidRDefault="00002BCA" w:rsidP="00B6344D">
            <w:pPr>
              <w:jc w:val="center"/>
            </w:pPr>
            <w:r w:rsidRPr="00290A79">
              <w:rPr>
                <w:b/>
              </w:rPr>
              <w:t xml:space="preserve">POSUDEK </w:t>
            </w:r>
            <w:r w:rsidR="00B6344D" w:rsidRPr="00290A79">
              <w:rPr>
                <w:b/>
              </w:rPr>
              <w:t>VEDOUCÍHO</w:t>
            </w:r>
            <w:r w:rsidRPr="00290A79">
              <w:rPr>
                <w:b/>
              </w:rPr>
              <w:t xml:space="preserve"> BAKALÁŘSKÉ PRÁCE</w:t>
            </w:r>
          </w:p>
        </w:tc>
      </w:tr>
      <w:tr w:rsidR="00002BCA" w:rsidRPr="00290A79" w14:paraId="5E5546E9" w14:textId="77777777" w:rsidTr="00290A79">
        <w:tc>
          <w:tcPr>
            <w:tcW w:w="1868" w:type="pct"/>
          </w:tcPr>
          <w:p w14:paraId="6BB3371B" w14:textId="77777777" w:rsidR="00002BCA" w:rsidRPr="00290A79" w:rsidRDefault="00002BCA" w:rsidP="00261F9D">
            <w:r w:rsidRPr="00290A79">
              <w:t>Jméno a příjmení studenta/Autor</w:t>
            </w:r>
          </w:p>
        </w:tc>
        <w:tc>
          <w:tcPr>
            <w:tcW w:w="3132" w:type="pct"/>
            <w:gridSpan w:val="7"/>
          </w:tcPr>
          <w:p w14:paraId="5555F999" w14:textId="77777777" w:rsidR="00002BCA" w:rsidRPr="00290A79" w:rsidRDefault="00C365EA" w:rsidP="00261F9D">
            <w:r w:rsidRPr="00290A79">
              <w:t>Simona Poláčková</w:t>
            </w:r>
          </w:p>
        </w:tc>
      </w:tr>
      <w:tr w:rsidR="00002BCA" w:rsidRPr="00290A79" w14:paraId="6FCBA618" w14:textId="77777777" w:rsidTr="00290A79">
        <w:tc>
          <w:tcPr>
            <w:tcW w:w="1868" w:type="pct"/>
          </w:tcPr>
          <w:p w14:paraId="088E3ACE" w14:textId="77777777" w:rsidR="00002BCA" w:rsidRPr="00290A79" w:rsidRDefault="00002BCA" w:rsidP="00261F9D">
            <w:r w:rsidRPr="00290A79">
              <w:t>Název práce</w:t>
            </w:r>
          </w:p>
        </w:tc>
        <w:tc>
          <w:tcPr>
            <w:tcW w:w="3132" w:type="pct"/>
            <w:gridSpan w:val="7"/>
          </w:tcPr>
          <w:p w14:paraId="5372A25D" w14:textId="77777777" w:rsidR="00002BCA" w:rsidRPr="00290A79" w:rsidRDefault="00C365EA" w:rsidP="00261F9D">
            <w:r w:rsidRPr="00290A79">
              <w:t>Projekt kooperace školy a rodiny v rámci povinného předškolního vzdělávání</w:t>
            </w:r>
          </w:p>
        </w:tc>
      </w:tr>
      <w:tr w:rsidR="00002BCA" w:rsidRPr="00290A79" w14:paraId="66B5A45C" w14:textId="77777777" w:rsidTr="00290A79">
        <w:tc>
          <w:tcPr>
            <w:tcW w:w="1868" w:type="pct"/>
          </w:tcPr>
          <w:p w14:paraId="72AFDE87" w14:textId="77777777" w:rsidR="00002BCA" w:rsidRPr="00290A79" w:rsidRDefault="00002BCA" w:rsidP="00BA07DB">
            <w:r w:rsidRPr="00290A79">
              <w:t xml:space="preserve">Jméno a příjmení </w:t>
            </w:r>
            <w:r w:rsidR="00BA07DB" w:rsidRPr="00290A79">
              <w:t>vedoucího</w:t>
            </w:r>
            <w:r w:rsidRPr="00290A79">
              <w:t xml:space="preserve"> práce</w:t>
            </w:r>
          </w:p>
        </w:tc>
        <w:tc>
          <w:tcPr>
            <w:tcW w:w="3132" w:type="pct"/>
            <w:gridSpan w:val="7"/>
          </w:tcPr>
          <w:p w14:paraId="5FF8CBF7" w14:textId="77777777" w:rsidR="00002BCA" w:rsidRPr="00290A79" w:rsidRDefault="00C365EA" w:rsidP="00261F9D">
            <w:r w:rsidRPr="00290A79">
              <w:t>doc. PaedDr. Jana Majerčíková, PhD.</w:t>
            </w:r>
          </w:p>
        </w:tc>
      </w:tr>
      <w:tr w:rsidR="00002BCA" w:rsidRPr="00290A79" w14:paraId="7561EF89" w14:textId="77777777" w:rsidTr="00290A79">
        <w:tc>
          <w:tcPr>
            <w:tcW w:w="1868" w:type="pct"/>
          </w:tcPr>
          <w:p w14:paraId="616F5142" w14:textId="77777777" w:rsidR="00002BCA" w:rsidRPr="00290A79" w:rsidRDefault="00002BCA" w:rsidP="00261F9D">
            <w:r w:rsidRPr="00290A79">
              <w:t>Studijní obor</w:t>
            </w:r>
          </w:p>
        </w:tc>
        <w:tc>
          <w:tcPr>
            <w:tcW w:w="3132" w:type="pct"/>
            <w:gridSpan w:val="7"/>
          </w:tcPr>
          <w:p w14:paraId="068D4A24" w14:textId="77777777" w:rsidR="00002BCA" w:rsidRPr="00290A79" w:rsidRDefault="000A6DB5" w:rsidP="00261F9D">
            <w:r w:rsidRPr="00290A79">
              <w:t>Učitelství pro mateřské školy</w:t>
            </w:r>
          </w:p>
        </w:tc>
      </w:tr>
      <w:tr w:rsidR="00002BCA" w:rsidRPr="00290A79" w14:paraId="7310E26F" w14:textId="77777777" w:rsidTr="00290A79">
        <w:tc>
          <w:tcPr>
            <w:tcW w:w="1868" w:type="pct"/>
          </w:tcPr>
          <w:p w14:paraId="492F5E45" w14:textId="77777777" w:rsidR="00002BCA" w:rsidRPr="00290A79" w:rsidRDefault="00002BCA" w:rsidP="00261F9D">
            <w:r w:rsidRPr="00290A79">
              <w:t>Forma studia</w:t>
            </w:r>
          </w:p>
        </w:tc>
        <w:tc>
          <w:tcPr>
            <w:tcW w:w="3132" w:type="pct"/>
            <w:gridSpan w:val="7"/>
          </w:tcPr>
          <w:p w14:paraId="39404E84" w14:textId="77777777" w:rsidR="00002BCA" w:rsidRPr="00290A79" w:rsidRDefault="000A6DB5" w:rsidP="000A6DB5">
            <w:r w:rsidRPr="00290A79">
              <w:t>prezenční</w:t>
            </w:r>
          </w:p>
        </w:tc>
      </w:tr>
      <w:tr w:rsidR="00002BCA" w:rsidRPr="00290A79" w14:paraId="58F7EE27" w14:textId="77777777" w:rsidTr="00290A79">
        <w:tc>
          <w:tcPr>
            <w:tcW w:w="1868" w:type="pct"/>
            <w:vAlign w:val="center"/>
          </w:tcPr>
          <w:p w14:paraId="69CBBD46" w14:textId="77777777" w:rsidR="00002BCA" w:rsidRPr="00290A79" w:rsidRDefault="00002BCA" w:rsidP="00261F9D">
            <w:pPr>
              <w:rPr>
                <w:b/>
              </w:rPr>
            </w:pPr>
            <w:r w:rsidRPr="00290A79">
              <w:rPr>
                <w:b/>
              </w:rPr>
              <w:t>Kritéria hodnocení práce</w:t>
            </w:r>
          </w:p>
        </w:tc>
        <w:tc>
          <w:tcPr>
            <w:tcW w:w="3132" w:type="pct"/>
            <w:gridSpan w:val="7"/>
          </w:tcPr>
          <w:p w14:paraId="4829177F" w14:textId="77777777" w:rsidR="00002BCA" w:rsidRPr="00290A79" w:rsidRDefault="00002BCA" w:rsidP="00261F9D">
            <w:pPr>
              <w:jc w:val="right"/>
              <w:rPr>
                <w:b/>
              </w:rPr>
            </w:pPr>
            <w:r w:rsidRPr="00290A79">
              <w:rPr>
                <w:b/>
              </w:rPr>
              <w:t>Stupeň hodnocení</w:t>
            </w:r>
          </w:p>
          <w:p w14:paraId="6B7740A5" w14:textId="77777777" w:rsidR="00002BCA" w:rsidRPr="00290A79" w:rsidRDefault="00002BCA" w:rsidP="00261F9D">
            <w:pPr>
              <w:jc w:val="right"/>
            </w:pPr>
            <w:r w:rsidRPr="00290A79">
              <w:rPr>
                <w:b/>
              </w:rPr>
              <w:t>dle stupnice ECTS</w:t>
            </w:r>
          </w:p>
        </w:tc>
      </w:tr>
      <w:tr w:rsidR="00002BCA" w:rsidRPr="00290A79" w14:paraId="32D0F64A" w14:textId="77777777" w:rsidTr="00FA6E00">
        <w:tc>
          <w:tcPr>
            <w:tcW w:w="5000" w:type="pct"/>
            <w:gridSpan w:val="8"/>
            <w:shd w:val="clear" w:color="auto" w:fill="A6A6A6"/>
          </w:tcPr>
          <w:p w14:paraId="3A7843E2" w14:textId="77777777" w:rsidR="00002BCA" w:rsidRPr="00290A79" w:rsidRDefault="00002BCA" w:rsidP="00261F9D">
            <w:pPr>
              <w:jc w:val="center"/>
              <w:rPr>
                <w:color w:val="FFFFFF"/>
              </w:rPr>
            </w:pPr>
            <w:r w:rsidRPr="00290A79">
              <w:rPr>
                <w:b/>
                <w:color w:val="FFFFFF"/>
              </w:rPr>
              <w:t>Formální stránka práce</w:t>
            </w:r>
          </w:p>
        </w:tc>
      </w:tr>
      <w:tr w:rsidR="00002BCA" w:rsidRPr="00290A79" w14:paraId="59862E81" w14:textId="77777777" w:rsidTr="0026364B">
        <w:tc>
          <w:tcPr>
            <w:tcW w:w="3716" w:type="pct"/>
            <w:gridSpan w:val="2"/>
          </w:tcPr>
          <w:p w14:paraId="15854FC6" w14:textId="77777777" w:rsidR="00002BCA" w:rsidRPr="00290A79" w:rsidRDefault="00002BCA" w:rsidP="00261F9D">
            <w:r w:rsidRPr="00290A79">
              <w:t>Přehlednost a členění práce</w:t>
            </w:r>
          </w:p>
        </w:tc>
        <w:tc>
          <w:tcPr>
            <w:tcW w:w="244" w:type="pct"/>
            <w:vAlign w:val="center"/>
          </w:tcPr>
          <w:p w14:paraId="36521F12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077EBB9A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23EFB00E" w14:textId="77777777" w:rsidR="00002BCA" w:rsidRPr="00290A79" w:rsidRDefault="00140E3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3D41C9E6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FEB5AF7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230D8A7A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2D5FCEA3" w14:textId="77777777" w:rsidTr="0026364B">
        <w:tc>
          <w:tcPr>
            <w:tcW w:w="3716" w:type="pct"/>
            <w:gridSpan w:val="2"/>
          </w:tcPr>
          <w:p w14:paraId="0BB2EFF2" w14:textId="77777777" w:rsidR="00002BCA" w:rsidRPr="00290A79" w:rsidRDefault="00002BCA" w:rsidP="00261F9D">
            <w:r w:rsidRPr="00290A79"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6AABCBA9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5BB10DCD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326B5188" w14:textId="77777777" w:rsidR="00002BCA" w:rsidRPr="00290A79" w:rsidRDefault="00140E3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5A23A300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2431139D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09CA34FF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11198F25" w14:textId="77777777" w:rsidTr="0026364B">
        <w:tc>
          <w:tcPr>
            <w:tcW w:w="3716" w:type="pct"/>
            <w:gridSpan w:val="2"/>
          </w:tcPr>
          <w:p w14:paraId="4F871F4D" w14:textId="77777777" w:rsidR="00002BCA" w:rsidRPr="00290A79" w:rsidRDefault="00002BCA" w:rsidP="00261F9D">
            <w:r w:rsidRPr="00290A79"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DC8AFE2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67101B95" w14:textId="77777777" w:rsidR="00002BCA" w:rsidRPr="00290A79" w:rsidRDefault="00140E34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6FFF22F4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29ECE633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047FA3D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457A31E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20FC8951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1C9526C1" w14:textId="77777777" w:rsidR="00002BCA" w:rsidRPr="00290A79" w:rsidRDefault="00002BCA" w:rsidP="0080009D">
            <w:r w:rsidRPr="00290A79">
              <w:rPr>
                <w:b/>
                <w:color w:val="FFFFFF"/>
              </w:rPr>
              <w:t>Teoretická část práce</w:t>
            </w:r>
          </w:p>
        </w:tc>
      </w:tr>
      <w:tr w:rsidR="00002BCA" w:rsidRPr="00290A79" w14:paraId="42063996" w14:textId="77777777" w:rsidTr="0026364B">
        <w:tc>
          <w:tcPr>
            <w:tcW w:w="3716" w:type="pct"/>
            <w:gridSpan w:val="2"/>
          </w:tcPr>
          <w:p w14:paraId="132C9BAE" w14:textId="77777777" w:rsidR="00002BCA" w:rsidRPr="00290A79" w:rsidRDefault="00002BCA" w:rsidP="00261F9D">
            <w:r w:rsidRPr="00290A79"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315D1EFB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5C7A4292" w14:textId="77777777" w:rsidR="00002BCA" w:rsidRPr="00290A79" w:rsidRDefault="00140E34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5958CE81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3EF7012E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24F52525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B9EB157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39C69C61" w14:textId="77777777" w:rsidTr="0026364B">
        <w:tc>
          <w:tcPr>
            <w:tcW w:w="3716" w:type="pct"/>
            <w:gridSpan w:val="2"/>
          </w:tcPr>
          <w:p w14:paraId="03DC0763" w14:textId="77777777" w:rsidR="00002BCA" w:rsidRPr="00290A79" w:rsidRDefault="00002BCA" w:rsidP="00261F9D">
            <w:r w:rsidRPr="00290A79"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2B1416EA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3CBFE075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2812ACFD" w14:textId="77777777" w:rsidR="00002BCA" w:rsidRPr="00290A79" w:rsidRDefault="00140E3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6F83407F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94E3922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68F27D87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1B59F747" w14:textId="77777777" w:rsidTr="0026364B">
        <w:tc>
          <w:tcPr>
            <w:tcW w:w="3716" w:type="pct"/>
            <w:gridSpan w:val="2"/>
          </w:tcPr>
          <w:p w14:paraId="136A0424" w14:textId="77777777" w:rsidR="00002BCA" w:rsidRPr="00290A79" w:rsidRDefault="00002BCA" w:rsidP="00261F9D">
            <w:r w:rsidRPr="00290A79"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652D96D1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20FFC38B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0EFD6964" w14:textId="77777777" w:rsidR="00002BCA" w:rsidRPr="00290A79" w:rsidRDefault="00140E3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2AC0D627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42E4722E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50FD2AA6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175CF409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5701184" w14:textId="77777777" w:rsidR="00002BCA" w:rsidRPr="00290A79" w:rsidRDefault="00002BCA" w:rsidP="0080009D">
            <w:r w:rsidRPr="00290A79">
              <w:rPr>
                <w:b/>
                <w:color w:val="FFFFFF"/>
              </w:rPr>
              <w:t>Praktická část práce</w:t>
            </w:r>
          </w:p>
        </w:tc>
      </w:tr>
      <w:tr w:rsidR="00002BCA" w:rsidRPr="00290A79" w14:paraId="09875CEC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40AB324" w14:textId="77777777" w:rsidR="00002BCA" w:rsidRPr="00290A79" w:rsidRDefault="00002BCA" w:rsidP="0080009D">
            <w:pPr>
              <w:rPr>
                <w:b/>
              </w:rPr>
            </w:pPr>
            <w:r w:rsidRPr="00290A79">
              <w:rPr>
                <w:b/>
              </w:rPr>
              <w:t>Bakalářská práce teoreticko-aplikačního charakteru</w:t>
            </w:r>
          </w:p>
        </w:tc>
      </w:tr>
      <w:tr w:rsidR="00002BCA" w:rsidRPr="00290A79" w14:paraId="0DA8B57A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9049257" w14:textId="77777777" w:rsidR="00002BCA" w:rsidRPr="00290A79" w:rsidRDefault="00002BCA" w:rsidP="00261F9D">
            <w:r w:rsidRPr="00290A79"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6EEDD2" w14:textId="77777777" w:rsidR="00002BCA" w:rsidRPr="00290A79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A65F70" w14:textId="77777777" w:rsidR="00002BCA" w:rsidRPr="00290A79" w:rsidRDefault="00B2753F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A836D7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4C7FD8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D13B9E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E8E511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55F198F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C46C198" w14:textId="77777777" w:rsidR="00002BCA" w:rsidRPr="00290A79" w:rsidRDefault="00002BCA" w:rsidP="00261F9D">
            <w:r w:rsidRPr="00290A79"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7DA781" w14:textId="77777777" w:rsidR="00002BCA" w:rsidRPr="00290A79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8FDE0D" w14:textId="77777777" w:rsidR="00002BCA" w:rsidRPr="00290A79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465890" w14:textId="11E1BA0E" w:rsidR="00002BCA" w:rsidRPr="00290A7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C05CDC" w14:textId="41CCAE7B" w:rsidR="00002BCA" w:rsidRPr="00290A79" w:rsidRDefault="000E04B7" w:rsidP="00261F9D">
            <w:pPr>
              <w:jc w:val="center"/>
            </w:pPr>
            <w:r>
              <w:t>D</w:t>
            </w:r>
            <w:bookmarkStart w:id="0" w:name="_GoBack"/>
            <w:bookmarkEnd w:id="0"/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B747E1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4D4234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58FF4199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085E791" w14:textId="77777777" w:rsidR="00002BCA" w:rsidRPr="00290A79" w:rsidRDefault="00002BCA" w:rsidP="00261F9D">
            <w:r w:rsidRPr="00290A79"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11631F" w14:textId="77777777" w:rsidR="00002BCA" w:rsidRPr="00290A79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144DA3" w14:textId="77777777" w:rsidR="00002BCA" w:rsidRPr="00290A79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F35AF4" w14:textId="77777777" w:rsidR="00002BCA" w:rsidRPr="00290A79" w:rsidRDefault="00B2753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F51C54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4CAC9D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86E4AB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17FF2111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3845D60" w14:textId="77777777" w:rsidR="00002BCA" w:rsidRPr="00290A79" w:rsidRDefault="00002BCA" w:rsidP="0080009D">
            <w:pPr>
              <w:rPr>
                <w:b/>
                <w:color w:val="FFFFFF"/>
              </w:rPr>
            </w:pPr>
            <w:r w:rsidRPr="00290A79">
              <w:rPr>
                <w:b/>
                <w:color w:val="FFFFFF"/>
              </w:rPr>
              <w:t>Celková kvalita a přínos práce</w:t>
            </w:r>
          </w:p>
        </w:tc>
      </w:tr>
      <w:tr w:rsidR="00002BCA" w:rsidRPr="00290A79" w14:paraId="160D14CF" w14:textId="77777777" w:rsidTr="0026364B">
        <w:tc>
          <w:tcPr>
            <w:tcW w:w="3716" w:type="pct"/>
            <w:gridSpan w:val="2"/>
          </w:tcPr>
          <w:p w14:paraId="31A43FF3" w14:textId="77777777" w:rsidR="00002BCA" w:rsidRPr="00290A79" w:rsidRDefault="00002BCA" w:rsidP="00261F9D">
            <w:r w:rsidRPr="00290A79"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05361EA7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0842AA30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0087ABCA" w14:textId="77777777" w:rsidR="00002BCA" w:rsidRPr="00290A79" w:rsidRDefault="00B2753F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14:paraId="6FD60845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1083F80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3478B6E4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4E1564D3" w14:textId="77777777" w:rsidTr="0026364B">
        <w:tc>
          <w:tcPr>
            <w:tcW w:w="3716" w:type="pct"/>
            <w:gridSpan w:val="2"/>
          </w:tcPr>
          <w:p w14:paraId="0EE40F39" w14:textId="77777777" w:rsidR="00002BCA" w:rsidRPr="00290A79" w:rsidRDefault="00002BCA" w:rsidP="00261F9D">
            <w:r w:rsidRPr="00290A79"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5E28BA83" w14:textId="77777777" w:rsidR="00002BCA" w:rsidRPr="00290A79" w:rsidRDefault="00002BCA" w:rsidP="0080009D"/>
        </w:tc>
        <w:tc>
          <w:tcPr>
            <w:tcW w:w="240" w:type="pct"/>
            <w:vAlign w:val="center"/>
          </w:tcPr>
          <w:p w14:paraId="5B8809A5" w14:textId="77777777" w:rsidR="00002BCA" w:rsidRPr="00290A79" w:rsidRDefault="00B2753F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0CE6DD34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FC0DAB3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7492D174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3F7A3378" w14:textId="77777777" w:rsidR="00002BCA" w:rsidRPr="00290A79" w:rsidRDefault="00002BCA" w:rsidP="00261F9D">
            <w:pPr>
              <w:jc w:val="center"/>
            </w:pPr>
          </w:p>
        </w:tc>
      </w:tr>
      <w:tr w:rsidR="00B6344D" w:rsidRPr="00290A79" w14:paraId="4BB31797" w14:textId="77777777" w:rsidTr="0026364B">
        <w:tc>
          <w:tcPr>
            <w:tcW w:w="3716" w:type="pct"/>
            <w:gridSpan w:val="2"/>
          </w:tcPr>
          <w:p w14:paraId="25C9D183" w14:textId="77777777" w:rsidR="00B6344D" w:rsidRPr="00290A79" w:rsidRDefault="00B6344D" w:rsidP="00261F9D">
            <w:r w:rsidRPr="00290A79">
              <w:t>Spolupráce s vedoucím práce</w:t>
            </w:r>
          </w:p>
        </w:tc>
        <w:tc>
          <w:tcPr>
            <w:tcW w:w="244" w:type="pct"/>
            <w:vAlign w:val="center"/>
          </w:tcPr>
          <w:p w14:paraId="4A7766C8" w14:textId="77777777" w:rsidR="00B6344D" w:rsidRPr="00290A79" w:rsidRDefault="00B6344D" w:rsidP="0080009D"/>
        </w:tc>
        <w:tc>
          <w:tcPr>
            <w:tcW w:w="240" w:type="pct"/>
            <w:vAlign w:val="center"/>
          </w:tcPr>
          <w:p w14:paraId="61AED87A" w14:textId="77777777" w:rsidR="00B6344D" w:rsidRPr="00290A79" w:rsidRDefault="00B2753F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0BB3A7A6" w14:textId="77777777" w:rsidR="00B6344D" w:rsidRPr="00290A79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633514B" w14:textId="77777777" w:rsidR="00B6344D" w:rsidRPr="00290A79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79C25062" w14:textId="77777777" w:rsidR="00B6344D" w:rsidRPr="00290A79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2E92AAE6" w14:textId="77777777" w:rsidR="00B6344D" w:rsidRPr="00290A79" w:rsidRDefault="00B6344D" w:rsidP="00261F9D">
            <w:pPr>
              <w:jc w:val="center"/>
            </w:pPr>
          </w:p>
        </w:tc>
      </w:tr>
      <w:tr w:rsidR="00002BCA" w:rsidRPr="00290A79" w14:paraId="2E3E7F9E" w14:textId="77777777" w:rsidTr="00FA6E00">
        <w:tc>
          <w:tcPr>
            <w:tcW w:w="5000" w:type="pct"/>
            <w:gridSpan w:val="8"/>
          </w:tcPr>
          <w:p w14:paraId="309CD41F" w14:textId="77777777" w:rsidR="00002BCA" w:rsidRPr="00290A79" w:rsidRDefault="00002BCA" w:rsidP="001722D9">
            <w:pPr>
              <w:spacing w:before="120"/>
              <w:rPr>
                <w:b/>
              </w:rPr>
            </w:pPr>
            <w:r w:rsidRPr="00290A79">
              <w:rPr>
                <w:b/>
              </w:rPr>
              <w:t>Odůvodnění hodnocení práce:</w:t>
            </w:r>
          </w:p>
          <w:p w14:paraId="0B82820E" w14:textId="77777777" w:rsidR="00B6344D" w:rsidRDefault="001722D9" w:rsidP="001722D9">
            <w:pPr>
              <w:spacing w:before="120"/>
              <w:jc w:val="both"/>
            </w:pPr>
            <w:r>
              <w:t>BP má aplikační charakter a bere v potaz dnes už klasické téma spolupráce mateřské školy a rodiny</w:t>
            </w:r>
            <w:r w:rsidR="000F05D6">
              <w:t>, v případě BP s ohledem na povinné vzdělávání v MŠ.</w:t>
            </w:r>
          </w:p>
          <w:p w14:paraId="28C40FEE" w14:textId="1B495118" w:rsidR="00D978A9" w:rsidRDefault="00D978A9" w:rsidP="001722D9">
            <w:pPr>
              <w:spacing w:before="120"/>
              <w:jc w:val="both"/>
            </w:pPr>
            <w:r>
              <w:t>V teoretické části se autorka pokouší nastínit jistý rámec pro, v názvu avizovaný, projekt spolupráce učitelů a rodičů, přičemž těžiskovou myšlenkou</w:t>
            </w:r>
            <w:r w:rsidR="00063DDB">
              <w:t>, motivací</w:t>
            </w:r>
            <w:r>
              <w:t xml:space="preserve"> této spolupráce má být ulehčení přechodu dítěte z MŠ do ZŠ.</w:t>
            </w:r>
            <w:r w:rsidR="00063DDB">
              <w:t xml:space="preserve"> V zásadě</w:t>
            </w:r>
            <w:r w:rsidR="00624DF3">
              <w:t xml:space="preserve"> se jí to podařilo, rušivě ale působí některé nepřiměřené, resp. neodpovídající</w:t>
            </w:r>
            <w:r w:rsidR="0062440A">
              <w:t xml:space="preserve"> nebo neukončené (vzhledem ke</w:t>
            </w:r>
            <w:r w:rsidR="003E5E57">
              <w:t xml:space="preserve"> kontextu tématu)</w:t>
            </w:r>
            <w:r w:rsidR="00624DF3">
              <w:t xml:space="preserve"> názvy kapitol a podkapitol</w:t>
            </w:r>
            <w:r w:rsidR="001E51D8">
              <w:t xml:space="preserve">, </w:t>
            </w:r>
            <w:r w:rsidR="005230C0">
              <w:t xml:space="preserve">na některých místech </w:t>
            </w:r>
            <w:r w:rsidR="001E51D8">
              <w:t>kostrbatý jazykový styl, omezování se pouze na česky psané informační zdroje apod.</w:t>
            </w:r>
            <w:r w:rsidR="0028262F">
              <w:t xml:space="preserve"> </w:t>
            </w:r>
          </w:p>
          <w:p w14:paraId="04A3E3D3" w14:textId="5FDB3D98" w:rsidR="00917F2C" w:rsidRDefault="006E4EA6" w:rsidP="005846D7">
            <w:pPr>
              <w:spacing w:before="120"/>
              <w:jc w:val="both"/>
            </w:pPr>
            <w:r>
              <w:t xml:space="preserve">Podobně je na tom </w:t>
            </w:r>
            <w:r w:rsidR="00917F2C">
              <w:t xml:space="preserve">i </w:t>
            </w:r>
            <w:r>
              <w:t xml:space="preserve">praktická část práce. </w:t>
            </w:r>
            <w:r w:rsidR="00EF018F">
              <w:t xml:space="preserve">Jsou </w:t>
            </w:r>
            <w:r w:rsidR="005230C0">
              <w:t>z</w:t>
            </w:r>
            <w:r w:rsidR="00EF018F">
              <w:t> ní zřejmé dobré záměry a</w:t>
            </w:r>
            <w:r w:rsidR="00063DDB">
              <w:t xml:space="preserve"> myšlenky, které jsou ale těžko transformovány</w:t>
            </w:r>
            <w:r>
              <w:t xml:space="preserve"> do </w:t>
            </w:r>
            <w:r w:rsidR="005230C0">
              <w:t>koncepčního</w:t>
            </w:r>
            <w:r>
              <w:t xml:space="preserve"> dokumentu v pod</w:t>
            </w:r>
            <w:r w:rsidR="00EF018F">
              <w:t>o</w:t>
            </w:r>
            <w:r>
              <w:t>bě projektu.</w:t>
            </w:r>
            <w:r w:rsidR="000B3DA3">
              <w:t xml:space="preserve"> I kd</w:t>
            </w:r>
            <w:r w:rsidR="005846D7">
              <w:t xml:space="preserve">yž projekt má své slabiny, </w:t>
            </w:r>
            <w:r w:rsidR="000B3DA3">
              <w:t xml:space="preserve">nejsilnější části BP </w:t>
            </w:r>
            <w:r w:rsidR="005846D7">
              <w:t xml:space="preserve">ve vztahu k němu </w:t>
            </w:r>
            <w:r w:rsidR="000B3DA3">
              <w:t xml:space="preserve">je </w:t>
            </w:r>
            <w:r w:rsidR="005230C0">
              <w:t xml:space="preserve">jeho realizace, </w:t>
            </w:r>
            <w:r w:rsidR="00283509">
              <w:t>ověření</w:t>
            </w:r>
            <w:r w:rsidR="000B3DA3">
              <w:t xml:space="preserve"> a evaluace ze strany rodičů.</w:t>
            </w:r>
            <w:r w:rsidR="005846D7">
              <w:t xml:space="preserve"> </w:t>
            </w:r>
            <w:r w:rsidR="000B3DA3">
              <w:t>Projekt není</w:t>
            </w:r>
            <w:r w:rsidR="005846D7">
              <w:t xml:space="preserve"> zásadně originální či inovativní,</w:t>
            </w:r>
            <w:r w:rsidR="000B3DA3">
              <w:t xml:space="preserve"> je však nástrojem, prostředkem, který je možné použít v rámci </w:t>
            </w:r>
            <w:r w:rsidR="00FA51C0">
              <w:t>povinného předškolního vzdělávání</w:t>
            </w:r>
            <w:r w:rsidR="005846D7">
              <w:t xml:space="preserve"> ve smyslu podpory připraveností dítěte </w:t>
            </w:r>
            <w:r w:rsidR="005846D7">
              <w:lastRenderedPageBreak/>
              <w:t>na vstup do ZŠ</w:t>
            </w:r>
            <w:r w:rsidR="00917F2C">
              <w:t xml:space="preserve"> v jakékoliv MŠ</w:t>
            </w:r>
            <w:r w:rsidR="005846D7">
              <w:t>. Z</w:t>
            </w:r>
            <w:r w:rsidR="005230C0">
              <w:t>a z</w:t>
            </w:r>
            <w:r w:rsidR="005846D7">
              <w:t xml:space="preserve">ajímavé </w:t>
            </w:r>
            <w:r w:rsidR="005230C0">
              <w:t>považuji</w:t>
            </w:r>
            <w:r w:rsidR="005846D7">
              <w:t xml:space="preserve"> evaluační reflektivní listy p</w:t>
            </w:r>
            <w:r w:rsidR="005230C0">
              <w:t>ro jednotlivé aktéry tohoto projektu.</w:t>
            </w:r>
            <w:r w:rsidR="005846D7">
              <w:t xml:space="preserve"> </w:t>
            </w:r>
            <w:r w:rsidR="0095600E">
              <w:t>Škoda, že autorka v práci nepředložila ucelené závěry z ověřování projektu.</w:t>
            </w:r>
          </w:p>
          <w:p w14:paraId="1E67B846" w14:textId="77777777" w:rsidR="000F05D6" w:rsidRDefault="005846D7" w:rsidP="005846D7">
            <w:pPr>
              <w:spacing w:before="120"/>
              <w:jc w:val="both"/>
            </w:pPr>
            <w:r>
              <w:t>Jako vedoucí práce oceňuji především poctivý přístup autorky, i když</w:t>
            </w:r>
            <w:r w:rsidR="00917F2C">
              <w:t xml:space="preserve"> byl</w:t>
            </w:r>
            <w:r>
              <w:t xml:space="preserve"> neustále protkáván nejist</w:t>
            </w:r>
            <w:r w:rsidR="00036ABD">
              <w:t>otou a hledáním vhodné struktury a schématu</w:t>
            </w:r>
            <w:r>
              <w:t xml:space="preserve"> </w:t>
            </w:r>
            <w:r w:rsidR="00283509">
              <w:t>pro projektový záměr</w:t>
            </w:r>
            <w:r>
              <w:t xml:space="preserve">. Vyzdvihnout </w:t>
            </w:r>
            <w:r w:rsidR="00917F2C">
              <w:t xml:space="preserve">rovněž </w:t>
            </w:r>
            <w:r>
              <w:t xml:space="preserve">třeba, že v případě ověřování tohoto projektu šlo i o přímou spolupráci s rodiči dětí, co nebyla pro začínající učitelku bezpochyby jednoduchá situace. </w:t>
            </w:r>
          </w:p>
          <w:p w14:paraId="0C1505C3" w14:textId="77777777" w:rsidR="000B4D94" w:rsidRDefault="000B4D94" w:rsidP="005846D7">
            <w:pPr>
              <w:spacing w:before="120"/>
              <w:jc w:val="both"/>
            </w:pPr>
            <w:r>
              <w:t>Z hlediska formálního v BP nenacházím zásadní chyby</w:t>
            </w:r>
            <w:r w:rsidR="006C5AC0">
              <w:t xml:space="preserve"> </w:t>
            </w:r>
            <w:r w:rsidR="007B661A">
              <w:t>č</w:t>
            </w:r>
            <w:r w:rsidR="00036ABD">
              <w:t xml:space="preserve">i </w:t>
            </w:r>
            <w:r w:rsidR="006C5AC0">
              <w:t>nesrovnalosti</w:t>
            </w:r>
            <w:r>
              <w:t>.</w:t>
            </w:r>
          </w:p>
          <w:p w14:paraId="1D8AC363" w14:textId="77777777" w:rsidR="00917F2C" w:rsidRDefault="00917F2C" w:rsidP="005846D7">
            <w:pPr>
              <w:spacing w:before="120"/>
              <w:jc w:val="both"/>
            </w:pPr>
            <w:r>
              <w:t>BP doporučuji k obhajobě.</w:t>
            </w:r>
          </w:p>
          <w:p w14:paraId="6F76739F" w14:textId="77777777" w:rsidR="00917F2C" w:rsidRPr="00290A79" w:rsidRDefault="00917F2C" w:rsidP="005846D7">
            <w:pPr>
              <w:spacing w:before="120"/>
              <w:jc w:val="both"/>
            </w:pPr>
          </w:p>
        </w:tc>
      </w:tr>
      <w:tr w:rsidR="00002BCA" w:rsidRPr="00290A79" w14:paraId="05751990" w14:textId="77777777" w:rsidTr="00FA6E00">
        <w:tc>
          <w:tcPr>
            <w:tcW w:w="5000" w:type="pct"/>
            <w:gridSpan w:val="8"/>
          </w:tcPr>
          <w:p w14:paraId="2EB296C2" w14:textId="77777777" w:rsidR="00002BCA" w:rsidRPr="00290A79" w:rsidRDefault="00002BCA" w:rsidP="00261F9D">
            <w:pPr>
              <w:rPr>
                <w:b/>
              </w:rPr>
            </w:pPr>
            <w:r w:rsidRPr="00290A79">
              <w:rPr>
                <w:b/>
              </w:rPr>
              <w:lastRenderedPageBreak/>
              <w:t>Otázky k obhajobě:</w:t>
            </w:r>
          </w:p>
          <w:p w14:paraId="144E5976" w14:textId="6681734B" w:rsidR="00002BCA" w:rsidRDefault="00C71EAC" w:rsidP="00917F2C">
            <w:pPr>
              <w:pStyle w:val="Odstavecseseznamem"/>
              <w:numPr>
                <w:ilvl w:val="0"/>
                <w:numId w:val="2"/>
              </w:numPr>
            </w:pPr>
            <w:r>
              <w:t>Kdybyste projekt</w:t>
            </w:r>
            <w:r w:rsidR="006C5014">
              <w:t xml:space="preserve"> měla tvořit v</w:t>
            </w:r>
            <w:r>
              <w:t> </w:t>
            </w:r>
            <w:r w:rsidR="006C5014">
              <w:t>nové</w:t>
            </w:r>
            <w:r>
              <w:t>,</w:t>
            </w:r>
            <w:r w:rsidR="006C5014">
              <w:t xml:space="preserve"> další verzi, v čem byste tu stávají</w:t>
            </w:r>
            <w:r>
              <w:t>cí</w:t>
            </w:r>
            <w:r w:rsidR="006C5014">
              <w:t xml:space="preserve"> vylepšila, modifikovala.</w:t>
            </w:r>
            <w:r>
              <w:t xml:space="preserve"> Respektive co byste udělala jinak?</w:t>
            </w:r>
            <w:r w:rsidR="006A5455">
              <w:t xml:space="preserve"> Můžeme uvažovat o limitech vašeho projektu.</w:t>
            </w:r>
          </w:p>
          <w:p w14:paraId="1CCAB433" w14:textId="77777777" w:rsidR="00C71EAC" w:rsidRDefault="00C71EAC" w:rsidP="00C71EAC">
            <w:pPr>
              <w:pStyle w:val="Odstavecseseznamem"/>
              <w:numPr>
                <w:ilvl w:val="0"/>
                <w:numId w:val="2"/>
              </w:numPr>
            </w:pPr>
            <w:r>
              <w:t>Z praktické části jakoby vypadli děti, o které vlastně v projektu jde. Neuvažovala jste nad tím, že byste je „využila“ v evaluaci projektu? Jaké jsou vaše zkušenosti z aktivit v trojici učitel, dítě, rodič?</w:t>
            </w:r>
          </w:p>
          <w:p w14:paraId="276FC213" w14:textId="77777777" w:rsidR="00C71EAC" w:rsidRPr="00290A79" w:rsidRDefault="00C71EAC" w:rsidP="00C71EAC">
            <w:pPr>
              <w:pStyle w:val="Odstavecseseznamem"/>
            </w:pPr>
          </w:p>
        </w:tc>
      </w:tr>
      <w:tr w:rsidR="00002BCA" w:rsidRPr="00290A79" w14:paraId="7F731711" w14:textId="77777777" w:rsidTr="0026364B">
        <w:tc>
          <w:tcPr>
            <w:tcW w:w="3716" w:type="pct"/>
            <w:gridSpan w:val="2"/>
          </w:tcPr>
          <w:p w14:paraId="786267CD" w14:textId="77777777" w:rsidR="00002BCA" w:rsidRPr="00290A79" w:rsidRDefault="00002BCA" w:rsidP="00261F9D">
            <w:r w:rsidRPr="00290A79">
              <w:rPr>
                <w:b/>
              </w:rPr>
              <w:t>Celkové hodnocení</w:t>
            </w:r>
            <w:r w:rsidRPr="00290A79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5FE9C94C" w14:textId="77777777" w:rsidR="00002BCA" w:rsidRPr="00290A79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26DC4AB1" w14:textId="77777777" w:rsidR="00002BCA" w:rsidRPr="00290A79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6C2A3939" w14:textId="77777777" w:rsidR="00002BCA" w:rsidRPr="00290A79" w:rsidRDefault="000432F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14:paraId="2AE22024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85" w:type="pct"/>
          </w:tcPr>
          <w:p w14:paraId="3FF7D63A" w14:textId="77777777" w:rsidR="00002BCA" w:rsidRPr="00290A79" w:rsidRDefault="00002BCA" w:rsidP="00261F9D">
            <w:pPr>
              <w:jc w:val="center"/>
            </w:pPr>
          </w:p>
        </w:tc>
        <w:tc>
          <w:tcPr>
            <w:tcW w:w="178" w:type="pct"/>
          </w:tcPr>
          <w:p w14:paraId="21E23E0C" w14:textId="77777777" w:rsidR="00002BCA" w:rsidRPr="00290A79" w:rsidRDefault="00002BCA" w:rsidP="00261F9D">
            <w:pPr>
              <w:jc w:val="center"/>
            </w:pPr>
          </w:p>
        </w:tc>
      </w:tr>
      <w:tr w:rsidR="00002BCA" w:rsidRPr="00290A79" w14:paraId="7DED977D" w14:textId="77777777" w:rsidTr="00FA6E00">
        <w:tc>
          <w:tcPr>
            <w:tcW w:w="3716" w:type="pct"/>
            <w:gridSpan w:val="2"/>
            <w:vAlign w:val="center"/>
          </w:tcPr>
          <w:p w14:paraId="7D48D6AA" w14:textId="77777777" w:rsidR="00002BCA" w:rsidRPr="00290A79" w:rsidRDefault="00002BCA" w:rsidP="0080009D">
            <w:r w:rsidRPr="00290A79">
              <w:t>Datum:</w:t>
            </w:r>
            <w:r w:rsidR="00E536CF" w:rsidRPr="00290A79">
              <w:t xml:space="preserve"> </w:t>
            </w:r>
            <w:r w:rsidR="00C52B67">
              <w:t>10</w:t>
            </w:r>
            <w:r w:rsidR="000432F4">
              <w:t>. 7. 2020</w:t>
            </w:r>
          </w:p>
        </w:tc>
        <w:tc>
          <w:tcPr>
            <w:tcW w:w="1284" w:type="pct"/>
            <w:gridSpan w:val="6"/>
            <w:vAlign w:val="center"/>
          </w:tcPr>
          <w:p w14:paraId="6E6042BF" w14:textId="77777777" w:rsidR="00002BCA" w:rsidRPr="00290A79" w:rsidRDefault="00002BCA" w:rsidP="00261F9D">
            <w:r w:rsidRPr="00290A79">
              <w:t>Podpis:</w:t>
            </w:r>
          </w:p>
        </w:tc>
      </w:tr>
    </w:tbl>
    <w:p w14:paraId="1ED98B3A" w14:textId="77777777"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DD4F7" w14:textId="77777777" w:rsidR="00011A06" w:rsidRDefault="00011A06" w:rsidP="00002BCA">
      <w:r>
        <w:separator/>
      </w:r>
    </w:p>
  </w:endnote>
  <w:endnote w:type="continuationSeparator" w:id="0">
    <w:p w14:paraId="1F6FD535" w14:textId="77777777" w:rsidR="00011A06" w:rsidRDefault="00011A0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46A5A" w14:textId="77777777" w:rsidR="00011A06" w:rsidRDefault="00011A06" w:rsidP="00002BCA">
      <w:r>
        <w:separator/>
      </w:r>
    </w:p>
  </w:footnote>
  <w:footnote w:type="continuationSeparator" w:id="0">
    <w:p w14:paraId="7690CF51" w14:textId="77777777" w:rsidR="00011A06" w:rsidRDefault="00011A06" w:rsidP="00002BCA">
      <w:r>
        <w:continuationSeparator/>
      </w:r>
    </w:p>
  </w:footnote>
  <w:footnote w:id="1">
    <w:p w14:paraId="2C6E415A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35EC"/>
    <w:multiLevelType w:val="hybridMultilevel"/>
    <w:tmpl w:val="7BAE5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11A06"/>
    <w:rsid w:val="00036ABD"/>
    <w:rsid w:val="00040889"/>
    <w:rsid w:val="00041F83"/>
    <w:rsid w:val="000432F4"/>
    <w:rsid w:val="00063DDB"/>
    <w:rsid w:val="00076EF2"/>
    <w:rsid w:val="000A6DB5"/>
    <w:rsid w:val="000B3DA3"/>
    <w:rsid w:val="000B4D94"/>
    <w:rsid w:val="000E04B7"/>
    <w:rsid w:val="000F05D6"/>
    <w:rsid w:val="00120089"/>
    <w:rsid w:val="00140E34"/>
    <w:rsid w:val="00143532"/>
    <w:rsid w:val="001722D9"/>
    <w:rsid w:val="001A7A6C"/>
    <w:rsid w:val="001B72BF"/>
    <w:rsid w:val="001C754F"/>
    <w:rsid w:val="001E51D8"/>
    <w:rsid w:val="0026364B"/>
    <w:rsid w:val="0028262F"/>
    <w:rsid w:val="00283509"/>
    <w:rsid w:val="00290A79"/>
    <w:rsid w:val="002B06AC"/>
    <w:rsid w:val="002B0BAD"/>
    <w:rsid w:val="002B4EF2"/>
    <w:rsid w:val="003B74A4"/>
    <w:rsid w:val="003E5E57"/>
    <w:rsid w:val="003F2141"/>
    <w:rsid w:val="00471798"/>
    <w:rsid w:val="005230C0"/>
    <w:rsid w:val="00535B93"/>
    <w:rsid w:val="00565ECE"/>
    <w:rsid w:val="005846D7"/>
    <w:rsid w:val="005A62F0"/>
    <w:rsid w:val="0062440A"/>
    <w:rsid w:val="00624DF3"/>
    <w:rsid w:val="006A5455"/>
    <w:rsid w:val="006C5014"/>
    <w:rsid w:val="006C5AC0"/>
    <w:rsid w:val="006E4EA6"/>
    <w:rsid w:val="007839E2"/>
    <w:rsid w:val="007B661A"/>
    <w:rsid w:val="007D6923"/>
    <w:rsid w:val="007F2DA6"/>
    <w:rsid w:val="0080009D"/>
    <w:rsid w:val="00873B38"/>
    <w:rsid w:val="009017E0"/>
    <w:rsid w:val="00910789"/>
    <w:rsid w:val="00917F2C"/>
    <w:rsid w:val="0095600E"/>
    <w:rsid w:val="00A0673B"/>
    <w:rsid w:val="00A322F3"/>
    <w:rsid w:val="00A76771"/>
    <w:rsid w:val="00AF4622"/>
    <w:rsid w:val="00B2753F"/>
    <w:rsid w:val="00B44F2E"/>
    <w:rsid w:val="00B6344D"/>
    <w:rsid w:val="00B94260"/>
    <w:rsid w:val="00BA07DB"/>
    <w:rsid w:val="00C365EA"/>
    <w:rsid w:val="00C475E3"/>
    <w:rsid w:val="00C52B67"/>
    <w:rsid w:val="00C71EAC"/>
    <w:rsid w:val="00C90F34"/>
    <w:rsid w:val="00D42EA3"/>
    <w:rsid w:val="00D978A9"/>
    <w:rsid w:val="00DA11E6"/>
    <w:rsid w:val="00E05B1A"/>
    <w:rsid w:val="00E2260F"/>
    <w:rsid w:val="00E536CF"/>
    <w:rsid w:val="00E84A63"/>
    <w:rsid w:val="00E91D1D"/>
    <w:rsid w:val="00EE528C"/>
    <w:rsid w:val="00EF009A"/>
    <w:rsid w:val="00EF018F"/>
    <w:rsid w:val="00F64D21"/>
    <w:rsid w:val="00F7663E"/>
    <w:rsid w:val="00F96216"/>
    <w:rsid w:val="00FA51C0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BF2F"/>
  <w15:docId w15:val="{5A985C42-4D4C-45AB-AB46-BA59F3ED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Majerčíková</cp:lastModifiedBy>
  <cp:revision>34</cp:revision>
  <cp:lastPrinted>2015-05-16T08:18:00Z</cp:lastPrinted>
  <dcterms:created xsi:type="dcterms:W3CDTF">2020-05-20T20:41:00Z</dcterms:created>
  <dcterms:modified xsi:type="dcterms:W3CDTF">2020-07-08T15:47:00Z</dcterms:modified>
</cp:coreProperties>
</file>