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1963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Poláčková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1963EE" w:rsidRDefault="001963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63EE">
              <w:rPr>
                <w:rFonts w:ascii="Arial" w:hAnsi="Arial" w:cs="Arial"/>
                <w:b/>
              </w:rPr>
              <w:t>Projekt kooperace školy a rodiny v rámci povinného předškolního vzdělávání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1963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B339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B339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2934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934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2934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934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934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2934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603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603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603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603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6035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61D40" w:rsidRDefault="00B61D40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60352E" w:rsidRPr="007708A0" w:rsidRDefault="0060352E" w:rsidP="00DA6383">
            <w:pPr>
              <w:spacing w:after="0" w:line="240" w:lineRule="auto"/>
              <w:rPr>
                <w:rFonts w:ascii="Arial" w:hAnsi="Arial" w:cs="Arial"/>
              </w:rPr>
            </w:pPr>
            <w:r w:rsidRPr="0060352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tudentka zpracovala zajímavý projekt zaměřený na kooperaci školy a rodiny v rámci povinného předškolního vzdělávání. </w:t>
            </w:r>
            <w:r w:rsidR="00B66B40">
              <w:rPr>
                <w:rFonts w:ascii="Arial" w:hAnsi="Arial" w:cs="Arial"/>
              </w:rPr>
              <w:t>Podařilo se ji zpracovat všechny fáze aplikační práce. Žel se v bakalářské práci nachází řada nepřesností a nedůsledností při zpracování, což je zohledněno ve výsledném hodnocení. Už v osnově práce ve druhé kapitole je nadepsáno kooperace s rodiči, ale není tam</w:t>
            </w:r>
            <w:r w:rsidR="00B61D40">
              <w:rPr>
                <w:rFonts w:ascii="Arial" w:hAnsi="Arial" w:cs="Arial"/>
              </w:rPr>
              <w:t xml:space="preserve"> uvedeno</w:t>
            </w:r>
            <w:r w:rsidR="00B66B40">
              <w:rPr>
                <w:rFonts w:ascii="Arial" w:hAnsi="Arial" w:cs="Arial"/>
              </w:rPr>
              <w:t xml:space="preserve">, kdo bude s rodiči kooperovat. Teorie bakalářské je zpracována ze 45 zdrojů a správně zaznamenána v odkazech. Jen na některých místech práce není sekundární citace uvedena za myšlenkou autora, ale až na jiném místě, viz Bull na straně 20. </w:t>
            </w:r>
            <w:r w:rsidR="00DA6383">
              <w:rPr>
                <w:rFonts w:ascii="Arial" w:hAnsi="Arial" w:cs="Arial"/>
              </w:rPr>
              <w:t xml:space="preserve">Na mnoha místech schází, že jde o </w:t>
            </w:r>
            <w:r w:rsidR="00DA6383" w:rsidRPr="00DA6383">
              <w:rPr>
                <w:rFonts w:ascii="Arial" w:hAnsi="Arial" w:cs="Arial"/>
                <w:b/>
              </w:rPr>
              <w:t>komunikaci a spolupráci učitelů</w:t>
            </w:r>
            <w:r w:rsidR="00DA6383">
              <w:rPr>
                <w:rFonts w:ascii="Arial" w:hAnsi="Arial" w:cs="Arial"/>
              </w:rPr>
              <w:t xml:space="preserve"> s rodiči, které se věnuje praktická část bakalářské práce. Není vysvětleno, proč je projekt postaven pro 22 rodičů a to v charakteristice výzkumného týmu na straně 34. Každá reflexe ze strany rodičů je nadepsána reflexe rodiče. Není jasné, zda šlo o jednu </w:t>
            </w:r>
            <w:r w:rsidR="00254891">
              <w:rPr>
                <w:rFonts w:ascii="Arial" w:hAnsi="Arial" w:cs="Arial"/>
              </w:rPr>
              <w:t>vybranou reflexi od jednoho rodiče.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DA6383" w:rsidP="00DA6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by bylo přesnější, kdyby diplomantka popsala kooperaci učitelky MŠ s rodiči dětí v předškolním vzdělávání?</w:t>
            </w:r>
          </w:p>
          <w:p w:rsidR="00DA6383" w:rsidRPr="00DA6383" w:rsidRDefault="00DA6383" w:rsidP="00DA6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Můžete popsat, jaký byl postup při používání a vyhodnocování </w:t>
            </w:r>
            <w:r w:rsidR="004F045B">
              <w:rPr>
                <w:rFonts w:ascii="Arial" w:hAnsi="Arial" w:cs="Arial"/>
              </w:rPr>
              <w:t>reflexí projektových akcí ze strany rodičů?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B66B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BE7067">
              <w:rPr>
                <w:rFonts w:ascii="Arial" w:hAnsi="Arial" w:cs="Arial"/>
              </w:rPr>
              <w:t xml:space="preserve">7. 7. 2020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BE7067">
              <w:rPr>
                <w:rFonts w:ascii="Arial" w:hAnsi="Arial" w:cs="Arial"/>
              </w:rPr>
              <w:t xml:space="preserve"> Hana Lukášová, v. r.</w:t>
            </w:r>
          </w:p>
        </w:tc>
      </w:tr>
    </w:tbl>
    <w:p w:rsidR="005D76EE" w:rsidRDefault="005D76EE" w:rsidP="005D76EE"/>
    <w:p w:rsidR="00BD32D9" w:rsidRDefault="00C66F5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50" w:rsidRDefault="00C66F50" w:rsidP="005D76EE">
      <w:pPr>
        <w:spacing w:after="0" w:line="240" w:lineRule="auto"/>
      </w:pPr>
      <w:r>
        <w:separator/>
      </w:r>
    </w:p>
  </w:endnote>
  <w:endnote w:type="continuationSeparator" w:id="0">
    <w:p w:rsidR="00C66F50" w:rsidRDefault="00C66F5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50" w:rsidRDefault="00C66F50" w:rsidP="005D76EE">
      <w:pPr>
        <w:spacing w:after="0" w:line="240" w:lineRule="auto"/>
      </w:pPr>
      <w:r>
        <w:separator/>
      </w:r>
    </w:p>
  </w:footnote>
  <w:footnote w:type="continuationSeparator" w:id="0">
    <w:p w:rsidR="00C66F50" w:rsidRDefault="00C66F50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E639F"/>
    <w:multiLevelType w:val="hybridMultilevel"/>
    <w:tmpl w:val="67720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963EE"/>
    <w:rsid w:val="001B0AD7"/>
    <w:rsid w:val="001B6D65"/>
    <w:rsid w:val="001E4DD4"/>
    <w:rsid w:val="00254891"/>
    <w:rsid w:val="00293438"/>
    <w:rsid w:val="00323AE5"/>
    <w:rsid w:val="003869BE"/>
    <w:rsid w:val="00477FDB"/>
    <w:rsid w:val="00480118"/>
    <w:rsid w:val="004F045B"/>
    <w:rsid w:val="004F3C7F"/>
    <w:rsid w:val="004F59C7"/>
    <w:rsid w:val="00553FF0"/>
    <w:rsid w:val="005D76EE"/>
    <w:rsid w:val="0060352E"/>
    <w:rsid w:val="006178F7"/>
    <w:rsid w:val="006F2B1F"/>
    <w:rsid w:val="00740026"/>
    <w:rsid w:val="00812034"/>
    <w:rsid w:val="00832F99"/>
    <w:rsid w:val="00852404"/>
    <w:rsid w:val="008D2933"/>
    <w:rsid w:val="009967FB"/>
    <w:rsid w:val="009C4D29"/>
    <w:rsid w:val="00A8522D"/>
    <w:rsid w:val="00AF7CA2"/>
    <w:rsid w:val="00B3399F"/>
    <w:rsid w:val="00B35F27"/>
    <w:rsid w:val="00B61D40"/>
    <w:rsid w:val="00B66B40"/>
    <w:rsid w:val="00BE7067"/>
    <w:rsid w:val="00C66F50"/>
    <w:rsid w:val="00C67E53"/>
    <w:rsid w:val="00D9482E"/>
    <w:rsid w:val="00DA6383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3F4C"/>
  <w15:docId w15:val="{B796D190-72AE-4DB6-A2C9-13AB1363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A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4</cp:revision>
  <cp:lastPrinted>2018-05-02T14:21:00Z</cp:lastPrinted>
  <dcterms:created xsi:type="dcterms:W3CDTF">2020-07-07T09:06:00Z</dcterms:created>
  <dcterms:modified xsi:type="dcterms:W3CDTF">2020-07-08T10:07:00Z</dcterms:modified>
</cp:coreProperties>
</file>