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F54C31" w14:paraId="233810C4" w14:textId="77777777" w:rsidTr="00957D02">
        <w:tc>
          <w:tcPr>
            <w:tcW w:w="5000" w:type="pct"/>
            <w:gridSpan w:val="8"/>
          </w:tcPr>
          <w:p w14:paraId="6E3FDE17" w14:textId="77777777" w:rsidR="00840F11" w:rsidRPr="00F54C31" w:rsidRDefault="00840F11" w:rsidP="0006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  <w:b/>
              </w:rPr>
              <w:t>POSUDEK OPONENTA BAKALÁŘSKÉ PRÁCE</w:t>
            </w:r>
          </w:p>
        </w:tc>
      </w:tr>
      <w:tr w:rsidR="00840F11" w:rsidRPr="00F54C31" w14:paraId="62984332" w14:textId="77777777" w:rsidTr="00063CE1">
        <w:tc>
          <w:tcPr>
            <w:tcW w:w="2030" w:type="pct"/>
          </w:tcPr>
          <w:p w14:paraId="38E80526" w14:textId="77777777" w:rsidR="00840F11" w:rsidRPr="00F54C31" w:rsidRDefault="00063CE1" w:rsidP="00063CE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 xml:space="preserve">Jméno a příjmení </w:t>
            </w:r>
            <w:r w:rsidR="009D49EF" w:rsidRPr="00F54C31">
              <w:rPr>
                <w:rFonts w:ascii="Times New Roman" w:hAnsi="Times New Roman"/>
              </w:rPr>
              <w:t>studenta</w:t>
            </w:r>
          </w:p>
        </w:tc>
        <w:tc>
          <w:tcPr>
            <w:tcW w:w="2970" w:type="pct"/>
            <w:gridSpan w:val="7"/>
          </w:tcPr>
          <w:p w14:paraId="381A4365" w14:textId="77777777" w:rsidR="00840F11" w:rsidRPr="00F54C31" w:rsidRDefault="00F54C31" w:rsidP="00067F3B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Marie Ovč</w:t>
            </w:r>
            <w:r w:rsidR="00067F3B">
              <w:rPr>
                <w:rFonts w:ascii="Times New Roman" w:hAnsi="Times New Roman"/>
              </w:rPr>
              <w:t>á</w:t>
            </w:r>
            <w:r w:rsidRPr="00F54C31">
              <w:rPr>
                <w:rFonts w:ascii="Times New Roman" w:hAnsi="Times New Roman"/>
              </w:rPr>
              <w:t>číková</w:t>
            </w:r>
          </w:p>
        </w:tc>
      </w:tr>
      <w:tr w:rsidR="00840F11" w:rsidRPr="00F54C31" w14:paraId="2E84D10E" w14:textId="77777777" w:rsidTr="00063CE1">
        <w:tc>
          <w:tcPr>
            <w:tcW w:w="2030" w:type="pct"/>
          </w:tcPr>
          <w:p w14:paraId="0656B646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479B5E7E" w14:textId="77777777" w:rsidR="00840F11" w:rsidRPr="00F54C31" w:rsidRDefault="00F54C3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Názory učitelů mateřských škol na roli rodičů v přípravě dítěte na vstup do základní školy</w:t>
            </w:r>
          </w:p>
        </w:tc>
      </w:tr>
      <w:tr w:rsidR="00840F11" w:rsidRPr="00F54C31" w14:paraId="068E0EDC" w14:textId="77777777" w:rsidTr="00063CE1">
        <w:tc>
          <w:tcPr>
            <w:tcW w:w="2030" w:type="pct"/>
          </w:tcPr>
          <w:p w14:paraId="3854D24A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2914304F" w14:textId="1073FFDF" w:rsidR="00840F11" w:rsidRPr="00F54C31" w:rsidRDefault="00291395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bookmarkStart w:id="0" w:name="_GoBack"/>
            <w:bookmarkEnd w:id="0"/>
            <w:r w:rsidR="00F54C31" w:rsidRPr="00F54C31">
              <w:rPr>
                <w:rFonts w:ascii="Times New Roman" w:hAnsi="Times New Roman"/>
              </w:rPr>
              <w:t>oc. PaedDr. Jana Majerčíková, PhD.</w:t>
            </w:r>
          </w:p>
        </w:tc>
      </w:tr>
      <w:tr w:rsidR="00840F11" w:rsidRPr="00F54C31" w14:paraId="3FC3BE71" w14:textId="77777777" w:rsidTr="00063CE1">
        <w:tc>
          <w:tcPr>
            <w:tcW w:w="2030" w:type="pct"/>
          </w:tcPr>
          <w:p w14:paraId="12DCBE54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397E5D08" w14:textId="77777777" w:rsidR="00840F11" w:rsidRPr="00F54C31" w:rsidRDefault="00F54C3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Učitelství pro mateřské školy</w:t>
            </w:r>
          </w:p>
        </w:tc>
      </w:tr>
      <w:tr w:rsidR="00840F11" w:rsidRPr="00F54C31" w14:paraId="32B53145" w14:textId="77777777" w:rsidTr="00063CE1">
        <w:tc>
          <w:tcPr>
            <w:tcW w:w="2030" w:type="pct"/>
          </w:tcPr>
          <w:p w14:paraId="536DDA47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Forma studia</w:t>
            </w:r>
          </w:p>
        </w:tc>
        <w:tc>
          <w:tcPr>
            <w:tcW w:w="2970" w:type="pct"/>
            <w:gridSpan w:val="7"/>
          </w:tcPr>
          <w:p w14:paraId="385BBED8" w14:textId="77777777" w:rsidR="00840F11" w:rsidRPr="00F54C31" w:rsidRDefault="00F54C3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prezenční</w:t>
            </w:r>
          </w:p>
        </w:tc>
      </w:tr>
      <w:tr w:rsidR="00840F11" w:rsidRPr="00F54C31" w14:paraId="3DA3A7F0" w14:textId="77777777" w:rsidTr="00063CE1">
        <w:tc>
          <w:tcPr>
            <w:tcW w:w="2030" w:type="pct"/>
            <w:vAlign w:val="center"/>
          </w:tcPr>
          <w:p w14:paraId="6C3004DF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C31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0937D2EE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C31">
              <w:rPr>
                <w:rFonts w:ascii="Times New Roman" w:hAnsi="Times New Roman"/>
                <w:b/>
              </w:rPr>
              <w:t>Stupeň hodnocení</w:t>
            </w:r>
            <w:r w:rsidR="00A2271C" w:rsidRPr="00F54C31">
              <w:rPr>
                <w:rFonts w:ascii="Times New Roman" w:hAnsi="Times New Roman"/>
                <w:b/>
              </w:rPr>
              <w:t xml:space="preserve"> </w:t>
            </w:r>
            <w:r w:rsidRPr="00F54C31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840F11" w:rsidRPr="00F54C31" w14:paraId="0A5F9851" w14:textId="77777777" w:rsidTr="00957D02">
        <w:tc>
          <w:tcPr>
            <w:tcW w:w="5000" w:type="pct"/>
            <w:gridSpan w:val="8"/>
            <w:shd w:val="clear" w:color="auto" w:fill="A6A6A6"/>
          </w:tcPr>
          <w:p w14:paraId="4A6E73DC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F54C31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840F11" w:rsidRPr="00F54C31" w14:paraId="43ABFC46" w14:textId="77777777" w:rsidTr="00063CE1">
        <w:tc>
          <w:tcPr>
            <w:tcW w:w="3742" w:type="pct"/>
            <w:gridSpan w:val="2"/>
          </w:tcPr>
          <w:p w14:paraId="1063034A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181F9A3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3252AE31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28F16EAF" w14:textId="77777777" w:rsidR="00840F11" w:rsidRPr="00F54C31" w:rsidRDefault="001E49A4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51300418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3A19E25D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0E0DD4DE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51C9204B" w14:textId="77777777" w:rsidTr="00063CE1">
        <w:tc>
          <w:tcPr>
            <w:tcW w:w="3742" w:type="pct"/>
            <w:gridSpan w:val="2"/>
          </w:tcPr>
          <w:p w14:paraId="37F9E90A" w14:textId="77777777" w:rsidR="00840F11" w:rsidRPr="00F54C31" w:rsidRDefault="00840F11" w:rsidP="006865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96DF5C9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A7AC8A1" w14:textId="77777777" w:rsidR="00840F11" w:rsidRPr="00F54C31" w:rsidRDefault="00742B7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336FB390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5F486471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774227AD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3FF915E1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69296CD4" w14:textId="77777777" w:rsidTr="00063CE1">
        <w:tc>
          <w:tcPr>
            <w:tcW w:w="3742" w:type="pct"/>
            <w:gridSpan w:val="2"/>
          </w:tcPr>
          <w:p w14:paraId="2BE8C8FF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C7399C2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9DE6705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0422DF7F" w14:textId="77777777" w:rsidR="00840F11" w:rsidRPr="00F54C31" w:rsidRDefault="00742B7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48E4B2D9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8AE1304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191C2E50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5A1AB00A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54102F0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840F11" w:rsidRPr="00F54C31" w14:paraId="7ACC38E0" w14:textId="77777777" w:rsidTr="00063CE1">
        <w:tc>
          <w:tcPr>
            <w:tcW w:w="3742" w:type="pct"/>
            <w:gridSpan w:val="2"/>
          </w:tcPr>
          <w:p w14:paraId="4CE05D67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66C163A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B9D98CC" w14:textId="77777777" w:rsidR="00840F11" w:rsidRPr="00F54C31" w:rsidRDefault="00742B7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37FB88E6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7BFC1A3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2745B24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64D92E25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026FB2BC" w14:textId="77777777" w:rsidTr="00063CE1">
        <w:tc>
          <w:tcPr>
            <w:tcW w:w="3742" w:type="pct"/>
            <w:gridSpan w:val="2"/>
          </w:tcPr>
          <w:p w14:paraId="07AED7C0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997834A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494A3F9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7563451F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7C5FA2E8" w14:textId="77777777" w:rsidR="00840F11" w:rsidRPr="00F54C31" w:rsidRDefault="00742B7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vAlign w:val="center"/>
          </w:tcPr>
          <w:p w14:paraId="7BF986CE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2EB575A9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108E2750" w14:textId="77777777" w:rsidTr="00063CE1">
        <w:tc>
          <w:tcPr>
            <w:tcW w:w="3742" w:type="pct"/>
            <w:gridSpan w:val="2"/>
          </w:tcPr>
          <w:p w14:paraId="12287DB6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66B776D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3D165F1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2340A41F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01E4FD60" w14:textId="77777777" w:rsidR="00840F11" w:rsidRPr="00F54C31" w:rsidRDefault="00742B7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vAlign w:val="center"/>
          </w:tcPr>
          <w:p w14:paraId="48D9039F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86CC9FF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28BAEDA4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886DC37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840F11" w:rsidRPr="00F54C31" w14:paraId="54C0271F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63B873E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C31">
              <w:rPr>
                <w:rFonts w:ascii="Times New Roman" w:hAnsi="Times New Roman"/>
                <w:b/>
              </w:rPr>
              <w:t>Bakalářská práce teoreticko-výzkumného charakteru</w:t>
            </w:r>
          </w:p>
        </w:tc>
      </w:tr>
      <w:tr w:rsidR="00840F11" w:rsidRPr="00F54C31" w14:paraId="2549484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AA9A2AE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D2E5ED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CB5A1D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4CDA09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555A65" w14:textId="77777777" w:rsidR="00840F11" w:rsidRPr="00F54C31" w:rsidRDefault="00E5198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79A756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15757E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657F108C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767909C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Adekvátnost výzkumných metod vzhledem k výzkumným otázkám</w:t>
            </w:r>
            <w:r w:rsidR="00774418" w:rsidRPr="00F54C31">
              <w:rPr>
                <w:rFonts w:ascii="Times New Roman" w:hAnsi="Times New Roman"/>
              </w:rPr>
              <w:t xml:space="preserve"> </w:t>
            </w:r>
            <w:r w:rsidRPr="00F54C31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2373F6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245C31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F183A4" w14:textId="77777777" w:rsidR="00840F11" w:rsidRPr="00F54C31" w:rsidRDefault="00E5198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53FB20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D5DE95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C8B972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02640BB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AAA54C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9437AA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28538B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19CCCC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D264A7" w14:textId="77777777" w:rsidR="00840F11" w:rsidRPr="00F54C31" w:rsidRDefault="00E5198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6C63DE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3FDF3D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73AC5806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32247A4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234874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9F6DE0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46D4C9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5DF584" w14:textId="77777777" w:rsidR="00840F11" w:rsidRPr="00F54C31" w:rsidRDefault="00E5198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A0A245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7DF852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3472FFEC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5B9D026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F54C31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840F11" w:rsidRPr="00F54C31" w14:paraId="54ACA063" w14:textId="77777777" w:rsidTr="00063CE1">
        <w:tc>
          <w:tcPr>
            <w:tcW w:w="3742" w:type="pct"/>
            <w:gridSpan w:val="2"/>
          </w:tcPr>
          <w:p w14:paraId="3AD0CA77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6F406E0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AB8C2CE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6D15FD06" w14:textId="77777777" w:rsidR="00840F11" w:rsidRPr="00F54C31" w:rsidRDefault="003A7B05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7F98C51D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2CEE625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765FCF9D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4E04F616" w14:textId="77777777" w:rsidTr="00063CE1">
        <w:tc>
          <w:tcPr>
            <w:tcW w:w="3742" w:type="pct"/>
            <w:gridSpan w:val="2"/>
          </w:tcPr>
          <w:p w14:paraId="7D91D499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E95DB3B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360844C5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76430757" w14:textId="77777777" w:rsidR="00840F11" w:rsidRPr="00F54C31" w:rsidRDefault="003A7B05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047D8347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E21F935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58624BDB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54FA4708" w14:textId="77777777" w:rsidTr="00957D02">
        <w:tc>
          <w:tcPr>
            <w:tcW w:w="5000" w:type="pct"/>
            <w:gridSpan w:val="8"/>
          </w:tcPr>
          <w:p w14:paraId="2F61888E" w14:textId="77777777" w:rsidR="00840F11" w:rsidRPr="00BD57D7" w:rsidRDefault="00840F11" w:rsidP="00286008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BD57D7">
              <w:rPr>
                <w:rFonts w:ascii="Times New Roman" w:hAnsi="Times New Roman"/>
                <w:b/>
              </w:rPr>
              <w:t>Odůvodnění hodnocení práce:</w:t>
            </w:r>
          </w:p>
          <w:p w14:paraId="4BC06BE7" w14:textId="77777777" w:rsidR="00724C5F" w:rsidRPr="00BD57D7" w:rsidRDefault="00067F3B" w:rsidP="0028600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BD57D7">
              <w:rPr>
                <w:rFonts w:ascii="Times New Roman" w:hAnsi="Times New Roman"/>
              </w:rPr>
              <w:t>BP řeší populární tém</w:t>
            </w:r>
            <w:r w:rsidR="001E49A4" w:rsidRPr="00BD57D7">
              <w:rPr>
                <w:rFonts w:ascii="Times New Roman" w:hAnsi="Times New Roman"/>
              </w:rPr>
              <w:t>a vztahu mateřské školy, rodiny</w:t>
            </w:r>
            <w:r w:rsidRPr="00BD57D7">
              <w:rPr>
                <w:rFonts w:ascii="Times New Roman" w:hAnsi="Times New Roman"/>
              </w:rPr>
              <w:t xml:space="preserve"> a rodičů v kontextu nástupu dítěte do ZŠ. V názvu práce se ale objevuje koncept rodičovské role, co ji činí zajímavou</w:t>
            </w:r>
            <w:r w:rsidR="003F15AF" w:rsidRPr="00BD57D7">
              <w:rPr>
                <w:rFonts w:ascii="Times New Roman" w:hAnsi="Times New Roman"/>
              </w:rPr>
              <w:t xml:space="preserve"> a vzbuzuje </w:t>
            </w:r>
            <w:r w:rsidR="001E49A4" w:rsidRPr="00BD57D7">
              <w:rPr>
                <w:rFonts w:ascii="Times New Roman" w:hAnsi="Times New Roman"/>
              </w:rPr>
              <w:t xml:space="preserve">zvýšený </w:t>
            </w:r>
            <w:r w:rsidR="003F15AF" w:rsidRPr="00BD57D7">
              <w:rPr>
                <w:rFonts w:ascii="Times New Roman" w:hAnsi="Times New Roman"/>
              </w:rPr>
              <w:t>zájem o její zpracování.</w:t>
            </w:r>
          </w:p>
          <w:p w14:paraId="2FF85F3A" w14:textId="77777777" w:rsidR="00067F3B" w:rsidRPr="00BD57D7" w:rsidRDefault="003F15AF" w:rsidP="0028600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BD57D7">
              <w:rPr>
                <w:rFonts w:ascii="Times New Roman" w:hAnsi="Times New Roman"/>
              </w:rPr>
              <w:t xml:space="preserve">Standardní dělení </w:t>
            </w:r>
            <w:r w:rsidR="001E49A4" w:rsidRPr="00BD57D7">
              <w:rPr>
                <w:rFonts w:ascii="Times New Roman" w:hAnsi="Times New Roman"/>
              </w:rPr>
              <w:t xml:space="preserve">výzkumné </w:t>
            </w:r>
            <w:r w:rsidRPr="00BD57D7">
              <w:rPr>
                <w:rFonts w:ascii="Times New Roman" w:hAnsi="Times New Roman"/>
              </w:rPr>
              <w:t xml:space="preserve">BP na teoretickou a empirickou </w:t>
            </w:r>
            <w:r w:rsidR="001E49A4" w:rsidRPr="00BD57D7">
              <w:rPr>
                <w:rFonts w:ascii="Times New Roman" w:hAnsi="Times New Roman"/>
              </w:rPr>
              <w:t xml:space="preserve">část je dodrženo i zde. Teoretická část má tvořit vstup do vlastního výzkumného šetření s učitelkami MŠ, žal z mého pohledu se vcelku nepochopitelně věnuje především otázkám školní zralosti a připravenosti dítěte na vstup do ZŠ, zápisům, odkladům školní docházky, úplně poddimenzováno je objasnění pozice rodičů, v terminologii </w:t>
            </w:r>
            <w:r w:rsidR="000917FE" w:rsidRPr="00BD57D7">
              <w:rPr>
                <w:rFonts w:ascii="Times New Roman" w:hAnsi="Times New Roman"/>
              </w:rPr>
              <w:t>práce roli rodičů</w:t>
            </w:r>
            <w:r w:rsidR="001E49A4" w:rsidRPr="00BD57D7">
              <w:rPr>
                <w:rFonts w:ascii="Times New Roman" w:hAnsi="Times New Roman"/>
              </w:rPr>
              <w:t xml:space="preserve"> v těchto procesech. </w:t>
            </w:r>
            <w:r w:rsidR="00211538" w:rsidRPr="00BD57D7">
              <w:rPr>
                <w:rFonts w:ascii="Times New Roman" w:hAnsi="Times New Roman"/>
              </w:rPr>
              <w:t>Vůbec</w:t>
            </w:r>
            <w:r w:rsidR="001E49A4" w:rsidRPr="00BD57D7">
              <w:rPr>
                <w:rFonts w:ascii="Times New Roman" w:hAnsi="Times New Roman"/>
              </w:rPr>
              <w:t xml:space="preserve"> </w:t>
            </w:r>
            <w:r w:rsidR="00211538" w:rsidRPr="00BD57D7">
              <w:rPr>
                <w:rFonts w:ascii="Times New Roman" w:hAnsi="Times New Roman"/>
              </w:rPr>
              <w:t>n</w:t>
            </w:r>
            <w:r w:rsidR="001E49A4" w:rsidRPr="00BD57D7">
              <w:rPr>
                <w:rFonts w:ascii="Times New Roman" w:hAnsi="Times New Roman"/>
              </w:rPr>
              <w:t xml:space="preserve">ení v práci řešen klíčový koncept tématu, tím je </w:t>
            </w:r>
            <w:r w:rsidR="000917FE" w:rsidRPr="00BD57D7">
              <w:rPr>
                <w:rFonts w:ascii="Times New Roman" w:hAnsi="Times New Roman"/>
              </w:rPr>
              <w:t xml:space="preserve">samotná </w:t>
            </w:r>
            <w:r w:rsidR="001E49A4" w:rsidRPr="00BD57D7">
              <w:rPr>
                <w:rFonts w:ascii="Times New Roman" w:hAnsi="Times New Roman"/>
              </w:rPr>
              <w:t>role rodi</w:t>
            </w:r>
            <w:r w:rsidR="00211538" w:rsidRPr="00BD57D7">
              <w:rPr>
                <w:rFonts w:ascii="Times New Roman" w:hAnsi="Times New Roman"/>
              </w:rPr>
              <w:t>če.</w:t>
            </w:r>
            <w:r w:rsidR="001E49A4" w:rsidRPr="00BD57D7">
              <w:rPr>
                <w:rFonts w:ascii="Times New Roman" w:hAnsi="Times New Roman"/>
              </w:rPr>
              <w:t xml:space="preserve"> Nesoulad teoretické a</w:t>
            </w:r>
            <w:r w:rsidR="00286008" w:rsidRPr="00BD57D7">
              <w:rPr>
                <w:rFonts w:ascii="Times New Roman" w:hAnsi="Times New Roman"/>
              </w:rPr>
              <w:t xml:space="preserve"> empirické části BP je zřejmý již</w:t>
            </w:r>
            <w:r w:rsidR="001E49A4" w:rsidRPr="00BD57D7">
              <w:rPr>
                <w:rFonts w:ascii="Times New Roman" w:hAnsi="Times New Roman"/>
              </w:rPr>
              <w:t xml:space="preserve"> při jednoduchém pohledu do Obsahu práce. Nemůže tedy konstatovat, že by teoretická část práce tvořila konzistentní a smysluplné východiska pro výzkumné šetření. </w:t>
            </w:r>
          </w:p>
          <w:p w14:paraId="6669F388" w14:textId="77777777" w:rsidR="00286008" w:rsidRPr="00BD57D7" w:rsidRDefault="00286008" w:rsidP="00A415CB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BD57D7">
              <w:rPr>
                <w:rFonts w:ascii="Times New Roman" w:hAnsi="Times New Roman"/>
              </w:rPr>
              <w:t xml:space="preserve">Velmi podobnou disharmonii vidím i v empirické části. Souvislost hlavního a dílčích cílů je </w:t>
            </w:r>
            <w:r w:rsidR="00D41678">
              <w:rPr>
                <w:rFonts w:ascii="Times New Roman" w:hAnsi="Times New Roman"/>
              </w:rPr>
              <w:t>minimální</w:t>
            </w:r>
            <w:r w:rsidR="000917FE" w:rsidRPr="00BD57D7">
              <w:rPr>
                <w:rFonts w:ascii="Times New Roman" w:hAnsi="Times New Roman"/>
              </w:rPr>
              <w:t xml:space="preserve">, </w:t>
            </w:r>
            <w:r w:rsidR="00D41678">
              <w:rPr>
                <w:rFonts w:ascii="Times New Roman" w:hAnsi="Times New Roman"/>
              </w:rPr>
              <w:t>podle mně</w:t>
            </w:r>
            <w:r w:rsidR="000917FE" w:rsidRPr="00BD57D7">
              <w:rPr>
                <w:rFonts w:ascii="Times New Roman" w:hAnsi="Times New Roman"/>
              </w:rPr>
              <w:t xml:space="preserve"> došlo k nepochopení tématu (tak, jak je předloženo).</w:t>
            </w:r>
            <w:r w:rsidR="00882B9E" w:rsidRPr="00BD57D7">
              <w:rPr>
                <w:rFonts w:ascii="Times New Roman" w:hAnsi="Times New Roman"/>
              </w:rPr>
              <w:t xml:space="preserve"> Po celý čas, když </w:t>
            </w:r>
            <w:r w:rsidR="00882B9E" w:rsidRPr="00BD57D7">
              <w:rPr>
                <w:rFonts w:ascii="Times New Roman" w:hAnsi="Times New Roman"/>
              </w:rPr>
              <w:lastRenderedPageBreak/>
              <w:t>jsem četla výsledkovou část práce, jsem si kladla otázku, kde najdu výsledky vztahující se k hlavnímu cíli a tím i k tématu práce</w:t>
            </w:r>
            <w:r w:rsidR="002C0ABD" w:rsidRPr="00BD57D7">
              <w:rPr>
                <w:rFonts w:ascii="Times New Roman" w:hAnsi="Times New Roman"/>
              </w:rPr>
              <w:t xml:space="preserve">. Nakonec nacházím jisté závěry </w:t>
            </w:r>
            <w:r w:rsidR="008A5E5D" w:rsidRPr="00BD57D7">
              <w:rPr>
                <w:rFonts w:ascii="Times New Roman" w:hAnsi="Times New Roman"/>
              </w:rPr>
              <w:t xml:space="preserve">týkající se názorů učitelek MŠ na rodiče v situaci svých dětí </w:t>
            </w:r>
            <w:r w:rsidR="00D41678">
              <w:rPr>
                <w:rFonts w:ascii="Times New Roman" w:hAnsi="Times New Roman"/>
              </w:rPr>
              <w:t xml:space="preserve">- </w:t>
            </w:r>
            <w:r w:rsidR="008A5E5D" w:rsidRPr="00BD57D7">
              <w:rPr>
                <w:rFonts w:ascii="Times New Roman" w:hAnsi="Times New Roman"/>
              </w:rPr>
              <w:t>stojících na prahu školní docházky. I tu se mi jeví některé subkategorie jako prvoplánové, analýza někde relativně plytká.</w:t>
            </w:r>
          </w:p>
          <w:p w14:paraId="09B0A2D8" w14:textId="77777777" w:rsidR="00067F3B" w:rsidRPr="00BD57D7" w:rsidRDefault="00BD57D7" w:rsidP="00A415CB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BD57D7">
              <w:rPr>
                <w:rFonts w:ascii="Times New Roman" w:hAnsi="Times New Roman"/>
              </w:rPr>
              <w:t xml:space="preserve">Z hlediska formálního nacházím v BP </w:t>
            </w:r>
            <w:r>
              <w:rPr>
                <w:rFonts w:ascii="Times New Roman" w:hAnsi="Times New Roman"/>
              </w:rPr>
              <w:t xml:space="preserve">rovněž </w:t>
            </w:r>
            <w:r w:rsidRPr="00BD57D7">
              <w:rPr>
                <w:rFonts w:ascii="Times New Roman" w:hAnsi="Times New Roman"/>
              </w:rPr>
              <w:t>několik chyb. Jsou tam disbalance v souvislosti s dodržováním normy APA, k</w:t>
            </w:r>
            <w:r>
              <w:rPr>
                <w:rFonts w:ascii="Times New Roman" w:hAnsi="Times New Roman"/>
              </w:rPr>
              <w:t xml:space="preserve">omolení jmen citovaných autorů, </w:t>
            </w:r>
            <w:r w:rsidRPr="00BD57D7">
              <w:rPr>
                <w:rFonts w:ascii="Times New Roman" w:hAnsi="Times New Roman"/>
              </w:rPr>
              <w:t xml:space="preserve">např. </w:t>
            </w:r>
            <w:r>
              <w:rPr>
                <w:rFonts w:ascii="Times New Roman" w:hAnsi="Times New Roman"/>
              </w:rPr>
              <w:t>Chrástka</w:t>
            </w:r>
            <w:r w:rsidRPr="00BD57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BD57D7">
              <w:rPr>
                <w:rFonts w:ascii="Times New Roman" w:hAnsi="Times New Roman"/>
              </w:rPr>
              <w:t>2016)</w:t>
            </w:r>
            <w:r>
              <w:rPr>
                <w:rFonts w:ascii="Times New Roman" w:hAnsi="Times New Roman"/>
              </w:rPr>
              <w:t xml:space="preserve"> místo Chráska (kromě toho, </w:t>
            </w:r>
            <w:r w:rsidR="00D41678">
              <w:rPr>
                <w:rFonts w:ascii="Times New Roman" w:hAnsi="Times New Roman"/>
              </w:rPr>
              <w:t xml:space="preserve">je to </w:t>
            </w:r>
            <w:r>
              <w:rPr>
                <w:rFonts w:ascii="Times New Roman" w:hAnsi="Times New Roman"/>
              </w:rPr>
              <w:t>představitel kvantitativního výzkumu a je citován úplně v jiném kontextu).</w:t>
            </w:r>
            <w:r w:rsidR="00950BE6">
              <w:rPr>
                <w:rFonts w:ascii="Times New Roman" w:hAnsi="Times New Roman"/>
              </w:rPr>
              <w:t xml:space="preserve"> Na zvážení jsou v BP </w:t>
            </w:r>
            <w:r w:rsidR="00D41678">
              <w:rPr>
                <w:rFonts w:ascii="Times New Roman" w:hAnsi="Times New Roman"/>
              </w:rPr>
              <w:t>i vě</w:t>
            </w:r>
            <w:r w:rsidR="00950BE6">
              <w:rPr>
                <w:rFonts w:ascii="Times New Roman" w:hAnsi="Times New Roman"/>
              </w:rPr>
              <w:t>ty typu: „</w:t>
            </w:r>
            <w:r w:rsidR="00950BE6">
              <w:rPr>
                <w:rFonts w:ascii="Times New Roman" w:hAnsi="Times New Roman"/>
                <w:i/>
              </w:rPr>
              <w:t>V případě, ž</w:t>
            </w:r>
            <w:r w:rsidR="00067F3B" w:rsidRPr="00950BE6">
              <w:rPr>
                <w:rFonts w:ascii="Times New Roman" w:hAnsi="Times New Roman"/>
                <w:i/>
              </w:rPr>
              <w:t xml:space="preserve">e je dítě zralé, je pro něj vhodné, aby zahájilo školní docházku, avšak v opačném případě, tedy pokud je dítě nezralé, je pro něj vhodné, aby </w:t>
            </w:r>
            <w:r w:rsidR="00950BE6">
              <w:rPr>
                <w:rFonts w:ascii="Times New Roman" w:hAnsi="Times New Roman"/>
                <w:i/>
              </w:rPr>
              <w:t>se začátek školní docházky odlož</w:t>
            </w:r>
            <w:r w:rsidR="00067F3B" w:rsidRPr="00950BE6">
              <w:rPr>
                <w:rFonts w:ascii="Times New Roman" w:hAnsi="Times New Roman"/>
                <w:i/>
              </w:rPr>
              <w:t>il</w:t>
            </w:r>
            <w:r w:rsidR="00067F3B" w:rsidRPr="00BD57D7">
              <w:rPr>
                <w:rFonts w:ascii="Times New Roman" w:hAnsi="Times New Roman"/>
              </w:rPr>
              <w:t>.</w:t>
            </w:r>
            <w:r w:rsidR="00950BE6">
              <w:rPr>
                <w:rFonts w:ascii="Times New Roman" w:hAnsi="Times New Roman"/>
              </w:rPr>
              <w:t>“</w:t>
            </w:r>
          </w:p>
          <w:p w14:paraId="5863E44D" w14:textId="77777777" w:rsidR="0021705A" w:rsidRDefault="00950BE6" w:rsidP="00A415CB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doporučuji k obhajobě.</w:t>
            </w:r>
          </w:p>
          <w:p w14:paraId="0B3A41C8" w14:textId="77777777" w:rsidR="001438D6" w:rsidRPr="00BD57D7" w:rsidRDefault="001438D6" w:rsidP="00A415CB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42B35B9A" w14:textId="77777777" w:rsidTr="00957D02">
        <w:tc>
          <w:tcPr>
            <w:tcW w:w="5000" w:type="pct"/>
            <w:gridSpan w:val="8"/>
          </w:tcPr>
          <w:p w14:paraId="2083F2A6" w14:textId="77777777" w:rsidR="00840F11" w:rsidRPr="00BD57D7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D57D7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01007DA2" w14:textId="77777777" w:rsidR="00882B9E" w:rsidRPr="00BD57D7" w:rsidRDefault="00882B9E" w:rsidP="008B4EF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BD57D7">
              <w:rPr>
                <w:rFonts w:ascii="Times New Roman" w:hAnsi="Times New Roman"/>
              </w:rPr>
              <w:t>Objasněte pojem rodičovská role, resp. role rodiče.</w:t>
            </w:r>
          </w:p>
          <w:p w14:paraId="0AE07397" w14:textId="77777777" w:rsidR="00724C5F" w:rsidRPr="00BD57D7" w:rsidRDefault="008B4EFC" w:rsidP="008B4EF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BD57D7">
              <w:rPr>
                <w:rFonts w:ascii="Times New Roman" w:hAnsi="Times New Roman"/>
              </w:rPr>
              <w:t>Konstatuji nesoulad hlavního a dílčích cílů výzkumu. Vysvětlete, kde je možné vidět nějaké styčné plochy</w:t>
            </w:r>
            <w:r w:rsidR="001438D6">
              <w:rPr>
                <w:rFonts w:ascii="Times New Roman" w:hAnsi="Times New Roman"/>
              </w:rPr>
              <w:t xml:space="preserve"> obou typů výzkumných cílů</w:t>
            </w:r>
            <w:r w:rsidRPr="00BD57D7">
              <w:rPr>
                <w:rFonts w:ascii="Times New Roman" w:hAnsi="Times New Roman"/>
              </w:rPr>
              <w:t>.</w:t>
            </w:r>
          </w:p>
          <w:p w14:paraId="5FBF2320" w14:textId="77777777" w:rsidR="00BD57D7" w:rsidRPr="00BD57D7" w:rsidRDefault="00BD57D7" w:rsidP="00BD57D7">
            <w:pPr>
              <w:pStyle w:val="Odstavecseseznamem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6A6F76D2" w14:textId="77777777" w:rsidTr="00063CE1">
        <w:tc>
          <w:tcPr>
            <w:tcW w:w="3742" w:type="pct"/>
            <w:gridSpan w:val="2"/>
          </w:tcPr>
          <w:p w14:paraId="75CE0459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  <w:b/>
              </w:rPr>
              <w:t>Celkové hodnocení</w:t>
            </w:r>
            <w:r w:rsidRPr="00F54C31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379B7F4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14:paraId="0F92CFE7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0E3E969B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122468F1" w14:textId="77777777" w:rsidR="00840F11" w:rsidRPr="00F54C31" w:rsidRDefault="006E1139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</w:tcPr>
          <w:p w14:paraId="19DA949C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</w:tcPr>
          <w:p w14:paraId="7183DAD8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F54C31" w14:paraId="4BDA2CC9" w14:textId="77777777" w:rsidTr="00063CE1">
        <w:tc>
          <w:tcPr>
            <w:tcW w:w="3742" w:type="pct"/>
            <w:gridSpan w:val="2"/>
            <w:vAlign w:val="center"/>
          </w:tcPr>
          <w:p w14:paraId="512E34EC" w14:textId="4C46312F" w:rsidR="00840F11" w:rsidRPr="00F54C31" w:rsidRDefault="00840F11" w:rsidP="008D6D37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Datum:</w:t>
            </w:r>
            <w:r w:rsidR="00686528" w:rsidRPr="00F54C31">
              <w:rPr>
                <w:rFonts w:ascii="Times New Roman" w:hAnsi="Times New Roman"/>
              </w:rPr>
              <w:t xml:space="preserve"> </w:t>
            </w:r>
            <w:r w:rsidR="00FB38B8">
              <w:rPr>
                <w:rFonts w:ascii="Times New Roman" w:hAnsi="Times New Roman"/>
              </w:rPr>
              <w:t>10. 7</w:t>
            </w:r>
            <w:r w:rsidR="002854BE">
              <w:rPr>
                <w:rFonts w:ascii="Times New Roman" w:hAnsi="Times New Roman"/>
              </w:rPr>
              <w:t>. 2020</w:t>
            </w:r>
          </w:p>
        </w:tc>
        <w:tc>
          <w:tcPr>
            <w:tcW w:w="1258" w:type="pct"/>
            <w:gridSpan w:val="6"/>
            <w:vAlign w:val="center"/>
          </w:tcPr>
          <w:p w14:paraId="74B12B61" w14:textId="77777777" w:rsidR="00840F11" w:rsidRPr="00F54C31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F54C31">
              <w:rPr>
                <w:rFonts w:ascii="Times New Roman" w:hAnsi="Times New Roman"/>
              </w:rPr>
              <w:t>Podpis:</w:t>
            </w:r>
          </w:p>
        </w:tc>
      </w:tr>
    </w:tbl>
    <w:p w14:paraId="0BF5014D" w14:textId="77777777" w:rsidR="00840F11" w:rsidRDefault="00840F11" w:rsidP="00840F11"/>
    <w:p w14:paraId="513F9820" w14:textId="77777777" w:rsidR="00BD32D9" w:rsidRDefault="0029139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20EE9" w14:textId="77777777" w:rsidR="00671EAE" w:rsidRDefault="00671EAE" w:rsidP="00840F11">
      <w:pPr>
        <w:spacing w:after="0" w:line="240" w:lineRule="auto"/>
      </w:pPr>
      <w:r>
        <w:separator/>
      </w:r>
    </w:p>
  </w:endnote>
  <w:endnote w:type="continuationSeparator" w:id="0">
    <w:p w14:paraId="58C2E5F2" w14:textId="77777777" w:rsidR="00671EAE" w:rsidRDefault="00671EA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66B6" w14:textId="77777777" w:rsidR="00671EAE" w:rsidRDefault="00671EAE" w:rsidP="00840F11">
      <w:pPr>
        <w:spacing w:after="0" w:line="240" w:lineRule="auto"/>
      </w:pPr>
      <w:r>
        <w:separator/>
      </w:r>
    </w:p>
  </w:footnote>
  <w:footnote w:type="continuationSeparator" w:id="0">
    <w:p w14:paraId="779804BE" w14:textId="77777777" w:rsidR="00671EAE" w:rsidRDefault="00671EAE" w:rsidP="00840F11">
      <w:pPr>
        <w:spacing w:after="0" w:line="240" w:lineRule="auto"/>
      </w:pPr>
      <w:r>
        <w:continuationSeparator/>
      </w:r>
    </w:p>
  </w:footnote>
  <w:footnote w:id="1">
    <w:p w14:paraId="1DFAE8CF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32750"/>
    <w:multiLevelType w:val="hybridMultilevel"/>
    <w:tmpl w:val="F0DE3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63CE1"/>
    <w:rsid w:val="00067F3B"/>
    <w:rsid w:val="000917FE"/>
    <w:rsid w:val="001438D6"/>
    <w:rsid w:val="001E49A4"/>
    <w:rsid w:val="00211538"/>
    <w:rsid w:val="0021705A"/>
    <w:rsid w:val="002854BE"/>
    <w:rsid w:val="00286008"/>
    <w:rsid w:val="00291395"/>
    <w:rsid w:val="002C0ABD"/>
    <w:rsid w:val="002F1F54"/>
    <w:rsid w:val="00311212"/>
    <w:rsid w:val="003649D8"/>
    <w:rsid w:val="003A7B05"/>
    <w:rsid w:val="003F15AF"/>
    <w:rsid w:val="00415A31"/>
    <w:rsid w:val="00442257"/>
    <w:rsid w:val="0046105F"/>
    <w:rsid w:val="004B4E6B"/>
    <w:rsid w:val="004F278A"/>
    <w:rsid w:val="0063019D"/>
    <w:rsid w:val="00637459"/>
    <w:rsid w:val="00653938"/>
    <w:rsid w:val="00671EAE"/>
    <w:rsid w:val="00686528"/>
    <w:rsid w:val="00694674"/>
    <w:rsid w:val="006E1139"/>
    <w:rsid w:val="00724C5F"/>
    <w:rsid w:val="00742B7C"/>
    <w:rsid w:val="0076758C"/>
    <w:rsid w:val="00774418"/>
    <w:rsid w:val="007C409A"/>
    <w:rsid w:val="00840F11"/>
    <w:rsid w:val="00872D91"/>
    <w:rsid w:val="00882B9E"/>
    <w:rsid w:val="008A5E5D"/>
    <w:rsid w:val="008B4EFC"/>
    <w:rsid w:val="008D1817"/>
    <w:rsid w:val="008D6D37"/>
    <w:rsid w:val="008F2415"/>
    <w:rsid w:val="00950BE6"/>
    <w:rsid w:val="009A03DB"/>
    <w:rsid w:val="009A0A15"/>
    <w:rsid w:val="009C4D29"/>
    <w:rsid w:val="009D49EF"/>
    <w:rsid w:val="009D65E7"/>
    <w:rsid w:val="00A2271C"/>
    <w:rsid w:val="00A415CB"/>
    <w:rsid w:val="00A42709"/>
    <w:rsid w:val="00BC7A61"/>
    <w:rsid w:val="00BD57D7"/>
    <w:rsid w:val="00BF0E2D"/>
    <w:rsid w:val="00C012E1"/>
    <w:rsid w:val="00C67E53"/>
    <w:rsid w:val="00CF10B3"/>
    <w:rsid w:val="00D35437"/>
    <w:rsid w:val="00D41678"/>
    <w:rsid w:val="00DB28C3"/>
    <w:rsid w:val="00DD3132"/>
    <w:rsid w:val="00E24FDC"/>
    <w:rsid w:val="00E5198C"/>
    <w:rsid w:val="00EE34E7"/>
    <w:rsid w:val="00F53F79"/>
    <w:rsid w:val="00F54C31"/>
    <w:rsid w:val="00F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FCE3"/>
  <w15:docId w15:val="{5E57055A-18FC-46E4-B162-33ECBA28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B4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Jana Majerčíková</cp:lastModifiedBy>
  <cp:revision>24</cp:revision>
  <cp:lastPrinted>2018-05-02T12:55:00Z</cp:lastPrinted>
  <dcterms:created xsi:type="dcterms:W3CDTF">2020-05-20T20:48:00Z</dcterms:created>
  <dcterms:modified xsi:type="dcterms:W3CDTF">2020-07-08T16:16:00Z</dcterms:modified>
</cp:coreProperties>
</file>