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22603" w:rsidP="00261F9D">
            <w:r>
              <w:t>Jolana Mizerová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B22603" w:rsidP="00261F9D">
            <w:r>
              <w:t>Možnosti začleňování komiksů do přírodovědného vzdělávání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B22603" w:rsidP="00261F9D">
            <w:r>
              <w:t>PhDr. Petra Trávníčková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22603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B22603" w:rsidP="00261F9D">
            <w:r>
              <w:t xml:space="preserve">Prezenční 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B2260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B2260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2260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2260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22603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E700E" w:rsidRDefault="00B22603" w:rsidP="00546CE5">
            <w:pPr>
              <w:jc w:val="both"/>
            </w:pPr>
            <w:r>
              <w:t xml:space="preserve">Bakalářská práce se zabývá začleňováním komiksů do prostředí mateřských škol, konkrétně do přírodovědného vzdělávání. Komiks je zde chápán jako nástroj pro podporu badatelsky orientovaného vzdělávání. V teoretické části práce však tento fakt uniká a neobjevuje se zde provázanost mezi přírodovědným vzděláváním a badatelsky orientovaným vzděláváním. Pojmy, které studentka používá v tomto kontextu, nejsou konzistentní. Tato část práce by si zasloužila hlubší zpracování. Práce je nicméně logicky strukturována a až na </w:t>
            </w:r>
            <w:r w:rsidR="00546CE5">
              <w:t>jisté</w:t>
            </w:r>
            <w:r>
              <w:t xml:space="preserve"> nepřesnosti splňuje formální náležitosti. Bohužel se studentce nepodařilo realizovat analýzu a syntézu problému a práce s odbornou literaturou </w:t>
            </w:r>
            <w:r w:rsidR="00AE700E">
              <w:t xml:space="preserve">má </w:t>
            </w:r>
            <w:r w:rsidR="00546CE5">
              <w:t xml:space="preserve">také </w:t>
            </w:r>
            <w:r w:rsidR="00AE700E">
              <w:t xml:space="preserve">své rezervy. V aplikační části práce studentka nabízí sadu komiksů, které sama vytvářela. To vidím jako přínos a oceňuji tuto práci. Oceňuji také ambici studentky vytvořit různé typy komiksů, což nabízí čtenáři jistý přehled a tedy výběr toho, s čím se můžeme v tomto kontextu setkat (comics strip, foto comics, science cartoon atd.). Zajímavá je také snaha studentky o zařazení komiksu do určité úrovně bádání. Tento pokus však nekoresponduje s principem </w:t>
            </w:r>
            <w:r w:rsidR="00546CE5">
              <w:t xml:space="preserve">badatelky orientovaného vzdělávání </w:t>
            </w:r>
            <w:r w:rsidR="00AE700E">
              <w:t xml:space="preserve">a komiksy nejsou představeny logicky podle </w:t>
            </w:r>
            <w:r w:rsidR="00546CE5">
              <w:t>těchto úrovní</w:t>
            </w:r>
            <w:r w:rsidR="00AE700E">
              <w:t xml:space="preserve">. Nicméně je jistě přínosem, že se studentka pokusila nad touto záležitostí zamýšlet. Sada komiksů, které studentka představila, jsou originální a jistě přínosné v prostředí mateřské školy. </w:t>
            </w:r>
          </w:p>
          <w:p w:rsidR="00AE700E" w:rsidRDefault="00AE700E" w:rsidP="00AE700E">
            <w:pPr>
              <w:jc w:val="both"/>
            </w:pPr>
            <w:r>
              <w:t>Se studentkou jsem spolupracovala ráda a oceňuji její práci a čas, který vynaložila.</w:t>
            </w:r>
          </w:p>
          <w:p w:rsidR="00AE700E" w:rsidRDefault="00AE700E" w:rsidP="00AE700E">
            <w:pPr>
              <w:jc w:val="both"/>
            </w:pPr>
            <w:r>
              <w:t>Práci doporučuji k obhajobě a hodnotím stupněm C.</w:t>
            </w:r>
          </w:p>
          <w:p w:rsidR="00AE700E" w:rsidRPr="00E536CF" w:rsidRDefault="00AE700E" w:rsidP="00AE700E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AE700E" w:rsidP="00AE700E">
            <w:pPr>
              <w:pStyle w:val="Odstavecseseznamem"/>
              <w:numPr>
                <w:ilvl w:val="0"/>
                <w:numId w:val="2"/>
              </w:numPr>
            </w:pPr>
            <w:r>
              <w:t>V čem jste pociťovala problémy při realizaci aplikační části práce?</w:t>
            </w:r>
          </w:p>
          <w:p w:rsidR="00AE700E" w:rsidRDefault="00546CE5" w:rsidP="00AE700E">
            <w:pPr>
              <w:pStyle w:val="Odstavecseseznamem"/>
              <w:numPr>
                <w:ilvl w:val="0"/>
                <w:numId w:val="2"/>
              </w:numPr>
            </w:pPr>
            <w:r>
              <w:t>V čem vidíte potenciál práce s komiksem v prostředí mateřské školy?</w:t>
            </w:r>
          </w:p>
          <w:p w:rsidR="00546CE5" w:rsidRPr="00A76771" w:rsidRDefault="00546CE5" w:rsidP="00546CE5">
            <w:pPr>
              <w:pStyle w:val="Odstavecseseznamem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B2260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08" w:rsidRDefault="005D7308" w:rsidP="00002BCA">
      <w:r>
        <w:separator/>
      </w:r>
    </w:p>
  </w:endnote>
  <w:endnote w:type="continuationSeparator" w:id="0">
    <w:p w:rsidR="005D7308" w:rsidRDefault="005D730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08" w:rsidRDefault="005D7308" w:rsidP="00002BCA">
      <w:r>
        <w:separator/>
      </w:r>
    </w:p>
  </w:footnote>
  <w:footnote w:type="continuationSeparator" w:id="0">
    <w:p w:rsidR="005D7308" w:rsidRDefault="005D730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0A31"/>
    <w:multiLevelType w:val="hybridMultilevel"/>
    <w:tmpl w:val="981E4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12351"/>
    <w:rsid w:val="00120089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535B93"/>
    <w:rsid w:val="00546CE5"/>
    <w:rsid w:val="00565ECE"/>
    <w:rsid w:val="005A62F0"/>
    <w:rsid w:val="005D7308"/>
    <w:rsid w:val="007D6923"/>
    <w:rsid w:val="0080009D"/>
    <w:rsid w:val="00873B38"/>
    <w:rsid w:val="009017E0"/>
    <w:rsid w:val="00910789"/>
    <w:rsid w:val="00A0673B"/>
    <w:rsid w:val="00A322F3"/>
    <w:rsid w:val="00A76771"/>
    <w:rsid w:val="00AE700E"/>
    <w:rsid w:val="00B22603"/>
    <w:rsid w:val="00B44F2E"/>
    <w:rsid w:val="00B6344D"/>
    <w:rsid w:val="00B94260"/>
    <w:rsid w:val="00BA07DB"/>
    <w:rsid w:val="00C475E3"/>
    <w:rsid w:val="00C8469A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00E6C-F6A1-4176-9C16-F1A613C6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2015-05-16T08:18:00Z</cp:lastPrinted>
  <dcterms:created xsi:type="dcterms:W3CDTF">2020-07-31T11:13:00Z</dcterms:created>
  <dcterms:modified xsi:type="dcterms:W3CDTF">2020-07-31T11:13:00Z</dcterms:modified>
</cp:coreProperties>
</file>