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6"/>
        <w:gridCol w:w="387"/>
        <w:gridCol w:w="376"/>
        <w:gridCol w:w="377"/>
        <w:gridCol w:w="390"/>
        <w:gridCol w:w="363"/>
        <w:gridCol w:w="345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D57B80" w:rsidP="00261F9D">
            <w:r>
              <w:t>Kateřina Pešková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D57B80" w:rsidP="00261F9D">
            <w:r>
              <w:t>Chůva jako podpora práce učitele v mateřské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D57B80" w:rsidP="00261F9D">
            <w:r>
              <w:t>Mgr. et Mgr. Gabriela Vojtěšková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D57B80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D57B80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D57B80" w:rsidP="00261F9D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D57B80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D57B8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D57B80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D57B80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D57B80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307C8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307C8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307C8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307C8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307C8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307C8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99538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9E5DCB" w:rsidRDefault="005307C8" w:rsidP="00415B18">
            <w:pPr>
              <w:jc w:val="both"/>
            </w:pPr>
            <w:r>
              <w:t>Bakalářská práce pojednáv</w:t>
            </w:r>
            <w:r w:rsidR="00600098">
              <w:t xml:space="preserve">á o </w:t>
            </w:r>
            <w:r w:rsidR="00AC3F4B">
              <w:t>zajímavém a</w:t>
            </w:r>
            <w:r w:rsidR="00600098">
              <w:t xml:space="preserve"> </w:t>
            </w:r>
            <w:r>
              <w:t>aktuálním tématu chůvy</w:t>
            </w:r>
            <w:r w:rsidR="00AC3F4B">
              <w:t xml:space="preserve"> v mateřské škole. Neprobádaná problematika </w:t>
            </w:r>
            <w:r w:rsidR="00600098">
              <w:t xml:space="preserve">nově vznikající pozice v mateřských </w:t>
            </w:r>
            <w:r w:rsidR="00AC3F4B">
              <w:t>školách je</w:t>
            </w:r>
            <w:r w:rsidR="009E5DCB">
              <w:t xml:space="preserve"> pro autorku náročná z důvodu nedostatku</w:t>
            </w:r>
            <w:r w:rsidR="00AC3F4B">
              <w:t xml:space="preserve"> </w:t>
            </w:r>
            <w:r w:rsidR="00C01AC2">
              <w:t xml:space="preserve">literárních </w:t>
            </w:r>
            <w:r w:rsidR="00AC3F4B">
              <w:t>zd</w:t>
            </w:r>
            <w:r w:rsidR="009E5DCB">
              <w:t xml:space="preserve">rojů, </w:t>
            </w:r>
            <w:r w:rsidR="00C01AC2">
              <w:t xml:space="preserve">teoretické </w:t>
            </w:r>
            <w:r w:rsidR="009E5DCB">
              <w:t xml:space="preserve">i legislativní </w:t>
            </w:r>
            <w:r w:rsidR="00C01AC2">
              <w:t xml:space="preserve">opory. </w:t>
            </w:r>
            <w:r w:rsidR="00600098">
              <w:t xml:space="preserve"> </w:t>
            </w:r>
          </w:p>
          <w:p w:rsidR="002E40F3" w:rsidRDefault="009E5DCB" w:rsidP="00415B18">
            <w:pPr>
              <w:jc w:val="both"/>
            </w:pPr>
            <w:r>
              <w:t xml:space="preserve">V teoretické části chybí rozsáhlejší </w:t>
            </w:r>
            <w:r w:rsidR="00806357">
              <w:t xml:space="preserve">a přesnější </w:t>
            </w:r>
            <w:r>
              <w:t xml:space="preserve">vymezení pojmů a podstatných termínů, </w:t>
            </w:r>
            <w:r w:rsidR="00596436">
              <w:t>postrádám analýzu</w:t>
            </w:r>
            <w:r>
              <w:t xml:space="preserve"> realizovaných výzkumů</w:t>
            </w:r>
            <w:r w:rsidR="00596436">
              <w:t xml:space="preserve"> a zhodnocení současného stavu dané problematiky</w:t>
            </w:r>
            <w:r>
              <w:t xml:space="preserve">. Nenalézám shrnutí za jednotlivými kapitolami (ani na konci celé teoretické části) a </w:t>
            </w:r>
            <w:r w:rsidR="00995386">
              <w:t xml:space="preserve">nenacházím </w:t>
            </w:r>
            <w:r>
              <w:t>užší provázanost mezi nimi.</w:t>
            </w:r>
            <w:r w:rsidR="00995386">
              <w:t xml:space="preserve"> Patrna také není návaznost na</w:t>
            </w:r>
            <w:r>
              <w:t xml:space="preserve"> </w:t>
            </w:r>
            <w:r w:rsidR="00995386">
              <w:t>výzkumnou</w:t>
            </w:r>
            <w:r>
              <w:t xml:space="preserve"> část</w:t>
            </w:r>
            <w:r w:rsidR="00995386">
              <w:t>, na což jsem jako vedoucí práce autorku několikrát upozorňovala. Teoretické zdroje jsou citovány odpovídajícím způsobem.</w:t>
            </w:r>
          </w:p>
          <w:p w:rsidR="00596436" w:rsidRDefault="00596436" w:rsidP="00415B18">
            <w:pPr>
              <w:jc w:val="both"/>
            </w:pPr>
            <w:r>
              <w:t>Cíl práce je srozumitelně formulován a zvolené metody jsou vhodné k jeho naplnění.</w:t>
            </w:r>
          </w:p>
          <w:p w:rsidR="00806357" w:rsidRDefault="00596436" w:rsidP="00713F15">
            <w:pPr>
              <w:jc w:val="both"/>
            </w:pPr>
            <w:r>
              <w:t xml:space="preserve">Vzhledem k </w:t>
            </w:r>
            <w:r w:rsidR="007A530C">
              <w:t>výz</w:t>
            </w:r>
            <w:r>
              <w:t>kumnému cíli</w:t>
            </w:r>
            <w:r w:rsidR="007A530C">
              <w:t xml:space="preserve"> </w:t>
            </w:r>
            <w:r w:rsidR="00415B18">
              <w:t xml:space="preserve">autorka adekvátně zvolila </w:t>
            </w:r>
            <w:proofErr w:type="spellStart"/>
            <w:r w:rsidR="007A530C">
              <w:t>polostrukturované</w:t>
            </w:r>
            <w:proofErr w:type="spellEnd"/>
            <w:r w:rsidR="007A530C">
              <w:t xml:space="preserve"> interview s učitelkami a s chůvami. Získaná data jsou zajímavá, avšak mohla být </w:t>
            </w:r>
            <w:r w:rsidR="00806357">
              <w:t>lépe využita k</w:t>
            </w:r>
            <w:r w:rsidR="007A530C">
              <w:t xml:space="preserve"> </w:t>
            </w:r>
            <w:r w:rsidR="00806357">
              <w:t xml:space="preserve">hlubší </w:t>
            </w:r>
            <w:r w:rsidR="005C7296">
              <w:t xml:space="preserve">a přesnější </w:t>
            </w:r>
            <w:r w:rsidR="00806357">
              <w:t>analýze, interpretaci a závěrům</w:t>
            </w:r>
            <w:r w:rsidR="007A530C">
              <w:t xml:space="preserve">. </w:t>
            </w:r>
            <w:r>
              <w:t>Oceňuji snahu autorky o zachycení</w:t>
            </w:r>
            <w:r w:rsidR="00EB31AC">
              <w:t>,</w:t>
            </w:r>
            <w:r>
              <w:t xml:space="preserve"> v současnosti často diskutované problematiky</w:t>
            </w:r>
            <w:r w:rsidR="00EB31AC">
              <w:t>,</w:t>
            </w:r>
            <w:bookmarkStart w:id="0" w:name="_GoBack"/>
            <w:bookmarkEnd w:id="0"/>
            <w:r>
              <w:t xml:space="preserve"> skrze  pohled učitelek a chův</w:t>
            </w:r>
            <w:r w:rsidR="00415B18">
              <w:t>. Získala vhled</w:t>
            </w:r>
            <w:r>
              <w:t xml:space="preserve"> do nového </w:t>
            </w:r>
            <w:r>
              <w:lastRenderedPageBreak/>
              <w:t>tématu, které se otevírá pro další bádání.</w:t>
            </w:r>
            <w:r w:rsidR="00415B18">
              <w:t xml:space="preserve"> Studentka přistupovala k práci zodpovědně, spolupráce byla velmi dobrá.</w:t>
            </w:r>
          </w:p>
          <w:p w:rsidR="00415B18" w:rsidRDefault="00415B18" w:rsidP="00713F15">
            <w:pPr>
              <w:jc w:val="both"/>
            </w:pPr>
            <w:r>
              <w:t xml:space="preserve">V bakalářské práci se setkáváme s problematickými úseky, teoretická i praktická část mohla být lépe rozpracována a mít vyšší jazykovou úroveň. </w:t>
            </w:r>
            <w:r w:rsidR="00713F15">
              <w:t xml:space="preserve">Vzhledem k náročnosti a </w:t>
            </w:r>
            <w:proofErr w:type="spellStart"/>
            <w:r w:rsidR="00713F15">
              <w:t>neprobádanosti</w:t>
            </w:r>
            <w:proofErr w:type="spellEnd"/>
            <w:r w:rsidR="00713F15">
              <w:t xml:space="preserve"> tématu, které je velmi těžké uchopit, hodnotím tuto práci stupněm D.</w:t>
            </w:r>
          </w:p>
          <w:p w:rsidR="00713F15" w:rsidRDefault="00713F15" w:rsidP="00713F15">
            <w:pPr>
              <w:jc w:val="both"/>
            </w:pPr>
            <w:r>
              <w:t>Práci doporučuji k obhajobě.</w:t>
            </w:r>
          </w:p>
          <w:p w:rsidR="002E40F3" w:rsidRPr="00FE1061" w:rsidRDefault="002E40F3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713F15" w:rsidP="002E40F3">
            <w:pPr>
              <w:pStyle w:val="Odstavecseseznamem"/>
              <w:numPr>
                <w:ilvl w:val="0"/>
                <w:numId w:val="3"/>
              </w:numPr>
            </w:pPr>
            <w:r w:rsidRPr="00713F15">
              <w:t>Proč je podle Vás důležité, jak vnímá učitel mateřské školy podporu chůvy?</w:t>
            </w:r>
          </w:p>
          <w:p w:rsidR="00713F15" w:rsidRDefault="005C7296" w:rsidP="002E40F3">
            <w:pPr>
              <w:pStyle w:val="Odstavecseseznamem"/>
              <w:numPr>
                <w:ilvl w:val="0"/>
                <w:numId w:val="3"/>
              </w:numPr>
            </w:pPr>
            <w:r>
              <w:t xml:space="preserve">Jaké teoretické shrnutí </w:t>
            </w:r>
            <w:r w:rsidR="00953440">
              <w:t xml:space="preserve">vyplývající z Vaší práce </w:t>
            </w:r>
            <w:r>
              <w:t>byste poskytla čtenáři?</w:t>
            </w:r>
          </w:p>
          <w:p w:rsidR="005C7296" w:rsidRPr="00FE1061" w:rsidRDefault="005C7296" w:rsidP="005C7296">
            <w:pPr>
              <w:pStyle w:val="Odstavecseseznamem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C7296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C6" w:rsidRDefault="00F472C6" w:rsidP="001471ED">
      <w:r>
        <w:separator/>
      </w:r>
    </w:p>
  </w:endnote>
  <w:endnote w:type="continuationSeparator" w:id="0">
    <w:p w:rsidR="00F472C6" w:rsidRDefault="00F472C6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C6" w:rsidRDefault="00F472C6" w:rsidP="001471ED">
      <w:r>
        <w:separator/>
      </w:r>
    </w:p>
  </w:footnote>
  <w:footnote w:type="continuationSeparator" w:id="0">
    <w:p w:rsidR="00F472C6" w:rsidRDefault="00F472C6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F5405"/>
    <w:multiLevelType w:val="hybridMultilevel"/>
    <w:tmpl w:val="DAB4D4BE"/>
    <w:lvl w:ilvl="0" w:tplc="E34C9F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85E1B"/>
    <w:rsid w:val="00415B18"/>
    <w:rsid w:val="00417493"/>
    <w:rsid w:val="004A0F0E"/>
    <w:rsid w:val="00501834"/>
    <w:rsid w:val="005307C8"/>
    <w:rsid w:val="0053742C"/>
    <w:rsid w:val="00544F6A"/>
    <w:rsid w:val="005957FF"/>
    <w:rsid w:val="00596436"/>
    <w:rsid w:val="005A5D39"/>
    <w:rsid w:val="005C7296"/>
    <w:rsid w:val="00600098"/>
    <w:rsid w:val="006359A1"/>
    <w:rsid w:val="00646662"/>
    <w:rsid w:val="006D3086"/>
    <w:rsid w:val="00713F15"/>
    <w:rsid w:val="007A530C"/>
    <w:rsid w:val="00800CD2"/>
    <w:rsid w:val="00806357"/>
    <w:rsid w:val="0083020E"/>
    <w:rsid w:val="008D4BFE"/>
    <w:rsid w:val="008D553A"/>
    <w:rsid w:val="008D70D2"/>
    <w:rsid w:val="00953440"/>
    <w:rsid w:val="00974F9A"/>
    <w:rsid w:val="00995386"/>
    <w:rsid w:val="009B69DC"/>
    <w:rsid w:val="009E5DCB"/>
    <w:rsid w:val="00A727B8"/>
    <w:rsid w:val="00AA58C0"/>
    <w:rsid w:val="00AB7C0C"/>
    <w:rsid w:val="00AC3F4B"/>
    <w:rsid w:val="00AD7477"/>
    <w:rsid w:val="00B21FD8"/>
    <w:rsid w:val="00B5120B"/>
    <w:rsid w:val="00B94260"/>
    <w:rsid w:val="00BC0C6C"/>
    <w:rsid w:val="00BE1AD7"/>
    <w:rsid w:val="00C01AC2"/>
    <w:rsid w:val="00CA2944"/>
    <w:rsid w:val="00CB6D7C"/>
    <w:rsid w:val="00D54AA4"/>
    <w:rsid w:val="00D57B80"/>
    <w:rsid w:val="00D64182"/>
    <w:rsid w:val="00DF3D33"/>
    <w:rsid w:val="00E002B8"/>
    <w:rsid w:val="00EB31AC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5D0B"/>
  <w15:docId w15:val="{5B7B9B62-301A-4BEC-BA82-61D1075C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34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4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Gabriela Vojtěšková</cp:lastModifiedBy>
  <cp:revision>7</cp:revision>
  <cp:lastPrinted>2020-07-16T07:15:00Z</cp:lastPrinted>
  <dcterms:created xsi:type="dcterms:W3CDTF">2020-07-07T12:19:00Z</dcterms:created>
  <dcterms:modified xsi:type="dcterms:W3CDTF">2020-07-16T07:50:00Z</dcterms:modified>
</cp:coreProperties>
</file>