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935215" w14:paraId="3F6C5733" w14:textId="77777777" w:rsidTr="00957D02">
        <w:tc>
          <w:tcPr>
            <w:tcW w:w="5000" w:type="pct"/>
            <w:gridSpan w:val="8"/>
          </w:tcPr>
          <w:p w14:paraId="380F563E" w14:textId="77777777" w:rsidR="00840F11" w:rsidRPr="00935215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935215" w14:paraId="43602134" w14:textId="77777777" w:rsidTr="00063CE1">
        <w:tc>
          <w:tcPr>
            <w:tcW w:w="2030" w:type="pct"/>
          </w:tcPr>
          <w:p w14:paraId="3A5A0EBA" w14:textId="77777777" w:rsidR="00840F11" w:rsidRPr="00935215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 xml:space="preserve">Jméno a příjmení </w:t>
            </w:r>
            <w:r w:rsidR="009D49EF" w:rsidRPr="00935215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14:paraId="2BF3CF30" w14:textId="77777777" w:rsidR="00840F11" w:rsidRPr="00935215" w:rsidRDefault="00AB60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Kateřina Pešková</w:t>
            </w:r>
          </w:p>
        </w:tc>
      </w:tr>
      <w:tr w:rsidR="00840F11" w:rsidRPr="00935215" w14:paraId="00915C51" w14:textId="77777777" w:rsidTr="00063CE1">
        <w:tc>
          <w:tcPr>
            <w:tcW w:w="2030" w:type="pct"/>
          </w:tcPr>
          <w:p w14:paraId="59E6ADA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01A0600C" w14:textId="77777777" w:rsidR="00840F11" w:rsidRPr="00935215" w:rsidRDefault="00AB60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Chůva jako podpora práce učitele v mateřské škole</w:t>
            </w:r>
          </w:p>
        </w:tc>
      </w:tr>
      <w:tr w:rsidR="00840F11" w:rsidRPr="00935215" w14:paraId="57FBB66E" w14:textId="77777777" w:rsidTr="00063CE1">
        <w:tc>
          <w:tcPr>
            <w:tcW w:w="2030" w:type="pct"/>
          </w:tcPr>
          <w:p w14:paraId="638F4C7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B76648A" w14:textId="70A9AA84" w:rsidR="00840F11" w:rsidRPr="00935215" w:rsidRDefault="00B6339F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AB60CC" w:rsidRPr="00935215">
              <w:rPr>
                <w:rFonts w:ascii="Times New Roman" w:hAnsi="Times New Roman"/>
              </w:rPr>
              <w:t>oc. PaedDr. Jana Majerčíková</w:t>
            </w:r>
            <w:r>
              <w:rPr>
                <w:rFonts w:ascii="Times New Roman" w:hAnsi="Times New Roman"/>
              </w:rPr>
              <w:t>, PhD.</w:t>
            </w:r>
          </w:p>
        </w:tc>
      </w:tr>
      <w:tr w:rsidR="00840F11" w:rsidRPr="00935215" w14:paraId="57D519E0" w14:textId="77777777" w:rsidTr="00063CE1">
        <w:tc>
          <w:tcPr>
            <w:tcW w:w="2030" w:type="pct"/>
          </w:tcPr>
          <w:p w14:paraId="6E9291E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07F4DD29" w14:textId="77777777" w:rsidR="00840F11" w:rsidRPr="00935215" w:rsidRDefault="00AB60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935215" w14:paraId="3AE6C62E" w14:textId="77777777" w:rsidTr="00063CE1">
        <w:tc>
          <w:tcPr>
            <w:tcW w:w="2030" w:type="pct"/>
          </w:tcPr>
          <w:p w14:paraId="254E981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14:paraId="532E8666" w14:textId="77777777" w:rsidR="00840F11" w:rsidRPr="00935215" w:rsidRDefault="00AB60C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kombinovaná</w:t>
            </w:r>
          </w:p>
        </w:tc>
      </w:tr>
      <w:tr w:rsidR="00840F11" w:rsidRPr="00935215" w14:paraId="61006B13" w14:textId="77777777" w:rsidTr="00063CE1">
        <w:tc>
          <w:tcPr>
            <w:tcW w:w="2030" w:type="pct"/>
            <w:vAlign w:val="center"/>
          </w:tcPr>
          <w:p w14:paraId="424DA55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5215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7CD7B50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5215">
              <w:rPr>
                <w:rFonts w:ascii="Times New Roman" w:hAnsi="Times New Roman"/>
                <w:b/>
              </w:rPr>
              <w:t>Stupeň hodnocení</w:t>
            </w:r>
            <w:r w:rsidR="00A2271C" w:rsidRPr="00935215">
              <w:rPr>
                <w:rFonts w:ascii="Times New Roman" w:hAnsi="Times New Roman"/>
                <w:b/>
              </w:rPr>
              <w:t xml:space="preserve"> </w:t>
            </w:r>
            <w:r w:rsidRPr="00935215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935215" w14:paraId="15FA2564" w14:textId="77777777" w:rsidTr="00957D02">
        <w:tc>
          <w:tcPr>
            <w:tcW w:w="5000" w:type="pct"/>
            <w:gridSpan w:val="8"/>
            <w:shd w:val="clear" w:color="auto" w:fill="A6A6A6"/>
          </w:tcPr>
          <w:p w14:paraId="6818AEE3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935215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935215" w14:paraId="78A01353" w14:textId="77777777" w:rsidTr="00063CE1">
        <w:tc>
          <w:tcPr>
            <w:tcW w:w="3742" w:type="pct"/>
            <w:gridSpan w:val="2"/>
          </w:tcPr>
          <w:p w14:paraId="38792886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B14633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782DFF5A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7AA1483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72E19FF5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4C266F3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0F45650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151FB81B" w14:textId="77777777" w:rsidTr="00063CE1">
        <w:tc>
          <w:tcPr>
            <w:tcW w:w="3742" w:type="pct"/>
            <w:gridSpan w:val="2"/>
          </w:tcPr>
          <w:p w14:paraId="3012564F" w14:textId="77777777" w:rsidR="00840F11" w:rsidRPr="00935215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A85D19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AC767BA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EE30F6F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07D3C608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260D6E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382240E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455B8239" w14:textId="77777777" w:rsidTr="00063CE1">
        <w:tc>
          <w:tcPr>
            <w:tcW w:w="3742" w:type="pct"/>
            <w:gridSpan w:val="2"/>
          </w:tcPr>
          <w:p w14:paraId="7CE69868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3571BB4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7296E9F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B85CAF0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6C738B9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73D7DB6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3B083810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1FA39D44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629F9853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935215" w14:paraId="643EE3C7" w14:textId="77777777" w:rsidTr="00063CE1">
        <w:tc>
          <w:tcPr>
            <w:tcW w:w="3742" w:type="pct"/>
            <w:gridSpan w:val="2"/>
          </w:tcPr>
          <w:p w14:paraId="62D50FD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2CEB38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EC93F5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990DB6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53CF72D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0EE33226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3D07832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6CE2A5D0" w14:textId="77777777" w:rsidTr="00063CE1">
        <w:tc>
          <w:tcPr>
            <w:tcW w:w="3742" w:type="pct"/>
            <w:gridSpan w:val="2"/>
          </w:tcPr>
          <w:p w14:paraId="5BB5321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1508728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95DF6B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4CE23D1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3340ED4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CDAB8C5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DEF3575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404DCCFD" w14:textId="77777777" w:rsidTr="00063CE1">
        <w:tc>
          <w:tcPr>
            <w:tcW w:w="3742" w:type="pct"/>
            <w:gridSpan w:val="2"/>
          </w:tcPr>
          <w:p w14:paraId="4E00145F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41A6B6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49862E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5163EC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1727D54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303EEC17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78F3E965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270C911D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3BDE526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935215" w14:paraId="186728F4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27C2C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35215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935215" w14:paraId="7BFD207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89ACD0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5B7EB0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BFED1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F86AB1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21FD7D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06818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A4A93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12DA6B4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D33B8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935215">
              <w:rPr>
                <w:rFonts w:ascii="Times New Roman" w:hAnsi="Times New Roman"/>
              </w:rPr>
              <w:t xml:space="preserve"> </w:t>
            </w:r>
            <w:r w:rsidRPr="00935215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9EF91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C7B649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A8E5D1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85277D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48D8D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B2FE80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7CC0EF3F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051BF5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26F3F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6AA99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F80128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514170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481A5C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282FDD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22AF560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0A74C69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2B09D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24A789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3C227D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03E8A8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01474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193FBF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390C737D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B83597A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935215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935215" w14:paraId="1486287D" w14:textId="77777777" w:rsidTr="00063CE1">
        <w:tc>
          <w:tcPr>
            <w:tcW w:w="3742" w:type="pct"/>
            <w:gridSpan w:val="2"/>
          </w:tcPr>
          <w:p w14:paraId="2DB757E8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6DB41C6C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31B33D77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449DD2A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60B6736A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2769D9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2B87D1B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18A5024A" w14:textId="77777777" w:rsidTr="00063CE1">
        <w:tc>
          <w:tcPr>
            <w:tcW w:w="3742" w:type="pct"/>
            <w:gridSpan w:val="2"/>
          </w:tcPr>
          <w:p w14:paraId="79CBFB4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174CC82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8D663B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3BCC1DD" w14:textId="77777777" w:rsidR="00840F11" w:rsidRPr="00935215" w:rsidRDefault="000C6D8B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2B663FAF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CA5F4E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55B194C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0405BE38" w14:textId="77777777" w:rsidTr="00957D02">
        <w:tc>
          <w:tcPr>
            <w:tcW w:w="5000" w:type="pct"/>
            <w:gridSpan w:val="8"/>
          </w:tcPr>
          <w:p w14:paraId="0D55979E" w14:textId="77777777" w:rsidR="00840F11" w:rsidRPr="00935215" w:rsidRDefault="00840F11" w:rsidP="00935215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935215">
              <w:rPr>
                <w:rFonts w:ascii="Times New Roman" w:hAnsi="Times New Roman"/>
                <w:b/>
              </w:rPr>
              <w:t>Odůvodnění hodnocení práce:</w:t>
            </w:r>
          </w:p>
          <w:p w14:paraId="27A64DDC" w14:textId="77777777" w:rsidR="00935215" w:rsidRDefault="00935215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Zajímavé téma BP vyvolává otázky i očekávání, jsem ráda, že je v nějakém kontextu reflektován relativně nový aspekt týkající se personálií </w:t>
            </w:r>
            <w:r w:rsidR="00826E62">
              <w:rPr>
                <w:rFonts w:ascii="Times New Roman" w:hAnsi="Times New Roman"/>
              </w:rPr>
              <w:t xml:space="preserve">a s nimi souvisejícím fungováním </w:t>
            </w:r>
            <w:r>
              <w:rPr>
                <w:rFonts w:ascii="Times New Roman" w:hAnsi="Times New Roman"/>
              </w:rPr>
              <w:t>MŠ, tím je chův</w:t>
            </w:r>
            <w:r w:rsidR="007659A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 její působení v MŠ.</w:t>
            </w:r>
          </w:p>
          <w:p w14:paraId="3205B303" w14:textId="77777777" w:rsidR="00894C38" w:rsidRDefault="00894C38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teoretické části BP se autorka pokouší nastínit teoretická východiska pro svůj další výzkumný postup. S ohledem na to uvažuji, </w:t>
            </w:r>
            <w:r w:rsidR="00231256">
              <w:rPr>
                <w:rFonts w:ascii="Times New Roman" w:hAnsi="Times New Roman"/>
              </w:rPr>
              <w:t>jaký význam mělo oddělení kapitoly 2 a 3, předmět zájmu, analýzy je stejný.</w:t>
            </w:r>
            <w:r w:rsidR="00826E62">
              <w:rPr>
                <w:rFonts w:ascii="Times New Roman" w:hAnsi="Times New Roman"/>
              </w:rPr>
              <w:t xml:space="preserve"> </w:t>
            </w:r>
            <w:r w:rsidR="000B1E22">
              <w:rPr>
                <w:rFonts w:ascii="Times New Roman" w:hAnsi="Times New Roman"/>
              </w:rPr>
              <w:t xml:space="preserve">Vyvolává to pak zbytečné otázky týkající se dvouletých dětí v MŠ v pojetí autorky, teoretická část může mít standardně dvě kapitoly. </w:t>
            </w:r>
            <w:r w:rsidR="00A13495">
              <w:rPr>
                <w:rFonts w:ascii="Times New Roman" w:hAnsi="Times New Roman"/>
              </w:rPr>
              <w:t>Protože</w:t>
            </w:r>
            <w:r w:rsidR="000B1E22">
              <w:rPr>
                <w:rFonts w:ascii="Times New Roman" w:hAnsi="Times New Roman"/>
              </w:rPr>
              <w:t xml:space="preserve"> je téma postaveno na </w:t>
            </w:r>
            <w:r w:rsidR="000C6D8B">
              <w:rPr>
                <w:rFonts w:ascii="Times New Roman" w:hAnsi="Times New Roman"/>
              </w:rPr>
              <w:t>předpokládané</w:t>
            </w:r>
            <w:r w:rsidR="000B1E22">
              <w:rPr>
                <w:rFonts w:ascii="Times New Roman" w:hAnsi="Times New Roman"/>
              </w:rPr>
              <w:t xml:space="preserve"> spolupráci lidí ve škole</w:t>
            </w:r>
            <w:r w:rsidR="00A13495">
              <w:rPr>
                <w:rFonts w:ascii="Times New Roman" w:hAnsi="Times New Roman"/>
              </w:rPr>
              <w:t>, v teoretických východiscích jsem očekávala i objasnění možností a potenciálů tohoto fenoménu</w:t>
            </w:r>
            <w:r w:rsidR="000C6D8B">
              <w:rPr>
                <w:rFonts w:ascii="Times New Roman" w:hAnsi="Times New Roman"/>
              </w:rPr>
              <w:t>, a to ve vazbě</w:t>
            </w:r>
            <w:r w:rsidR="00A13495">
              <w:rPr>
                <w:rFonts w:ascii="Times New Roman" w:hAnsi="Times New Roman"/>
              </w:rPr>
              <w:t xml:space="preserve"> na plnění funkcí</w:t>
            </w:r>
            <w:r w:rsidR="000C6D8B">
              <w:rPr>
                <w:rFonts w:ascii="Times New Roman" w:hAnsi="Times New Roman"/>
              </w:rPr>
              <w:t>, poslání MŠ, především ve vztahu k nejmladším dětem. Při formulaci východisek bylo využito relativně omezené množství informačních zdrojů (většinou</w:t>
            </w:r>
            <w:r w:rsidR="00A103BB">
              <w:rPr>
                <w:rFonts w:ascii="Times New Roman" w:hAnsi="Times New Roman"/>
              </w:rPr>
              <w:t xml:space="preserve"> čeští</w:t>
            </w:r>
            <w:r w:rsidR="000C6D8B">
              <w:rPr>
                <w:rFonts w:ascii="Times New Roman" w:hAnsi="Times New Roman"/>
              </w:rPr>
              <w:t xml:space="preserve"> auto</w:t>
            </w:r>
            <w:r w:rsidR="00A103BB">
              <w:rPr>
                <w:rFonts w:ascii="Times New Roman" w:hAnsi="Times New Roman"/>
              </w:rPr>
              <w:t>ři</w:t>
            </w:r>
            <w:r w:rsidR="000C6D8B">
              <w:rPr>
                <w:rFonts w:ascii="Times New Roman" w:hAnsi="Times New Roman"/>
              </w:rPr>
              <w:t>).</w:t>
            </w:r>
          </w:p>
          <w:p w14:paraId="1FB13583" w14:textId="3FF523DE" w:rsidR="007659A6" w:rsidRDefault="007659A6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úvodních pasážích empirické části je zbytečně vysvětlováno, jak je možné charakterizovat kvalitativní výzkum, co by se mělo a nemělo v jeho rámci realizovat a podobně. Působí to pak rušivě a znesnadňuje to opis a porozumění důležitý</w:t>
            </w:r>
            <w:r w:rsidR="000C6D8B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procesům, které byly v rámci výzkumu realizovány.</w:t>
            </w:r>
            <w:r w:rsidR="00DF0435">
              <w:rPr>
                <w:rFonts w:ascii="Times New Roman" w:hAnsi="Times New Roman"/>
              </w:rPr>
              <w:t xml:space="preserve"> V interp</w:t>
            </w:r>
            <w:r w:rsidR="00F40108">
              <w:rPr>
                <w:rFonts w:ascii="Times New Roman" w:hAnsi="Times New Roman"/>
              </w:rPr>
              <w:t>r</w:t>
            </w:r>
            <w:r w:rsidR="00DF0435">
              <w:rPr>
                <w:rFonts w:ascii="Times New Roman" w:hAnsi="Times New Roman"/>
              </w:rPr>
              <w:t>etační práci nacházím zajímavá data, otázkou je</w:t>
            </w:r>
            <w:r w:rsidR="00D72927">
              <w:rPr>
                <w:rFonts w:ascii="Times New Roman" w:hAnsi="Times New Roman"/>
              </w:rPr>
              <w:t>,</w:t>
            </w:r>
            <w:r w:rsidR="00DF0435">
              <w:rPr>
                <w:rFonts w:ascii="Times New Roman" w:hAnsi="Times New Roman"/>
              </w:rPr>
              <w:t xml:space="preserve"> </w:t>
            </w:r>
            <w:r w:rsidR="00F40108">
              <w:rPr>
                <w:rFonts w:ascii="Times New Roman" w:hAnsi="Times New Roman"/>
              </w:rPr>
              <w:t>jak byly zpracovány,</w:t>
            </w:r>
            <w:r w:rsidR="00DF0435">
              <w:rPr>
                <w:rFonts w:ascii="Times New Roman" w:hAnsi="Times New Roman"/>
              </w:rPr>
              <w:t xml:space="preserve"> </w:t>
            </w:r>
            <w:r w:rsidR="00DF0435">
              <w:rPr>
                <w:rFonts w:ascii="Times New Roman" w:hAnsi="Times New Roman"/>
              </w:rPr>
              <w:lastRenderedPageBreak/>
              <w:t xml:space="preserve">když je například </w:t>
            </w:r>
            <w:r w:rsidR="00F40108">
              <w:rPr>
                <w:rFonts w:ascii="Times New Roman" w:hAnsi="Times New Roman"/>
              </w:rPr>
              <w:t>j</w:t>
            </w:r>
            <w:r w:rsidR="00DF0435">
              <w:rPr>
                <w:rFonts w:ascii="Times New Roman" w:hAnsi="Times New Roman"/>
              </w:rPr>
              <w:t>edna subkategorie tvořena jedním kódem.</w:t>
            </w:r>
            <w:r w:rsidR="00D1195F">
              <w:rPr>
                <w:rFonts w:ascii="Times New Roman" w:hAnsi="Times New Roman"/>
              </w:rPr>
              <w:t xml:space="preserve"> Uvažuji rovněž nad validitou výzkumu</w:t>
            </w:r>
            <w:r w:rsidR="001E0125">
              <w:rPr>
                <w:rFonts w:ascii="Times New Roman" w:hAnsi="Times New Roman"/>
              </w:rPr>
              <w:t xml:space="preserve"> (případně saturaci dat)</w:t>
            </w:r>
            <w:bookmarkStart w:id="0" w:name="_GoBack"/>
            <w:bookmarkEnd w:id="0"/>
            <w:r w:rsidR="00D1195F">
              <w:rPr>
                <w:rFonts w:ascii="Times New Roman" w:hAnsi="Times New Roman"/>
              </w:rPr>
              <w:t>, v kontaktech všech zainteresovaných (dotazovaných) se nevyskytli</w:t>
            </w:r>
            <w:r w:rsidR="001E0125">
              <w:rPr>
                <w:rFonts w:ascii="Times New Roman" w:hAnsi="Times New Roman"/>
              </w:rPr>
              <w:t xml:space="preserve"> (?), nebyly objeveny</w:t>
            </w:r>
            <w:r w:rsidR="00D1195F">
              <w:rPr>
                <w:rFonts w:ascii="Times New Roman" w:hAnsi="Times New Roman"/>
              </w:rPr>
              <w:t xml:space="preserve"> žádné animozity, konflikty, nesoulad. Přitom edukační praxe ukazuje</w:t>
            </w:r>
            <w:r w:rsidR="00D72927">
              <w:rPr>
                <w:rFonts w:ascii="Times New Roman" w:hAnsi="Times New Roman"/>
              </w:rPr>
              <w:t>, že to tak nemusí být, bylo by zajímavé hledat i tyto případy.</w:t>
            </w:r>
            <w:r w:rsidR="00D1195F">
              <w:rPr>
                <w:rFonts w:ascii="Times New Roman" w:hAnsi="Times New Roman"/>
              </w:rPr>
              <w:t xml:space="preserve"> Indikuje</w:t>
            </w:r>
            <w:r w:rsidR="001F7B75">
              <w:rPr>
                <w:rFonts w:ascii="Times New Roman" w:hAnsi="Times New Roman"/>
              </w:rPr>
              <w:t xml:space="preserve"> mi to i ne příliš obsáhlou dato</w:t>
            </w:r>
            <w:r w:rsidR="00D1195F">
              <w:rPr>
                <w:rFonts w:ascii="Times New Roman" w:hAnsi="Times New Roman"/>
              </w:rPr>
              <w:t>vou základu, jednalo se v </w:t>
            </w:r>
            <w:r w:rsidR="001F7B75">
              <w:rPr>
                <w:rFonts w:ascii="Times New Roman" w:hAnsi="Times New Roman"/>
              </w:rPr>
              <w:t>podstatě</w:t>
            </w:r>
            <w:r w:rsidR="00D1195F">
              <w:rPr>
                <w:rFonts w:ascii="Times New Roman" w:hAnsi="Times New Roman"/>
              </w:rPr>
              <w:t xml:space="preserve"> o </w:t>
            </w:r>
            <w:r w:rsidR="001F7B75">
              <w:rPr>
                <w:rFonts w:ascii="Times New Roman" w:hAnsi="Times New Roman"/>
              </w:rPr>
              <w:t>t</w:t>
            </w:r>
            <w:r w:rsidR="00D1195F">
              <w:rPr>
                <w:rFonts w:ascii="Times New Roman" w:hAnsi="Times New Roman"/>
              </w:rPr>
              <w:t>ři páry spolupracujících osob.</w:t>
            </w:r>
          </w:p>
          <w:p w14:paraId="6C5E97A3" w14:textId="77777777" w:rsidR="00724C5F" w:rsidRDefault="007659A6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Formální </w:t>
            </w:r>
            <w:r w:rsidR="000C6D8B">
              <w:rPr>
                <w:rFonts w:ascii="Times New Roman" w:hAnsi="Times New Roman"/>
              </w:rPr>
              <w:t>stránka</w:t>
            </w:r>
            <w:r>
              <w:rPr>
                <w:rFonts w:ascii="Times New Roman" w:hAnsi="Times New Roman"/>
              </w:rPr>
              <w:t xml:space="preserve"> BP má také své slabé místa. </w:t>
            </w:r>
            <w:r w:rsidR="00935215" w:rsidRPr="00935215">
              <w:rPr>
                <w:rFonts w:ascii="Times New Roman" w:hAnsi="Times New Roman"/>
              </w:rPr>
              <w:t>Abstrakt je nedokončen</w:t>
            </w:r>
            <w:r w:rsidR="00A103BB">
              <w:rPr>
                <w:rFonts w:ascii="Times New Roman" w:hAnsi="Times New Roman"/>
              </w:rPr>
              <w:t>, celá BP je zbytečně strukturovaná do příliš krátký</w:t>
            </w:r>
            <w:r w:rsidR="001F7B75">
              <w:rPr>
                <w:rFonts w:ascii="Times New Roman" w:hAnsi="Times New Roman"/>
              </w:rPr>
              <w:t>ch částí (podkapitol)</w:t>
            </w:r>
            <w:r w:rsidR="00A103BB">
              <w:rPr>
                <w:rFonts w:ascii="Times New Roman" w:hAnsi="Times New Roman"/>
              </w:rPr>
              <w:t xml:space="preserve">, nacházím </w:t>
            </w:r>
            <w:r w:rsidR="00EC5587">
              <w:rPr>
                <w:rFonts w:ascii="Times New Roman" w:hAnsi="Times New Roman"/>
              </w:rPr>
              <w:t xml:space="preserve">tu </w:t>
            </w:r>
            <w:r w:rsidR="00A103BB">
              <w:rPr>
                <w:rFonts w:ascii="Times New Roman" w:hAnsi="Times New Roman"/>
              </w:rPr>
              <w:t>i chyby v použité literatuře</w:t>
            </w:r>
            <w:r w:rsidR="00D1195F">
              <w:rPr>
                <w:rFonts w:ascii="Times New Roman" w:hAnsi="Times New Roman"/>
              </w:rPr>
              <w:t>.</w:t>
            </w:r>
          </w:p>
          <w:p w14:paraId="03EC3923" w14:textId="3AD37DAC" w:rsidR="00EC06C4" w:rsidRDefault="00EC06C4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Kdyby exi</w:t>
            </w:r>
            <w:r w:rsidR="00D1195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tovalo</w:t>
            </w:r>
            <w:r w:rsidR="001F7B75">
              <w:rPr>
                <w:rFonts w:ascii="Times New Roman" w:hAnsi="Times New Roman"/>
              </w:rPr>
              <w:t xml:space="preserve"> hodnocení</w:t>
            </w:r>
            <w:r>
              <w:rPr>
                <w:rFonts w:ascii="Times New Roman" w:hAnsi="Times New Roman"/>
              </w:rPr>
              <w:t xml:space="preserve"> mezi C a D, volila bych jej</w:t>
            </w:r>
            <w:r w:rsidR="007B0390">
              <w:rPr>
                <w:rFonts w:ascii="Times New Roman" w:hAnsi="Times New Roman"/>
              </w:rPr>
              <w:t>.</w:t>
            </w:r>
            <w:r w:rsidR="00EC5587">
              <w:rPr>
                <w:rFonts w:ascii="Times New Roman" w:hAnsi="Times New Roman"/>
              </w:rPr>
              <w:t xml:space="preserve"> </w:t>
            </w:r>
          </w:p>
          <w:p w14:paraId="18589D01" w14:textId="77777777" w:rsidR="00970230" w:rsidRDefault="00970230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doporučuji k obhajobě.</w:t>
            </w:r>
          </w:p>
          <w:p w14:paraId="1A8BE610" w14:textId="77777777" w:rsidR="00935215" w:rsidRPr="00935215" w:rsidRDefault="00935215" w:rsidP="00935215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20312E2B" w14:textId="77777777" w:rsidTr="00957D02">
        <w:tc>
          <w:tcPr>
            <w:tcW w:w="5000" w:type="pct"/>
            <w:gridSpan w:val="8"/>
          </w:tcPr>
          <w:p w14:paraId="6B5F2BFB" w14:textId="77777777" w:rsidR="00840F11" w:rsidRPr="00935215" w:rsidRDefault="00840F11" w:rsidP="007B0390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935215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45734C63" w14:textId="581E5255" w:rsidR="00724C5F" w:rsidRDefault="00ED6C42" w:rsidP="007B0390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čem vidíte úskalí spolupráce učitele a chůvy v MŠ?</w:t>
            </w:r>
          </w:p>
          <w:p w14:paraId="0A86471C" w14:textId="77777777" w:rsidR="00ED6C42" w:rsidRDefault="00ED6C42" w:rsidP="007B0390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Jak vnímáte </w:t>
            </w:r>
            <w:r w:rsidR="00B76F1C">
              <w:rPr>
                <w:rFonts w:ascii="Times New Roman" w:hAnsi="Times New Roman"/>
              </w:rPr>
              <w:t xml:space="preserve">potenciální </w:t>
            </w:r>
            <w:r>
              <w:rPr>
                <w:rFonts w:ascii="Times New Roman" w:hAnsi="Times New Roman"/>
              </w:rPr>
              <w:t xml:space="preserve">participaci chůvy </w:t>
            </w:r>
            <w:r w:rsidR="00B76F1C">
              <w:rPr>
                <w:rFonts w:ascii="Times New Roman" w:hAnsi="Times New Roman"/>
              </w:rPr>
              <w:t>na plnění vzdělávací funkce MŠ?</w:t>
            </w:r>
          </w:p>
          <w:p w14:paraId="3D271A85" w14:textId="1FCCAFF0" w:rsidR="00B76F1C" w:rsidRPr="00DF0435" w:rsidRDefault="00B76F1C" w:rsidP="00B76F1C">
            <w:pPr>
              <w:pStyle w:val="Odstavecseseznamem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6AB07C42" w14:textId="77777777" w:rsidTr="00063CE1">
        <w:tc>
          <w:tcPr>
            <w:tcW w:w="3742" w:type="pct"/>
            <w:gridSpan w:val="2"/>
          </w:tcPr>
          <w:p w14:paraId="19C4F6E6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  <w:b/>
              </w:rPr>
              <w:t>Celkové hodnocení</w:t>
            </w:r>
            <w:r w:rsidRPr="00935215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B64465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40EA5B01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79B21D6F" w14:textId="24CCC704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412036FE" w14:textId="77777777" w:rsidR="00840F11" w:rsidRPr="00935215" w:rsidRDefault="00DF0435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</w:tcPr>
          <w:p w14:paraId="0BEA77EE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</w:tcPr>
          <w:p w14:paraId="3D07AE24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935215" w14:paraId="6BDED00F" w14:textId="77777777" w:rsidTr="00063CE1">
        <w:tc>
          <w:tcPr>
            <w:tcW w:w="3742" w:type="pct"/>
            <w:gridSpan w:val="2"/>
            <w:vAlign w:val="center"/>
          </w:tcPr>
          <w:p w14:paraId="0F9BE05F" w14:textId="082F2DA8" w:rsidR="00840F11" w:rsidRPr="00935215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Datum:</w:t>
            </w:r>
            <w:r w:rsidR="00686528" w:rsidRPr="00935215">
              <w:rPr>
                <w:rFonts w:ascii="Times New Roman" w:hAnsi="Times New Roman"/>
              </w:rPr>
              <w:t xml:space="preserve"> </w:t>
            </w:r>
            <w:r w:rsidR="001E0125">
              <w:rPr>
                <w:rFonts w:ascii="Times New Roman" w:hAnsi="Times New Roman"/>
              </w:rPr>
              <w:t>10. 7</w:t>
            </w:r>
            <w:r w:rsidR="00B05153">
              <w:rPr>
                <w:rFonts w:ascii="Times New Roman" w:hAnsi="Times New Roman"/>
              </w:rPr>
              <w:t>. 2020</w:t>
            </w:r>
          </w:p>
        </w:tc>
        <w:tc>
          <w:tcPr>
            <w:tcW w:w="1258" w:type="pct"/>
            <w:gridSpan w:val="6"/>
            <w:vAlign w:val="center"/>
          </w:tcPr>
          <w:p w14:paraId="69FB61AB" w14:textId="77777777" w:rsidR="00840F11" w:rsidRPr="0093521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935215">
              <w:rPr>
                <w:rFonts w:ascii="Times New Roman" w:hAnsi="Times New Roman"/>
              </w:rPr>
              <w:t>Podpis:</w:t>
            </w:r>
          </w:p>
        </w:tc>
      </w:tr>
    </w:tbl>
    <w:p w14:paraId="5DE0C1B7" w14:textId="77777777" w:rsidR="00840F11" w:rsidRDefault="00840F11" w:rsidP="00840F11"/>
    <w:p w14:paraId="12746379" w14:textId="77777777" w:rsidR="00BD32D9" w:rsidRDefault="001E012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3417" w14:textId="77777777" w:rsidR="005B44BC" w:rsidRDefault="005B44BC" w:rsidP="00840F11">
      <w:pPr>
        <w:spacing w:after="0" w:line="240" w:lineRule="auto"/>
      </w:pPr>
      <w:r>
        <w:separator/>
      </w:r>
    </w:p>
  </w:endnote>
  <w:endnote w:type="continuationSeparator" w:id="0">
    <w:p w14:paraId="2CAE0304" w14:textId="77777777" w:rsidR="005B44BC" w:rsidRDefault="005B44B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96116" w14:textId="77777777" w:rsidR="005B44BC" w:rsidRDefault="005B44BC" w:rsidP="00840F11">
      <w:pPr>
        <w:spacing w:after="0" w:line="240" w:lineRule="auto"/>
      </w:pPr>
      <w:r>
        <w:separator/>
      </w:r>
    </w:p>
  </w:footnote>
  <w:footnote w:type="continuationSeparator" w:id="0">
    <w:p w14:paraId="251E2E15" w14:textId="77777777" w:rsidR="005B44BC" w:rsidRDefault="005B44BC" w:rsidP="00840F11">
      <w:pPr>
        <w:spacing w:after="0" w:line="240" w:lineRule="auto"/>
      </w:pPr>
      <w:r>
        <w:continuationSeparator/>
      </w:r>
    </w:p>
  </w:footnote>
  <w:footnote w:id="1">
    <w:p w14:paraId="11DAB219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757"/>
    <w:multiLevelType w:val="hybridMultilevel"/>
    <w:tmpl w:val="BA0CE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63CE1"/>
    <w:rsid w:val="000B1E22"/>
    <w:rsid w:val="000C6D8B"/>
    <w:rsid w:val="001E0125"/>
    <w:rsid w:val="001F7B75"/>
    <w:rsid w:val="00231256"/>
    <w:rsid w:val="002F1F54"/>
    <w:rsid w:val="00311212"/>
    <w:rsid w:val="003649D8"/>
    <w:rsid w:val="00415A31"/>
    <w:rsid w:val="00442257"/>
    <w:rsid w:val="0046105F"/>
    <w:rsid w:val="004B4E6B"/>
    <w:rsid w:val="004F278A"/>
    <w:rsid w:val="005B44BC"/>
    <w:rsid w:val="0063019D"/>
    <w:rsid w:val="00637459"/>
    <w:rsid w:val="00653938"/>
    <w:rsid w:val="006706FB"/>
    <w:rsid w:val="00686528"/>
    <w:rsid w:val="00694674"/>
    <w:rsid w:val="006B02D6"/>
    <w:rsid w:val="00724C5F"/>
    <w:rsid w:val="007659A6"/>
    <w:rsid w:val="00774418"/>
    <w:rsid w:val="007B0390"/>
    <w:rsid w:val="007C409A"/>
    <w:rsid w:val="00826E62"/>
    <w:rsid w:val="00840F11"/>
    <w:rsid w:val="00872D91"/>
    <w:rsid w:val="00894C38"/>
    <w:rsid w:val="008D1817"/>
    <w:rsid w:val="008D6D37"/>
    <w:rsid w:val="008F2415"/>
    <w:rsid w:val="00935215"/>
    <w:rsid w:val="00970230"/>
    <w:rsid w:val="00986CC0"/>
    <w:rsid w:val="009A03DB"/>
    <w:rsid w:val="009A0A15"/>
    <w:rsid w:val="009C4D29"/>
    <w:rsid w:val="009D49EF"/>
    <w:rsid w:val="009D65E7"/>
    <w:rsid w:val="00A103BB"/>
    <w:rsid w:val="00A13495"/>
    <w:rsid w:val="00A2271C"/>
    <w:rsid w:val="00A24E73"/>
    <w:rsid w:val="00A42709"/>
    <w:rsid w:val="00AB60CC"/>
    <w:rsid w:val="00B05153"/>
    <w:rsid w:val="00B6339F"/>
    <w:rsid w:val="00B76F1C"/>
    <w:rsid w:val="00BC7A61"/>
    <w:rsid w:val="00BF0E2D"/>
    <w:rsid w:val="00C012E1"/>
    <w:rsid w:val="00C55B2B"/>
    <w:rsid w:val="00C67E53"/>
    <w:rsid w:val="00CF10B3"/>
    <w:rsid w:val="00D1195F"/>
    <w:rsid w:val="00D35437"/>
    <w:rsid w:val="00D72927"/>
    <w:rsid w:val="00DB28C3"/>
    <w:rsid w:val="00DF0435"/>
    <w:rsid w:val="00EC06C4"/>
    <w:rsid w:val="00EC5587"/>
    <w:rsid w:val="00ED6C42"/>
    <w:rsid w:val="00EE34E7"/>
    <w:rsid w:val="00F40108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E5F8"/>
  <w15:docId w15:val="{A8DA8C0A-2C61-48BF-8A2F-E10EB3FA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F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Jana Majerčíková</cp:lastModifiedBy>
  <cp:revision>22</cp:revision>
  <cp:lastPrinted>2018-05-02T12:55:00Z</cp:lastPrinted>
  <dcterms:created xsi:type="dcterms:W3CDTF">2020-05-20T20:48:00Z</dcterms:created>
  <dcterms:modified xsi:type="dcterms:W3CDTF">2020-07-08T16:24:00Z</dcterms:modified>
</cp:coreProperties>
</file>