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3"/>
        <w:gridCol w:w="34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7802AA" w:rsidP="00261F9D">
            <w:r>
              <w:t xml:space="preserve">Kateřina Krčmová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7802AA" w:rsidP="00261F9D">
            <w:r>
              <w:t xml:space="preserve">Kniha pokusů k podpoře přírodovědného vzdělávání v mateřské škole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7802AA" w:rsidP="00261F9D">
            <w:r>
              <w:t>PhDr. Petra Trávníčková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7802A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FD00AF" w:rsidP="00261F9D">
            <w:r>
              <w:t>p</w:t>
            </w:r>
            <w:r w:rsidR="007802AA">
              <w:t xml:space="preserve">rezenční 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00C45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7802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7802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656C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7656CD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7802A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29451C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871E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7802AA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BD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8A5BD5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7802AA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A5BD5" w:rsidRDefault="007802AA" w:rsidP="007802AA">
            <w:pPr>
              <w:jc w:val="both"/>
            </w:pPr>
            <w:r>
              <w:t xml:space="preserve">Bakalářská práce představuje knihu pokusů k podpoře přírodovědného vzdělávání v mateřské škole. Originalita této knihy tkví v tom, že cílem je, aby dítě </w:t>
            </w:r>
            <w:r w:rsidR="00F4325C">
              <w:t>s knihou</w:t>
            </w:r>
            <w:r>
              <w:t xml:space="preserve"> pracovalo </w:t>
            </w:r>
            <w:r w:rsidR="003C26D7">
              <w:t xml:space="preserve">maximálně </w:t>
            </w:r>
            <w:r>
              <w:t>samostatně.</w:t>
            </w:r>
            <w:r w:rsidR="003C26D7">
              <w:t xml:space="preserve"> I přes náročnost tohoto cíle si myslím, že se studentce podařilo jej z části naplnit. </w:t>
            </w:r>
          </w:p>
          <w:p w:rsidR="008A5BD5" w:rsidRDefault="007802AA" w:rsidP="007802AA">
            <w:pPr>
              <w:jc w:val="both"/>
            </w:pPr>
            <w:r>
              <w:t xml:space="preserve">Teoretická část práce </w:t>
            </w:r>
            <w:r w:rsidR="00400C45">
              <w:t xml:space="preserve">má své nedostatky a </w:t>
            </w:r>
            <w:r>
              <w:t xml:space="preserve">její zpracování je spíše povrchové. </w:t>
            </w:r>
            <w:r w:rsidR="008A5BD5">
              <w:t>Studentka pracovala s adekvátním počtem zdrojů, c</w:t>
            </w:r>
            <w:r>
              <w:t xml:space="preserve">hybí </w:t>
            </w:r>
            <w:r w:rsidR="008A5BD5">
              <w:t xml:space="preserve">ovšem </w:t>
            </w:r>
            <w:r>
              <w:t xml:space="preserve">hlubší vhled do problematiky, provázanost kapitol a propojení s aplikační částí práce. </w:t>
            </w:r>
            <w:r w:rsidR="007656CD">
              <w:t xml:space="preserve">Jistě by bylo vhodné zařadit kapitolu, která objasňuje to, proč se jedná o knihu. </w:t>
            </w:r>
            <w:r w:rsidR="007656CD">
              <w:t xml:space="preserve">Bohužel, analýza a syntéza problému se tíhou těchto záležitostí nezdařila podle očekávání. </w:t>
            </w:r>
            <w:r w:rsidR="008A5BD5">
              <w:t xml:space="preserve">Úroveň jazykového zpracování je </w:t>
            </w:r>
            <w:r w:rsidR="007656CD">
              <w:t xml:space="preserve">ale </w:t>
            </w:r>
            <w:r w:rsidR="008A5BD5">
              <w:t>dobrá a práce splňuje také formální náležitosti.</w:t>
            </w:r>
            <w:r w:rsidR="007656CD">
              <w:t xml:space="preserve"> </w:t>
            </w:r>
            <w:r w:rsidR="008A5BD5">
              <w:t xml:space="preserve"> </w:t>
            </w:r>
          </w:p>
          <w:p w:rsidR="00B6344D" w:rsidRDefault="007802AA" w:rsidP="007802AA">
            <w:pPr>
              <w:jc w:val="both"/>
            </w:pPr>
            <w:r>
              <w:t>Aplikační část nabízí</w:t>
            </w:r>
            <w:r w:rsidR="00400C45">
              <w:t xml:space="preserve"> </w:t>
            </w:r>
            <w:r>
              <w:t>knihu</w:t>
            </w:r>
            <w:r w:rsidR="00400C45">
              <w:t>, jistou sadu deseti pokusů</w:t>
            </w:r>
            <w:r>
              <w:t>. Tato kniha se skládá z několika stran s instrukcemi pro dítě a pozorovacích archů. Kniha byla nabídnuta dětem předškolního věku</w:t>
            </w:r>
            <w:r w:rsidR="00400C45">
              <w:t xml:space="preserve"> a</w:t>
            </w:r>
            <w:r>
              <w:t xml:space="preserve"> následně evaluována. </w:t>
            </w:r>
            <w:r w:rsidR="00F4325C">
              <w:t xml:space="preserve">Cíle v aplikační části práce </w:t>
            </w:r>
            <w:r w:rsidR="000A282A">
              <w:t>by bylo ještě vhodné upravit</w:t>
            </w:r>
            <w:r w:rsidR="0029451C">
              <w:t>.</w:t>
            </w:r>
            <w:r w:rsidR="00F4325C">
              <w:t xml:space="preserve"> Ověření knihy pokusů v mateřské škole je </w:t>
            </w:r>
            <w:r w:rsidR="0029451C">
              <w:t>adekvátně</w:t>
            </w:r>
            <w:r w:rsidR="00F4325C">
              <w:t xml:space="preserve"> představeno a obohaceno o výroky dětí. V rámci evaluace studentka představuje vlastní</w:t>
            </w:r>
            <w:r w:rsidR="003C26D7">
              <w:t xml:space="preserve"> sebereflexi a</w:t>
            </w:r>
            <w:r w:rsidR="00F4325C">
              <w:t xml:space="preserve"> reflexi učitelky. </w:t>
            </w:r>
            <w:r w:rsidR="0029451C">
              <w:t>Vhodné je</w:t>
            </w:r>
            <w:r w:rsidR="00F4325C">
              <w:t xml:space="preserve"> také </w:t>
            </w:r>
            <w:r w:rsidR="0029451C">
              <w:t xml:space="preserve">zařazení oblasti </w:t>
            </w:r>
            <w:r w:rsidR="00F4325C">
              <w:t xml:space="preserve">hodnocení dětmi, což vidím jako přínosné vzhledem k tomu, že jsou hlavními aktéry činnosti. Doporučení pro praxi mohlo být podrobněji zpracováno, </w:t>
            </w:r>
            <w:r w:rsidR="0029451C">
              <w:t>přestože</w:t>
            </w:r>
            <w:r w:rsidR="00F4325C">
              <w:t xml:space="preserve"> představuje jisté stěžejní body.</w:t>
            </w:r>
          </w:p>
          <w:p w:rsidR="00F4325C" w:rsidRDefault="00F4325C" w:rsidP="007802AA">
            <w:pPr>
              <w:jc w:val="both"/>
            </w:pPr>
            <w:r>
              <w:t xml:space="preserve">Původní téma bakalářské práce se v průběhu zpracování měnilo, což bylo pro studentku náročné. </w:t>
            </w:r>
            <w:r w:rsidR="00400C45">
              <w:t>Nicméně s touto změnou se popasovala</w:t>
            </w:r>
            <w:r>
              <w:t xml:space="preserve"> a její práce může být přínosem pro praktické využití v mateřské škole.</w:t>
            </w:r>
            <w:r w:rsidR="0029451C">
              <w:t xml:space="preserve"> Jak teoretická, tak aplikační část práce má své nedostatky, na kterých se ještě mohlo zapracovat. Nicméně produkt, který z této bakalářské práce vznikl, hodnotím kladně, </w:t>
            </w:r>
            <w:r w:rsidR="0029451C">
              <w:lastRenderedPageBreak/>
              <w:t>protože se jedná o originální záležitost, která by si zasloužila další práci a rozšíření.</w:t>
            </w:r>
          </w:p>
          <w:p w:rsidR="00F4325C" w:rsidRDefault="00F4325C" w:rsidP="003C26D7">
            <w:pPr>
              <w:jc w:val="both"/>
            </w:pPr>
            <w:r>
              <w:t>Vážím si spolupráce se studentkou a věřím, že nabyté informace využije v dalším studiu</w:t>
            </w:r>
            <w:r w:rsidR="00400C45">
              <w:t>.</w:t>
            </w:r>
          </w:p>
          <w:p w:rsidR="008A5BD5" w:rsidRDefault="000A282A" w:rsidP="007802AA">
            <w:pPr>
              <w:jc w:val="both"/>
            </w:pPr>
            <w:r>
              <w:t xml:space="preserve">I přesto, </w:t>
            </w:r>
            <w:r w:rsidR="00400C45">
              <w:t>že oceňuji potenciál knihy, která byla vytvořena</w:t>
            </w:r>
            <w:r w:rsidR="008A5BD5">
              <w:t xml:space="preserve"> a náročnou práci studentky na její výrobě,</w:t>
            </w:r>
            <w:r>
              <w:t xml:space="preserve"> práci hodnotím stupněm D</w:t>
            </w:r>
            <w:r w:rsidR="00400C45">
              <w:t xml:space="preserve">. </w:t>
            </w:r>
            <w:bookmarkStart w:id="0" w:name="_GoBack"/>
            <w:bookmarkEnd w:id="0"/>
          </w:p>
          <w:p w:rsidR="00F4325C" w:rsidRDefault="00400C45" w:rsidP="007802AA">
            <w:pPr>
              <w:jc w:val="both"/>
            </w:pPr>
            <w:r>
              <w:t>D</w:t>
            </w:r>
            <w:r w:rsidR="00F4325C">
              <w:t xml:space="preserve">oporučuji k obhajobě. </w:t>
            </w:r>
          </w:p>
          <w:p w:rsidR="008A5BD5" w:rsidRPr="00E536CF" w:rsidRDefault="008A5BD5" w:rsidP="007802AA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3C26D7" w:rsidP="003C26D7">
            <w:pPr>
              <w:pStyle w:val="ListParagraph"/>
              <w:numPr>
                <w:ilvl w:val="0"/>
                <w:numId w:val="2"/>
              </w:numPr>
            </w:pPr>
            <w:r>
              <w:t>Proč pro Vás bylo podstatné, aby děti s knihou pracovaly samostatně?</w:t>
            </w:r>
          </w:p>
          <w:p w:rsidR="003C26D7" w:rsidRDefault="003C26D7" w:rsidP="00FD00AF">
            <w:pPr>
              <w:pStyle w:val="ListParagraph"/>
              <w:numPr>
                <w:ilvl w:val="0"/>
                <w:numId w:val="2"/>
              </w:numPr>
            </w:pPr>
            <w:r>
              <w:t xml:space="preserve">Jak podle Vás kniha podporuje badatelsky orientované vzdělávání? </w:t>
            </w:r>
          </w:p>
          <w:p w:rsidR="00FD00AF" w:rsidRPr="00A76771" w:rsidRDefault="00FD00AF" w:rsidP="00FD00AF">
            <w:pPr>
              <w:pStyle w:val="ListParagraph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8A5BD5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18F" w:rsidRDefault="004B718F" w:rsidP="00002BCA">
      <w:r>
        <w:separator/>
      </w:r>
    </w:p>
  </w:endnote>
  <w:endnote w:type="continuationSeparator" w:id="0">
    <w:p w:rsidR="004B718F" w:rsidRDefault="004B718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18F" w:rsidRDefault="004B718F" w:rsidP="00002BCA">
      <w:r>
        <w:separator/>
      </w:r>
    </w:p>
  </w:footnote>
  <w:footnote w:type="continuationSeparator" w:id="0">
    <w:p w:rsidR="004B718F" w:rsidRDefault="004B718F" w:rsidP="00002BCA">
      <w:r>
        <w:continuationSeparator/>
      </w:r>
    </w:p>
  </w:footnote>
  <w:footnote w:id="1">
    <w:p w:rsidR="00002BCA" w:rsidRDefault="00002BCA" w:rsidP="00002BCA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727AB"/>
    <w:multiLevelType w:val="hybridMultilevel"/>
    <w:tmpl w:val="87FA1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0A282A"/>
    <w:rsid w:val="00120089"/>
    <w:rsid w:val="00120C04"/>
    <w:rsid w:val="00143532"/>
    <w:rsid w:val="001B72BF"/>
    <w:rsid w:val="001C754F"/>
    <w:rsid w:val="0026364B"/>
    <w:rsid w:val="0029451C"/>
    <w:rsid w:val="002B06AC"/>
    <w:rsid w:val="002B0BAD"/>
    <w:rsid w:val="002B4EF2"/>
    <w:rsid w:val="003B74A4"/>
    <w:rsid w:val="003C26D7"/>
    <w:rsid w:val="003F2141"/>
    <w:rsid w:val="00400C45"/>
    <w:rsid w:val="00471798"/>
    <w:rsid w:val="004B718F"/>
    <w:rsid w:val="00535B93"/>
    <w:rsid w:val="00565ECE"/>
    <w:rsid w:val="005A62F0"/>
    <w:rsid w:val="007656CD"/>
    <w:rsid w:val="007802AA"/>
    <w:rsid w:val="007871EE"/>
    <w:rsid w:val="007D6923"/>
    <w:rsid w:val="0080009D"/>
    <w:rsid w:val="00873B38"/>
    <w:rsid w:val="008A5BD5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4325C"/>
    <w:rsid w:val="00F7663E"/>
    <w:rsid w:val="00F96216"/>
    <w:rsid w:val="00FA6E00"/>
    <w:rsid w:val="00FD00AF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3D36"/>
  <w15:docId w15:val="{B7910481-5CF4-4555-B7E5-08D07455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002B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002B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Guest</cp:lastModifiedBy>
  <cp:revision>4</cp:revision>
  <cp:lastPrinted>2015-05-16T08:18:00Z</cp:lastPrinted>
  <dcterms:created xsi:type="dcterms:W3CDTF">2020-05-20T20:41:00Z</dcterms:created>
  <dcterms:modified xsi:type="dcterms:W3CDTF">2020-08-03T16:59:00Z</dcterms:modified>
</cp:coreProperties>
</file>