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bookmarkStart w:id="0" w:name="_GoBack"/>
            <w:bookmarkEnd w:id="0"/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FE1061" w:rsidRDefault="00982193" w:rsidP="00261F9D">
            <w:r>
              <w:t>Tereza Fojtů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FE1061" w:rsidRDefault="00982193" w:rsidP="00261F9D">
            <w:r>
              <w:t>Grafika a její využití v mateřské škole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982193" w:rsidP="00261F9D">
            <w:r>
              <w:t>Mgr. Andrea Dalajková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982193" w:rsidP="00261F9D">
            <w:r>
              <w:t>Učitelství pro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982193" w:rsidP="00261F9D">
            <w:r>
              <w:t>prezenční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982193" w:rsidRDefault="00002BCA" w:rsidP="0098219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  <w:r w:rsidR="00982193">
              <w:rPr>
                <w:b/>
              </w:rPr>
              <w:t xml:space="preserve"> </w:t>
            </w: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FE1061" w:rsidRDefault="00C34CA4" w:rsidP="0080009D">
            <w: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C34CA4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982193" w:rsidP="00982193">
            <w: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80009D"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982193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982193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982193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80009D"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8000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47678E" w:rsidP="0080009D"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47678E" w:rsidP="0080009D"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80009D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B17029" w:rsidP="0080009D">
            <w: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80009D">
            <w:pPr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47678E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80009D"/>
        </w:tc>
        <w:tc>
          <w:tcPr>
            <w:tcW w:w="240" w:type="pct"/>
            <w:vAlign w:val="center"/>
          </w:tcPr>
          <w:p w:rsidR="00002BCA" w:rsidRPr="00FE1061" w:rsidRDefault="0047678E" w:rsidP="0080009D">
            <w: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26364B">
        <w:tc>
          <w:tcPr>
            <w:tcW w:w="3716" w:type="pct"/>
            <w:gridSpan w:val="2"/>
          </w:tcPr>
          <w:p w:rsidR="00B6344D" w:rsidRPr="00FE1061" w:rsidRDefault="00B6344D" w:rsidP="00261F9D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FE1061" w:rsidRDefault="00B17029" w:rsidP="0080009D">
            <w:r>
              <w:t>A</w:t>
            </w:r>
          </w:p>
        </w:tc>
        <w:tc>
          <w:tcPr>
            <w:tcW w:w="240" w:type="pct"/>
            <w:vAlign w:val="center"/>
          </w:tcPr>
          <w:p w:rsidR="00B6344D" w:rsidRPr="00FE1061" w:rsidRDefault="00B6344D" w:rsidP="0080009D"/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47678E" w:rsidRDefault="00431782" w:rsidP="004767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teoretické části práce studentka</w:t>
            </w:r>
            <w:r w:rsidR="0047678E">
              <w:rPr>
                <w:rFonts w:ascii="Arial" w:hAnsi="Arial" w:cs="Arial"/>
              </w:rPr>
              <w:t xml:space="preserve"> vymezuje základní termíny týkající se zadaného tématu</w:t>
            </w:r>
            <w:r w:rsidR="00B17029">
              <w:rPr>
                <w:rFonts w:ascii="Arial" w:hAnsi="Arial" w:cs="Arial"/>
              </w:rPr>
              <w:t xml:space="preserve"> a</w:t>
            </w:r>
            <w:r w:rsidR="0047678E">
              <w:rPr>
                <w:rFonts w:ascii="Arial" w:hAnsi="Arial" w:cs="Arial"/>
              </w:rPr>
              <w:t xml:space="preserve"> využívá přiměřeného množství literatury. </w:t>
            </w:r>
            <w:r>
              <w:rPr>
                <w:rFonts w:ascii="Arial" w:hAnsi="Arial" w:cs="Arial"/>
              </w:rPr>
              <w:t>Práce působí přehledným dojmem a jednotlivé kapitoly na sebe logicky navazují.</w:t>
            </w:r>
            <w:r w:rsidR="00C32CE3">
              <w:rPr>
                <w:rFonts w:ascii="Arial" w:hAnsi="Arial" w:cs="Arial"/>
              </w:rPr>
              <w:t xml:space="preserve"> Místy lze</w:t>
            </w:r>
            <w:r w:rsidR="00F138E3">
              <w:rPr>
                <w:rFonts w:ascii="Arial" w:hAnsi="Arial" w:cs="Arial"/>
              </w:rPr>
              <w:t xml:space="preserve"> najít stylistické nesrovnalosti a chyby v dodržování </w:t>
            </w:r>
            <w:r w:rsidR="00C32CE3">
              <w:rPr>
                <w:rFonts w:ascii="Arial" w:hAnsi="Arial" w:cs="Arial"/>
              </w:rPr>
              <w:t>formálních náležitostí</w:t>
            </w:r>
            <w:r w:rsidR="00F138E3">
              <w:rPr>
                <w:rFonts w:ascii="Arial" w:hAnsi="Arial" w:cs="Arial"/>
              </w:rPr>
              <w:t xml:space="preserve">. </w:t>
            </w:r>
            <w:r w:rsidR="006E019E">
              <w:rPr>
                <w:rFonts w:ascii="Arial" w:hAnsi="Arial" w:cs="Arial"/>
              </w:rPr>
              <w:t>Ve vybraných kapitolách by bylo vhodné jít více do hloubky, v čemž by mohla pomoci i zahraniční literatura. I tak, ale vytváří dobrou platformu pro aplikační část práce, která je pečlivě zpracovaná.</w:t>
            </w:r>
          </w:p>
          <w:p w:rsidR="001F6465" w:rsidRDefault="0047678E" w:rsidP="001F64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Praktická část práce </w:t>
            </w:r>
            <w:r w:rsidR="000844BE">
              <w:rPr>
                <w:rFonts w:ascii="Arial" w:hAnsi="Arial" w:cs="Arial"/>
              </w:rPr>
              <w:t>představuje projekt obsahující 10 na sebe navazujících výstupů</w:t>
            </w:r>
            <w:r>
              <w:rPr>
                <w:rFonts w:ascii="Arial" w:hAnsi="Arial" w:cs="Arial"/>
              </w:rPr>
              <w:t xml:space="preserve">, praktická část je zdařilá a přínosná. </w:t>
            </w:r>
            <w:r w:rsidR="000844BE">
              <w:rPr>
                <w:rFonts w:ascii="Arial" w:hAnsi="Arial" w:cs="Arial"/>
              </w:rPr>
              <w:t>Jednotlivé aktivity nabízí dětem p</w:t>
            </w:r>
            <w:r w:rsidR="001F6465">
              <w:rPr>
                <w:rFonts w:ascii="Arial" w:hAnsi="Arial" w:cs="Arial"/>
              </w:rPr>
              <w:t>oznat</w:t>
            </w:r>
            <w:r w:rsidR="006143C3">
              <w:rPr>
                <w:rFonts w:ascii="Arial" w:hAnsi="Arial" w:cs="Arial"/>
              </w:rPr>
              <w:t xml:space="preserve"> výtvarnou výchovu „jinak“, </w:t>
            </w:r>
            <w:r w:rsidR="001F6465">
              <w:rPr>
                <w:rFonts w:ascii="Arial" w:hAnsi="Arial" w:cs="Arial"/>
              </w:rPr>
              <w:t>výtvarné činnosti</w:t>
            </w:r>
            <w:r w:rsidR="006143C3">
              <w:rPr>
                <w:rFonts w:ascii="Arial" w:hAnsi="Arial" w:cs="Arial"/>
              </w:rPr>
              <w:t xml:space="preserve"> použité v práci</w:t>
            </w:r>
            <w:r w:rsidR="001F6465">
              <w:rPr>
                <w:rFonts w:ascii="Arial" w:hAnsi="Arial" w:cs="Arial"/>
              </w:rPr>
              <w:t xml:space="preserve"> ukazují, že i v mateřské škole můžeme využít náročnějších </w:t>
            </w:r>
            <w:r w:rsidR="005F3A42">
              <w:rPr>
                <w:rFonts w:ascii="Arial" w:hAnsi="Arial" w:cs="Arial"/>
              </w:rPr>
              <w:t xml:space="preserve">výtvarných </w:t>
            </w:r>
            <w:r w:rsidR="001F6465">
              <w:rPr>
                <w:rFonts w:ascii="Arial" w:hAnsi="Arial" w:cs="Arial"/>
              </w:rPr>
              <w:t>technik a nemusíme děti limitovat omezenou nabídkou.</w:t>
            </w:r>
            <w:r w:rsidR="006143C3">
              <w:rPr>
                <w:rFonts w:ascii="Arial" w:hAnsi="Arial" w:cs="Arial"/>
              </w:rPr>
              <w:t xml:space="preserve"> </w:t>
            </w:r>
            <w:r w:rsidR="005F3A42">
              <w:rPr>
                <w:rFonts w:ascii="Arial" w:hAnsi="Arial" w:cs="Arial"/>
              </w:rPr>
              <w:t xml:space="preserve">Didaktická rovina je </w:t>
            </w:r>
            <w:r w:rsidR="001F6465">
              <w:rPr>
                <w:rFonts w:ascii="Arial" w:hAnsi="Arial" w:cs="Arial"/>
              </w:rPr>
              <w:t>zpracována</w:t>
            </w:r>
            <w:r w:rsidR="005F3A42">
              <w:rPr>
                <w:rFonts w:ascii="Arial" w:hAnsi="Arial" w:cs="Arial"/>
              </w:rPr>
              <w:t xml:space="preserve"> adekvátně, i když můžeme najít mezery v nastavení jednotlivých cílů</w:t>
            </w:r>
            <w:r w:rsidR="001F6465">
              <w:rPr>
                <w:rFonts w:ascii="Arial" w:hAnsi="Arial" w:cs="Arial"/>
              </w:rPr>
              <w:t>. Za každým výstupem je zpracováno hodnocení vzhledem k cílů</w:t>
            </w:r>
            <w:r w:rsidR="005F3A42">
              <w:rPr>
                <w:rFonts w:ascii="Arial" w:hAnsi="Arial" w:cs="Arial"/>
              </w:rPr>
              <w:t>m, didaktickým strategiím, výběru techniky apod. V závěru práce</w:t>
            </w:r>
            <w:r w:rsidR="001F6465">
              <w:rPr>
                <w:rFonts w:ascii="Arial" w:hAnsi="Arial" w:cs="Arial"/>
              </w:rPr>
              <w:t xml:space="preserve"> práce autorka uvádí </w:t>
            </w:r>
            <w:r w:rsidR="005F3A42">
              <w:rPr>
                <w:rFonts w:ascii="Arial" w:hAnsi="Arial" w:cs="Arial"/>
              </w:rPr>
              <w:t xml:space="preserve">evaluaci celého projektu, která je značně rozpracována v praktické </w:t>
            </w:r>
            <w:r w:rsidR="00B17029">
              <w:rPr>
                <w:rFonts w:ascii="Arial" w:hAnsi="Arial" w:cs="Arial"/>
              </w:rPr>
              <w:t>rovině. Doporučení pro praxi je spíše dalším zhodnocením projektu, i když je práce inspirující a rozhodně může být uplatněna v praxi mateřských škol.</w:t>
            </w:r>
          </w:p>
          <w:p w:rsidR="00486510" w:rsidRPr="00B17029" w:rsidRDefault="00B17029" w:rsidP="00486510">
            <w:pPr>
              <w:rPr>
                <w:rFonts w:ascii="Arial" w:hAnsi="Arial" w:cs="Arial"/>
                <w:b/>
              </w:rPr>
            </w:pPr>
            <w:r w:rsidRPr="003B6FB6">
              <w:rPr>
                <w:rFonts w:ascii="Arial" w:hAnsi="Arial" w:cs="Arial"/>
                <w:b/>
              </w:rPr>
              <w:t>Bakalářskou práci doporučuji k obhajobě.</w:t>
            </w:r>
          </w:p>
          <w:p w:rsidR="00486510" w:rsidRDefault="00486510" w:rsidP="0047678E">
            <w:pPr>
              <w:rPr>
                <w:rFonts w:ascii="Arial" w:hAnsi="Arial" w:cs="Arial"/>
              </w:rPr>
            </w:pPr>
          </w:p>
          <w:p w:rsidR="0047678E" w:rsidRDefault="0047678E" w:rsidP="00DA11E6">
            <w:pPr>
              <w:rPr>
                <w:b/>
              </w:rPr>
            </w:pPr>
          </w:p>
          <w:p w:rsidR="00B6344D" w:rsidRPr="00E536CF" w:rsidRDefault="00B6344D" w:rsidP="00E536CF">
            <w:pPr>
              <w:jc w:val="both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261F9D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486510" w:rsidRDefault="00486510" w:rsidP="00486510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Podařilo se Vám při realizaci projektu dosáhnout u d</w:t>
            </w:r>
            <w:r w:rsidR="00793606">
              <w:rPr>
                <w:rFonts w:ascii="Arial" w:hAnsi="Arial" w:cs="Arial"/>
              </w:rPr>
              <w:t>ětí tzv. flow</w:t>
            </w:r>
            <w:r>
              <w:rPr>
                <w:rFonts w:ascii="Arial" w:hAnsi="Arial" w:cs="Arial"/>
              </w:rPr>
              <w:t>, jak uvádíte</w:t>
            </w:r>
            <w:r w:rsidR="00696C13">
              <w:rPr>
                <w:rFonts w:ascii="Arial" w:hAnsi="Arial" w:cs="Arial"/>
              </w:rPr>
              <w:t xml:space="preserve"> několikrát</w:t>
            </w:r>
            <w:r>
              <w:rPr>
                <w:rFonts w:ascii="Arial" w:hAnsi="Arial" w:cs="Arial"/>
              </w:rPr>
              <w:t xml:space="preserve"> v teoretické části práce? </w:t>
            </w:r>
          </w:p>
          <w:p w:rsidR="00486510" w:rsidRPr="00793606" w:rsidRDefault="00486510" w:rsidP="00793606">
            <w:pPr>
              <w:pStyle w:val="Odstavecseseznamem"/>
              <w:numPr>
                <w:ilvl w:val="0"/>
                <w:numId w:val="4"/>
              </w:numPr>
              <w:rPr>
                <w:b/>
              </w:rPr>
            </w:pPr>
            <w:r w:rsidRPr="00793606">
              <w:rPr>
                <w:rFonts w:ascii="Arial" w:hAnsi="Arial" w:cs="Arial"/>
              </w:rPr>
              <w:t>Jaký přínos má podle Vás navržený projekt pro s</w:t>
            </w:r>
            <w:r w:rsidR="006143C3">
              <w:rPr>
                <w:rFonts w:ascii="Arial" w:hAnsi="Arial" w:cs="Arial"/>
              </w:rPr>
              <w:t>oučasnou pe</w:t>
            </w:r>
            <w:r w:rsidR="00C156B7">
              <w:rPr>
                <w:rFonts w:ascii="Arial" w:hAnsi="Arial" w:cs="Arial"/>
              </w:rPr>
              <w:t>d</w:t>
            </w:r>
            <w:r w:rsidR="005E5110">
              <w:rPr>
                <w:rFonts w:ascii="Arial" w:hAnsi="Arial" w:cs="Arial"/>
              </w:rPr>
              <w:t>agogickou praxi mateřských škol</w:t>
            </w:r>
            <w:r w:rsidRPr="00793606">
              <w:rPr>
                <w:rFonts w:ascii="Arial" w:hAnsi="Arial" w:cs="Arial"/>
              </w:rPr>
              <w:t>?</w:t>
            </w:r>
          </w:p>
          <w:p w:rsidR="00002BCA" w:rsidRPr="00A76771" w:rsidRDefault="00002BCA" w:rsidP="0080009D"/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C34CA4" w:rsidP="00261F9D">
            <w:pPr>
              <w:jc w:val="center"/>
            </w:pPr>
            <w:r>
              <w:t>B</w:t>
            </w: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80009D">
            <w:r w:rsidRPr="00FE1061">
              <w:rPr>
                <w:sz w:val="22"/>
                <w:szCs w:val="22"/>
              </w:rPr>
              <w:lastRenderedPageBreak/>
              <w:t>Datum:</w:t>
            </w:r>
            <w:r w:rsidR="00E536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8DE" w:rsidRDefault="006478DE" w:rsidP="00002BCA">
      <w:r>
        <w:separator/>
      </w:r>
    </w:p>
  </w:endnote>
  <w:endnote w:type="continuationSeparator" w:id="0">
    <w:p w:rsidR="006478DE" w:rsidRDefault="006478DE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8DE" w:rsidRDefault="006478DE" w:rsidP="00002BCA">
      <w:r>
        <w:separator/>
      </w:r>
    </w:p>
  </w:footnote>
  <w:footnote w:type="continuationSeparator" w:id="0">
    <w:p w:rsidR="006478DE" w:rsidRDefault="006478DE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97E26"/>
    <w:multiLevelType w:val="hybridMultilevel"/>
    <w:tmpl w:val="6BD082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0889"/>
    <w:rsid w:val="00041F83"/>
    <w:rsid w:val="00076EF2"/>
    <w:rsid w:val="000844BE"/>
    <w:rsid w:val="00120089"/>
    <w:rsid w:val="00143532"/>
    <w:rsid w:val="001B72BF"/>
    <w:rsid w:val="001C754F"/>
    <w:rsid w:val="001F6465"/>
    <w:rsid w:val="0026364B"/>
    <w:rsid w:val="002B06AC"/>
    <w:rsid w:val="002B0BAD"/>
    <w:rsid w:val="002B4EF2"/>
    <w:rsid w:val="003B74A4"/>
    <w:rsid w:val="003F2141"/>
    <w:rsid w:val="00431782"/>
    <w:rsid w:val="00471798"/>
    <w:rsid w:val="0047678E"/>
    <w:rsid w:val="00486510"/>
    <w:rsid w:val="00535B93"/>
    <w:rsid w:val="00565ECE"/>
    <w:rsid w:val="005A62F0"/>
    <w:rsid w:val="005E5110"/>
    <w:rsid w:val="005F3A42"/>
    <w:rsid w:val="006143C3"/>
    <w:rsid w:val="006478DE"/>
    <w:rsid w:val="00696C13"/>
    <w:rsid w:val="006A1657"/>
    <w:rsid w:val="006E019E"/>
    <w:rsid w:val="00756CE8"/>
    <w:rsid w:val="00793606"/>
    <w:rsid w:val="007D6923"/>
    <w:rsid w:val="0080009D"/>
    <w:rsid w:val="00873B38"/>
    <w:rsid w:val="009017E0"/>
    <w:rsid w:val="00910789"/>
    <w:rsid w:val="00982193"/>
    <w:rsid w:val="00A0673B"/>
    <w:rsid w:val="00A322F3"/>
    <w:rsid w:val="00A76771"/>
    <w:rsid w:val="00B17029"/>
    <w:rsid w:val="00B44F2E"/>
    <w:rsid w:val="00B6344D"/>
    <w:rsid w:val="00B94260"/>
    <w:rsid w:val="00BA07DB"/>
    <w:rsid w:val="00C156B7"/>
    <w:rsid w:val="00C32CE3"/>
    <w:rsid w:val="00C34CA4"/>
    <w:rsid w:val="00C475E3"/>
    <w:rsid w:val="00C90F34"/>
    <w:rsid w:val="00D42EA3"/>
    <w:rsid w:val="00DA11E6"/>
    <w:rsid w:val="00E05B1A"/>
    <w:rsid w:val="00E2260F"/>
    <w:rsid w:val="00E536CF"/>
    <w:rsid w:val="00E91D1D"/>
    <w:rsid w:val="00EE528C"/>
    <w:rsid w:val="00EF009A"/>
    <w:rsid w:val="00F138E3"/>
    <w:rsid w:val="00F7663E"/>
    <w:rsid w:val="00F96216"/>
    <w:rsid w:val="00FA6E00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9739F3-7A2E-4D21-BC12-E0158E97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0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2661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Eva Kolářová</cp:lastModifiedBy>
  <cp:revision>2</cp:revision>
  <cp:lastPrinted>2015-05-16T08:18:00Z</cp:lastPrinted>
  <dcterms:created xsi:type="dcterms:W3CDTF">2020-07-31T07:28:00Z</dcterms:created>
  <dcterms:modified xsi:type="dcterms:W3CDTF">2020-07-31T07:28:00Z</dcterms:modified>
</cp:coreProperties>
</file>