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9D66B3" w:rsidRPr="00FE1061" w:rsidTr="00AB76F3">
        <w:tc>
          <w:tcPr>
            <w:tcW w:w="5000" w:type="pct"/>
            <w:gridSpan w:val="8"/>
          </w:tcPr>
          <w:p w:rsidR="009D66B3" w:rsidRPr="00FE1061" w:rsidRDefault="009D66B3" w:rsidP="00AB76F3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9D66B3" w:rsidRPr="00FE1061" w:rsidTr="00AB76F3">
        <w:tc>
          <w:tcPr>
            <w:tcW w:w="1778" w:type="pct"/>
          </w:tcPr>
          <w:p w:rsidR="009D66B3" w:rsidRPr="00FE1061" w:rsidRDefault="009D66B3" w:rsidP="00AB76F3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9D66B3" w:rsidRPr="00FE1061" w:rsidRDefault="0089387B" w:rsidP="00AB76F3">
            <w:r>
              <w:t>Martina Horáčková</w:t>
            </w:r>
          </w:p>
        </w:tc>
      </w:tr>
      <w:tr w:rsidR="009D66B3" w:rsidRPr="00FE1061" w:rsidTr="00AB76F3">
        <w:tc>
          <w:tcPr>
            <w:tcW w:w="1778" w:type="pct"/>
          </w:tcPr>
          <w:p w:rsidR="009D66B3" w:rsidRPr="00FE1061" w:rsidRDefault="009D66B3" w:rsidP="00AB76F3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9D66B3" w:rsidRPr="00FE1061" w:rsidRDefault="0089387B" w:rsidP="00AB76F3">
            <w:r>
              <w:t>Diagnostické portfolio jako nástroj učitele k rozvoji dítěte</w:t>
            </w:r>
          </w:p>
        </w:tc>
      </w:tr>
      <w:tr w:rsidR="009D66B3" w:rsidRPr="00FE1061" w:rsidTr="00AB76F3">
        <w:tc>
          <w:tcPr>
            <w:tcW w:w="1778" w:type="pct"/>
          </w:tcPr>
          <w:p w:rsidR="009D66B3" w:rsidRPr="00FE1061" w:rsidRDefault="009D66B3" w:rsidP="00AB76F3">
            <w:r w:rsidRPr="00FE1061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9D66B3" w:rsidRPr="00FE1061" w:rsidRDefault="009D66B3" w:rsidP="00AB76F3">
            <w:r w:rsidRPr="00AD461C">
              <w:t>PhDr. Barbora Petrů Puhrová, Ph.D.</w:t>
            </w:r>
          </w:p>
        </w:tc>
      </w:tr>
      <w:tr w:rsidR="009D66B3" w:rsidRPr="00FE1061" w:rsidTr="00AB76F3">
        <w:tc>
          <w:tcPr>
            <w:tcW w:w="1778" w:type="pct"/>
          </w:tcPr>
          <w:p w:rsidR="009D66B3" w:rsidRPr="00FE1061" w:rsidRDefault="009D66B3" w:rsidP="00AB76F3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9D66B3" w:rsidRPr="00FE1061" w:rsidRDefault="009D66B3" w:rsidP="00AB76F3">
            <w:r w:rsidRPr="00AD461C">
              <w:t>Učitelství pro mateřské školy</w:t>
            </w:r>
          </w:p>
        </w:tc>
      </w:tr>
      <w:tr w:rsidR="009D66B3" w:rsidRPr="00FE1061" w:rsidTr="00AB76F3">
        <w:tc>
          <w:tcPr>
            <w:tcW w:w="1778" w:type="pct"/>
          </w:tcPr>
          <w:p w:rsidR="009D66B3" w:rsidRPr="00FE1061" w:rsidRDefault="009D66B3" w:rsidP="00AB76F3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9D66B3" w:rsidRPr="00FE1061" w:rsidRDefault="0089387B" w:rsidP="00AB76F3">
            <w:r>
              <w:t>kombinovaná</w:t>
            </w:r>
          </w:p>
        </w:tc>
      </w:tr>
      <w:tr w:rsidR="009D66B3" w:rsidRPr="00FE1061" w:rsidTr="00AB76F3">
        <w:tc>
          <w:tcPr>
            <w:tcW w:w="1778" w:type="pct"/>
            <w:vAlign w:val="center"/>
          </w:tcPr>
          <w:p w:rsidR="009D66B3" w:rsidRPr="00FE1061" w:rsidRDefault="009D66B3" w:rsidP="00AB76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9D66B3" w:rsidRPr="00FE1061" w:rsidRDefault="009D66B3" w:rsidP="00AB76F3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9D66B3" w:rsidRPr="00FE1061" w:rsidRDefault="009D66B3" w:rsidP="00AB76F3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9D66B3" w:rsidRPr="00FE1061" w:rsidTr="00AB76F3">
        <w:tc>
          <w:tcPr>
            <w:tcW w:w="5000" w:type="pct"/>
            <w:gridSpan w:val="8"/>
            <w:shd w:val="clear" w:color="auto" w:fill="A6A6A6"/>
          </w:tcPr>
          <w:p w:rsidR="009D66B3" w:rsidRPr="00FE1061" w:rsidRDefault="009D66B3" w:rsidP="00AB76F3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9D66B3" w:rsidRPr="00FE1061" w:rsidTr="00AB76F3">
        <w:tc>
          <w:tcPr>
            <w:tcW w:w="3716" w:type="pct"/>
            <w:gridSpan w:val="2"/>
          </w:tcPr>
          <w:p w:rsidR="009D66B3" w:rsidRPr="00FE1061" w:rsidRDefault="009D66B3" w:rsidP="00AB76F3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9D66B3" w:rsidRPr="00FE1061" w:rsidRDefault="009D66B3" w:rsidP="00AB76F3"/>
        </w:tc>
        <w:tc>
          <w:tcPr>
            <w:tcW w:w="240" w:type="pct"/>
            <w:vAlign w:val="center"/>
          </w:tcPr>
          <w:p w:rsidR="009D66B3" w:rsidRPr="00FE1061" w:rsidRDefault="00963544" w:rsidP="00AB76F3">
            <w:r>
              <w:t>B</w:t>
            </w:r>
          </w:p>
        </w:tc>
        <w:tc>
          <w:tcPr>
            <w:tcW w:w="240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85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78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</w:tr>
      <w:tr w:rsidR="009D66B3" w:rsidRPr="00FE1061" w:rsidTr="00AB76F3">
        <w:tc>
          <w:tcPr>
            <w:tcW w:w="3716" w:type="pct"/>
            <w:gridSpan w:val="2"/>
          </w:tcPr>
          <w:p w:rsidR="009D66B3" w:rsidRPr="00FE1061" w:rsidRDefault="009D66B3" w:rsidP="00AB76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9D66B3" w:rsidRPr="00FE1061" w:rsidRDefault="009D66B3" w:rsidP="00AB76F3"/>
        </w:tc>
        <w:tc>
          <w:tcPr>
            <w:tcW w:w="240" w:type="pct"/>
            <w:vAlign w:val="center"/>
          </w:tcPr>
          <w:p w:rsidR="009D66B3" w:rsidRPr="00FE1061" w:rsidRDefault="009D66B3" w:rsidP="00AB76F3"/>
        </w:tc>
        <w:tc>
          <w:tcPr>
            <w:tcW w:w="240" w:type="pct"/>
            <w:vAlign w:val="center"/>
          </w:tcPr>
          <w:p w:rsidR="009D66B3" w:rsidRPr="00FE1061" w:rsidRDefault="004D1D62" w:rsidP="00AB76F3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85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78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</w:tr>
      <w:tr w:rsidR="009D66B3" w:rsidRPr="00FE1061" w:rsidTr="00AB76F3">
        <w:tc>
          <w:tcPr>
            <w:tcW w:w="3716" w:type="pct"/>
            <w:gridSpan w:val="2"/>
          </w:tcPr>
          <w:p w:rsidR="009D66B3" w:rsidRPr="00FE1061" w:rsidRDefault="009D66B3" w:rsidP="00AB76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9D66B3" w:rsidRPr="00FE1061" w:rsidRDefault="009D66B3" w:rsidP="00AB76F3"/>
        </w:tc>
        <w:tc>
          <w:tcPr>
            <w:tcW w:w="240" w:type="pct"/>
            <w:vAlign w:val="center"/>
          </w:tcPr>
          <w:p w:rsidR="009D66B3" w:rsidRPr="00FE1061" w:rsidRDefault="004D1D62" w:rsidP="00AB76F3">
            <w:r>
              <w:t>B</w:t>
            </w:r>
          </w:p>
        </w:tc>
        <w:tc>
          <w:tcPr>
            <w:tcW w:w="240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85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78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</w:tr>
      <w:tr w:rsidR="009D66B3" w:rsidRPr="00FE1061" w:rsidTr="00AB76F3">
        <w:tc>
          <w:tcPr>
            <w:tcW w:w="5000" w:type="pct"/>
            <w:gridSpan w:val="8"/>
            <w:shd w:val="clear" w:color="auto" w:fill="A6A6A6"/>
            <w:vAlign w:val="center"/>
          </w:tcPr>
          <w:p w:rsidR="009D66B3" w:rsidRPr="00FE1061" w:rsidRDefault="009D66B3" w:rsidP="00AB76F3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9D66B3" w:rsidRPr="00FE1061" w:rsidTr="00AB76F3">
        <w:tc>
          <w:tcPr>
            <w:tcW w:w="3716" w:type="pct"/>
            <w:gridSpan w:val="2"/>
          </w:tcPr>
          <w:p w:rsidR="009D66B3" w:rsidRPr="00FE1061" w:rsidRDefault="009D66B3" w:rsidP="00AB76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9D66B3" w:rsidRPr="00FE1061" w:rsidRDefault="009D66B3" w:rsidP="00AB76F3"/>
        </w:tc>
        <w:tc>
          <w:tcPr>
            <w:tcW w:w="240" w:type="pct"/>
            <w:vAlign w:val="center"/>
          </w:tcPr>
          <w:p w:rsidR="009D66B3" w:rsidRPr="00FE1061" w:rsidRDefault="004D1D62" w:rsidP="00AB76F3">
            <w:r>
              <w:t>B</w:t>
            </w:r>
          </w:p>
        </w:tc>
        <w:tc>
          <w:tcPr>
            <w:tcW w:w="240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85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78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</w:tr>
      <w:tr w:rsidR="009D66B3" w:rsidRPr="00FE1061" w:rsidTr="00AB76F3">
        <w:tc>
          <w:tcPr>
            <w:tcW w:w="3716" w:type="pct"/>
            <w:gridSpan w:val="2"/>
          </w:tcPr>
          <w:p w:rsidR="009D66B3" w:rsidRPr="00FE1061" w:rsidRDefault="009D66B3" w:rsidP="00AB76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9D66B3" w:rsidRPr="00FE1061" w:rsidRDefault="009D66B3" w:rsidP="00AB76F3"/>
        </w:tc>
        <w:tc>
          <w:tcPr>
            <w:tcW w:w="240" w:type="pct"/>
            <w:vAlign w:val="center"/>
          </w:tcPr>
          <w:p w:rsidR="009D66B3" w:rsidRPr="00FE1061" w:rsidRDefault="009D66B3" w:rsidP="00AB76F3"/>
        </w:tc>
        <w:tc>
          <w:tcPr>
            <w:tcW w:w="240" w:type="pct"/>
            <w:vAlign w:val="center"/>
          </w:tcPr>
          <w:p w:rsidR="009D66B3" w:rsidRPr="00FE1061" w:rsidRDefault="004D1D62" w:rsidP="00AB76F3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85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78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</w:tr>
      <w:tr w:rsidR="009D66B3" w:rsidRPr="00FE1061" w:rsidTr="00AB76F3">
        <w:tc>
          <w:tcPr>
            <w:tcW w:w="3716" w:type="pct"/>
            <w:gridSpan w:val="2"/>
          </w:tcPr>
          <w:p w:rsidR="009D66B3" w:rsidRPr="00FE1061" w:rsidRDefault="009D66B3" w:rsidP="00AB76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9D66B3" w:rsidRPr="00FE1061" w:rsidRDefault="009D66B3" w:rsidP="00AB76F3"/>
        </w:tc>
        <w:tc>
          <w:tcPr>
            <w:tcW w:w="240" w:type="pct"/>
            <w:vAlign w:val="center"/>
          </w:tcPr>
          <w:p w:rsidR="009D66B3" w:rsidRPr="00FE1061" w:rsidRDefault="009D66B3" w:rsidP="00AB76F3"/>
        </w:tc>
        <w:tc>
          <w:tcPr>
            <w:tcW w:w="240" w:type="pct"/>
            <w:vAlign w:val="center"/>
          </w:tcPr>
          <w:p w:rsidR="009D66B3" w:rsidRPr="00FE1061" w:rsidRDefault="004D1D62" w:rsidP="00AB76F3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85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78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</w:tr>
      <w:tr w:rsidR="009D66B3" w:rsidRPr="00FE1061" w:rsidTr="00AB76F3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9D66B3" w:rsidRPr="00FE1061" w:rsidRDefault="009D66B3" w:rsidP="00AB76F3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9D66B3" w:rsidRPr="00FE1061" w:rsidTr="00AB76F3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9D66B3" w:rsidRPr="00FE1061" w:rsidRDefault="009D66B3" w:rsidP="00AB76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9D66B3" w:rsidRPr="00FE1061" w:rsidTr="00AB76F3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9D66B3" w:rsidRPr="00FE1061" w:rsidRDefault="009D66B3" w:rsidP="00AB76F3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9D66B3" w:rsidRPr="00FE1061" w:rsidRDefault="009D66B3" w:rsidP="00AB76F3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9D66B3" w:rsidRPr="00FE1061" w:rsidRDefault="004D1D62" w:rsidP="00AB76F3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</w:tr>
      <w:tr w:rsidR="009D66B3" w:rsidRPr="00FE1061" w:rsidTr="00AB76F3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9D66B3" w:rsidRPr="00FE1061" w:rsidRDefault="009D66B3" w:rsidP="00AB76F3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9D66B3" w:rsidRPr="00FE1061" w:rsidRDefault="009D66B3" w:rsidP="00AB76F3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9D66B3" w:rsidRPr="00FE1061" w:rsidRDefault="004D1D62" w:rsidP="00AB76F3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</w:tr>
      <w:tr w:rsidR="009D66B3" w:rsidRPr="00FE1061" w:rsidTr="00AB76F3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9D66B3" w:rsidRPr="00FE1061" w:rsidRDefault="009D66B3" w:rsidP="00800AAF">
            <w:r w:rsidRPr="00FE1061">
              <w:rPr>
                <w:sz w:val="22"/>
                <w:szCs w:val="22"/>
              </w:rPr>
              <w:t>Přiměřenost a rozsah eval</w:t>
            </w:r>
            <w:r w:rsidR="00800AAF">
              <w:rPr>
                <w:sz w:val="22"/>
                <w:szCs w:val="22"/>
              </w:rPr>
              <w:t>u</w:t>
            </w:r>
            <w:r w:rsidRPr="00FE1061">
              <w:rPr>
                <w:sz w:val="22"/>
                <w:szCs w:val="22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9D66B3" w:rsidRPr="00FE1061" w:rsidRDefault="009D66B3" w:rsidP="00AB76F3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9D66B3" w:rsidRPr="00FE1061" w:rsidRDefault="00800AAF" w:rsidP="00AB76F3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</w:tr>
      <w:tr w:rsidR="009D66B3" w:rsidRPr="00FE1061" w:rsidTr="00AB76F3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9D66B3" w:rsidRPr="00FE1061" w:rsidRDefault="009D66B3" w:rsidP="00AB76F3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9D66B3" w:rsidRPr="00FE1061" w:rsidTr="00AB76F3">
        <w:tc>
          <w:tcPr>
            <w:tcW w:w="3716" w:type="pct"/>
            <w:gridSpan w:val="2"/>
          </w:tcPr>
          <w:p w:rsidR="009D66B3" w:rsidRPr="00FE1061" w:rsidRDefault="009D66B3" w:rsidP="00AB76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9D66B3" w:rsidRPr="00FE1061" w:rsidRDefault="009D66B3" w:rsidP="00AB76F3"/>
        </w:tc>
        <w:tc>
          <w:tcPr>
            <w:tcW w:w="240" w:type="pct"/>
            <w:vAlign w:val="center"/>
          </w:tcPr>
          <w:p w:rsidR="009D66B3" w:rsidRPr="00FE1061" w:rsidRDefault="009D66B3" w:rsidP="00AB76F3"/>
        </w:tc>
        <w:tc>
          <w:tcPr>
            <w:tcW w:w="240" w:type="pct"/>
            <w:vAlign w:val="center"/>
          </w:tcPr>
          <w:p w:rsidR="009D66B3" w:rsidRPr="00FE1061" w:rsidRDefault="00C0506F" w:rsidP="00AB76F3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85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78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</w:tr>
      <w:tr w:rsidR="009D66B3" w:rsidRPr="00FE1061" w:rsidTr="00AB76F3">
        <w:tc>
          <w:tcPr>
            <w:tcW w:w="3716" w:type="pct"/>
            <w:gridSpan w:val="2"/>
          </w:tcPr>
          <w:p w:rsidR="009D66B3" w:rsidRPr="00FE1061" w:rsidRDefault="009D66B3" w:rsidP="00AB76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9D66B3" w:rsidRPr="00FE1061" w:rsidRDefault="009D66B3" w:rsidP="00AB76F3"/>
        </w:tc>
        <w:tc>
          <w:tcPr>
            <w:tcW w:w="240" w:type="pct"/>
            <w:vAlign w:val="center"/>
          </w:tcPr>
          <w:p w:rsidR="009D66B3" w:rsidRPr="00FE1061" w:rsidRDefault="00A90FEB" w:rsidP="00AB76F3">
            <w:r>
              <w:t>B</w:t>
            </w:r>
          </w:p>
        </w:tc>
        <w:tc>
          <w:tcPr>
            <w:tcW w:w="240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85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78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</w:tr>
      <w:tr w:rsidR="009D66B3" w:rsidRPr="00FE1061" w:rsidTr="00AB76F3">
        <w:tc>
          <w:tcPr>
            <w:tcW w:w="3716" w:type="pct"/>
            <w:gridSpan w:val="2"/>
          </w:tcPr>
          <w:p w:rsidR="009D66B3" w:rsidRPr="00FE1061" w:rsidRDefault="009D66B3" w:rsidP="00AB76F3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9D66B3" w:rsidRPr="00FE1061" w:rsidRDefault="009E6F78" w:rsidP="00AB76F3">
            <w:r>
              <w:t>A</w:t>
            </w:r>
          </w:p>
        </w:tc>
        <w:tc>
          <w:tcPr>
            <w:tcW w:w="240" w:type="pct"/>
            <w:vAlign w:val="center"/>
          </w:tcPr>
          <w:p w:rsidR="009D66B3" w:rsidRPr="00FE1061" w:rsidRDefault="009D66B3" w:rsidP="00AB76F3"/>
        </w:tc>
        <w:tc>
          <w:tcPr>
            <w:tcW w:w="240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85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78" w:type="pct"/>
            <w:vAlign w:val="center"/>
          </w:tcPr>
          <w:p w:rsidR="009D66B3" w:rsidRPr="00FE1061" w:rsidRDefault="009D66B3" w:rsidP="00AB76F3">
            <w:pPr>
              <w:jc w:val="center"/>
            </w:pPr>
          </w:p>
        </w:tc>
      </w:tr>
      <w:tr w:rsidR="009D66B3" w:rsidRPr="00FE1061" w:rsidTr="00AB76F3">
        <w:tc>
          <w:tcPr>
            <w:tcW w:w="5000" w:type="pct"/>
            <w:gridSpan w:val="8"/>
          </w:tcPr>
          <w:p w:rsidR="009D66B3" w:rsidRDefault="009D66B3" w:rsidP="00285050">
            <w:pPr>
              <w:jc w:val="both"/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732DA6" w:rsidRDefault="00732DA6" w:rsidP="00285050">
            <w:pPr>
              <w:jc w:val="both"/>
            </w:pPr>
            <w:r>
              <w:t>Diagnostické portfolio</w:t>
            </w:r>
            <w:r w:rsidR="00084A7B">
              <w:t xml:space="preserve"> jako nástroj učitele k zachycení pokroků dítěte </w:t>
            </w:r>
            <w:r>
              <w:t>stále není běžnou součástí diagnostické činnosti učitele mateřské školy</w:t>
            </w:r>
            <w:r w:rsidR="00CB2D30">
              <w:t xml:space="preserve"> a právě tomuto tématu se věnuje </w:t>
            </w:r>
            <w:r>
              <w:t xml:space="preserve">předkládaná bakalářská práce. </w:t>
            </w:r>
          </w:p>
          <w:p w:rsidR="004D1D62" w:rsidRDefault="00732DA6" w:rsidP="00285050">
            <w:pPr>
              <w:jc w:val="both"/>
            </w:pPr>
            <w:r>
              <w:t>Teoretická část je členěna do tří základních kapitol</w:t>
            </w:r>
            <w:r w:rsidR="00CB2D30">
              <w:t xml:space="preserve">, které vymezují klíčové pojmy </w:t>
            </w:r>
            <w:r w:rsidR="00000338">
              <w:t xml:space="preserve">pedagogické diagnostiky </w:t>
            </w:r>
            <w:r w:rsidR="00CB2D30">
              <w:t>(p</w:t>
            </w:r>
            <w:r w:rsidR="003A461C">
              <w:t>ro kapitoly 1.6 a 1.7 bych volila jiný</w:t>
            </w:r>
            <w:r w:rsidR="00FB5373">
              <w:t xml:space="preserve"> název</w:t>
            </w:r>
            <w:r w:rsidR="00CB2D30">
              <w:t>)</w:t>
            </w:r>
            <w:r w:rsidR="003A654F">
              <w:t xml:space="preserve">. </w:t>
            </w:r>
            <w:r w:rsidR="00CB2D30">
              <w:t>P</w:t>
            </w:r>
            <w:r>
              <w:t xml:space="preserve">raktická část je pak aplikací souboru diagnostických aktivit pro tvorbu diagnostického portfolia. </w:t>
            </w:r>
            <w:r w:rsidR="004D1D62">
              <w:t xml:space="preserve">Stručné shrnutí teoretické části mohlo čtenáře předpřipravit na aplikační část. </w:t>
            </w:r>
          </w:p>
          <w:p w:rsidR="00547137" w:rsidRDefault="00732DA6" w:rsidP="00285050">
            <w:pPr>
              <w:jc w:val="both"/>
            </w:pPr>
            <w:r>
              <w:t>V rámci realizace aplikační části práce autorka věnovala značnou pozornost didaktické příprav</w:t>
            </w:r>
            <w:r w:rsidR="00CB2D30">
              <w:t xml:space="preserve">ě cílených činností, poté v </w:t>
            </w:r>
            <w:r>
              <w:t>diagnostické části aplikace vždy provedla dvě aplikace činnosti</w:t>
            </w:r>
            <w:r w:rsidR="00314A2A">
              <w:t xml:space="preserve">, </w:t>
            </w:r>
            <w:r>
              <w:t xml:space="preserve">právě pro zachycení pokroku dítěte, </w:t>
            </w:r>
            <w:r w:rsidR="00314A2A">
              <w:t xml:space="preserve">a to </w:t>
            </w:r>
            <w:r>
              <w:t xml:space="preserve">včetně popisu, fotodokumentace. </w:t>
            </w:r>
            <w:r w:rsidR="00547137">
              <w:t xml:space="preserve">U každé z diagnostických činností nechybí propojení s další oblastí </w:t>
            </w:r>
            <w:r w:rsidR="00314A2A">
              <w:t>(</w:t>
            </w:r>
            <w:r w:rsidR="00547137">
              <w:t xml:space="preserve">př. str. 60). </w:t>
            </w:r>
            <w:r w:rsidR="00314A2A">
              <w:t>V rámci popisu průběhu aplikace mi schází podrobnější popis dosažené úrovně dítěte či kvality realizované činnosti dítěte</w:t>
            </w:r>
            <w:r w:rsidR="00580BA4">
              <w:t>m</w:t>
            </w:r>
            <w:r w:rsidR="00314A2A">
              <w:t xml:space="preserve">. </w:t>
            </w:r>
            <w:r w:rsidR="00547137">
              <w:t>R</w:t>
            </w:r>
            <w:r w:rsidR="00963544">
              <w:t>ef</w:t>
            </w:r>
            <w:r w:rsidR="0008484A">
              <w:t xml:space="preserve">lexe činnosti je hodnocením, nikoli reflexí. </w:t>
            </w:r>
            <w:r w:rsidR="00547137">
              <w:t>Kapitoly 13-15 bych doporučila sjednotit pod zastřešující kapitolu (např</w:t>
            </w:r>
            <w:r w:rsidR="00314A2A">
              <w:t>.</w:t>
            </w:r>
            <w:r w:rsidR="00547137">
              <w:t xml:space="preserve"> E</w:t>
            </w:r>
            <w:r w:rsidR="00FD3C9B">
              <w:t xml:space="preserve">valuace </w:t>
            </w:r>
            <w:r w:rsidR="00FD3C9B" w:rsidRPr="00FD3C9B">
              <w:t>realizace aplikací</w:t>
            </w:r>
            <w:r w:rsidR="00FD3C9B">
              <w:t xml:space="preserve">). </w:t>
            </w:r>
            <w:r w:rsidR="00FD3C9B" w:rsidRPr="00FD3C9B">
              <w:t xml:space="preserve">  </w:t>
            </w:r>
          </w:p>
          <w:p w:rsidR="00084A7B" w:rsidRDefault="00732DA6" w:rsidP="00285050">
            <w:pPr>
              <w:jc w:val="both"/>
            </w:pPr>
            <w:r>
              <w:t>Prác</w:t>
            </w:r>
            <w:r w:rsidR="00580BA4">
              <w:t>i</w:t>
            </w:r>
            <w:r>
              <w:t xml:space="preserve"> </w:t>
            </w:r>
            <w:r w:rsidR="00EA7A8B">
              <w:t xml:space="preserve">můžeme považovat přínosnou především pro </w:t>
            </w:r>
            <w:r>
              <w:t>učitele</w:t>
            </w:r>
            <w:r w:rsidR="00EA7A8B">
              <w:t xml:space="preserve">, neboť je </w:t>
            </w:r>
            <w:r>
              <w:t>jistým základním metodickým námětem pro zav</w:t>
            </w:r>
            <w:r w:rsidR="00EA7A8B">
              <w:t>ádění</w:t>
            </w:r>
            <w:r>
              <w:t xml:space="preserve"> diagnostického portfolia dítěte</w:t>
            </w:r>
            <w:r w:rsidR="00580BA4">
              <w:t xml:space="preserve"> v mateřské škole</w:t>
            </w:r>
            <w:r w:rsidR="00EA7A8B">
              <w:t>.</w:t>
            </w:r>
            <w:r w:rsidR="00BF0AA7">
              <w:t xml:space="preserve"> </w:t>
            </w:r>
            <w:r w:rsidR="009A488C">
              <w:t xml:space="preserve">Výběr </w:t>
            </w:r>
            <w:r w:rsidR="00BF0AA7">
              <w:t xml:space="preserve"> ilustrativní fotografie (str. 88, obr.</w:t>
            </w:r>
            <w:r w:rsidR="001471FD">
              <w:t xml:space="preserve"> </w:t>
            </w:r>
            <w:r w:rsidR="009A488C">
              <w:t xml:space="preserve">40, </w:t>
            </w:r>
            <w:r w:rsidR="00BF0AA7">
              <w:t>41)</w:t>
            </w:r>
            <w:r w:rsidR="009A488C">
              <w:t xml:space="preserve"> mohl být více </w:t>
            </w:r>
            <w:r w:rsidR="0060324B">
              <w:t>reprezenta</w:t>
            </w:r>
            <w:r w:rsidR="009A488C">
              <w:t>tivní a dokladující rozvíjení určité kompetence</w:t>
            </w:r>
            <w:r w:rsidR="00084A7B">
              <w:t xml:space="preserve">, fotografie mohly </w:t>
            </w:r>
            <w:r w:rsidR="001471FD">
              <w:t>lépe</w:t>
            </w:r>
            <w:r w:rsidR="009A488C">
              <w:t xml:space="preserve"> ilustrovat </w:t>
            </w:r>
            <w:r w:rsidR="001471FD">
              <w:t xml:space="preserve">obsah portfolia. </w:t>
            </w:r>
            <w:r w:rsidR="0084209F">
              <w:t xml:space="preserve">Tyto obrázky navíc nejsou </w:t>
            </w:r>
            <w:r w:rsidR="0084209F">
              <w:lastRenderedPageBreak/>
              <w:t>komentovány v</w:t>
            </w:r>
            <w:r w:rsidR="00084A7B">
              <w:t> </w:t>
            </w:r>
            <w:r w:rsidR="0084209F">
              <w:t>textu</w:t>
            </w:r>
            <w:r w:rsidR="00084A7B">
              <w:t xml:space="preserve">, což je velká škoda, protože bychom očekávali určitou podobu diagnostického portfolia. </w:t>
            </w:r>
          </w:p>
          <w:p w:rsidR="00732DA6" w:rsidRDefault="00000338" w:rsidP="00285050">
            <w:pPr>
              <w:jc w:val="both"/>
            </w:pPr>
            <w:r>
              <w:t xml:space="preserve">Ovšem s ohledem na cíl práce, ověřit sadu diagnostických aktivit jako podklad pro diagnostické portfolio je obsah práce zpracován odpovídajícím způsobem. </w:t>
            </w:r>
            <w:r w:rsidR="0084209F">
              <w:t xml:space="preserve"> </w:t>
            </w:r>
          </w:p>
          <w:p w:rsidR="00000338" w:rsidRDefault="001471FD" w:rsidP="00000338">
            <w:pPr>
              <w:jc w:val="both"/>
            </w:pPr>
            <w:r>
              <w:t xml:space="preserve">V práci neshledávám žádné zásadní nedostatky, </w:t>
            </w:r>
            <w:r w:rsidR="00731948">
              <w:t>autorka pracuje s</w:t>
            </w:r>
            <w:r w:rsidR="00084A7B">
              <w:t>e</w:t>
            </w:r>
            <w:r w:rsidR="00731948">
              <w:t xml:space="preserve"> 49 zdroji. </w:t>
            </w:r>
            <w:r w:rsidR="00000338">
              <w:t xml:space="preserve">Vzhledem k množství dokumentačního materiálu se stává práce v rozsahu nadlimitní, nicméně s ohledem na charakter aplikace je toto v pořádku. </w:t>
            </w:r>
          </w:p>
          <w:p w:rsidR="001471FD" w:rsidRDefault="001471FD" w:rsidP="00285050">
            <w:pPr>
              <w:jc w:val="both"/>
              <w:rPr>
                <w:b/>
              </w:rPr>
            </w:pPr>
          </w:p>
          <w:p w:rsidR="00732DA6" w:rsidRDefault="00732DA6" w:rsidP="00285050">
            <w:pPr>
              <w:jc w:val="both"/>
            </w:pPr>
            <w:r>
              <w:t xml:space="preserve">Oceňuji velmi dobrou spolupráci se studentkou během zpracování bakalářské práce, její píli a úsilí. </w:t>
            </w:r>
          </w:p>
          <w:p w:rsidR="00665E6A" w:rsidRDefault="00665E6A" w:rsidP="00285050">
            <w:pPr>
              <w:jc w:val="both"/>
            </w:pPr>
          </w:p>
          <w:p w:rsidR="00732DA6" w:rsidRPr="00D30BE6" w:rsidRDefault="00732DA6" w:rsidP="00285050">
            <w:pPr>
              <w:jc w:val="both"/>
              <w:rPr>
                <w:b/>
              </w:rPr>
            </w:pPr>
            <w:r w:rsidRPr="00D30BE6">
              <w:rPr>
                <w:b/>
              </w:rPr>
              <w:t xml:space="preserve">Práci doporučuji k obhajobě. </w:t>
            </w:r>
          </w:p>
          <w:p w:rsidR="00732DA6" w:rsidRDefault="00732DA6" w:rsidP="00285050">
            <w:pPr>
              <w:jc w:val="both"/>
              <w:rPr>
                <w:b/>
              </w:rPr>
            </w:pPr>
          </w:p>
          <w:p w:rsidR="009D66B3" w:rsidRPr="00E536CF" w:rsidRDefault="009D66B3" w:rsidP="00285050">
            <w:pPr>
              <w:jc w:val="both"/>
            </w:pPr>
          </w:p>
        </w:tc>
      </w:tr>
      <w:tr w:rsidR="009D66B3" w:rsidRPr="00FE1061" w:rsidTr="00AB76F3">
        <w:tc>
          <w:tcPr>
            <w:tcW w:w="5000" w:type="pct"/>
            <w:gridSpan w:val="8"/>
          </w:tcPr>
          <w:p w:rsidR="009D66B3" w:rsidRDefault="009D66B3" w:rsidP="00AB76F3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732DA6" w:rsidRPr="00665E6A" w:rsidRDefault="00732DA6" w:rsidP="00AB76F3">
            <w:pPr>
              <w:rPr>
                <w:sz w:val="22"/>
                <w:szCs w:val="22"/>
              </w:rPr>
            </w:pPr>
            <w:r w:rsidRPr="00665E6A">
              <w:rPr>
                <w:b/>
                <w:sz w:val="22"/>
                <w:szCs w:val="22"/>
              </w:rPr>
              <w:t>1.</w:t>
            </w:r>
            <w:r w:rsidRPr="00665E6A">
              <w:rPr>
                <w:sz w:val="22"/>
                <w:szCs w:val="22"/>
              </w:rPr>
              <w:t xml:space="preserve"> </w:t>
            </w:r>
            <w:r w:rsidR="003A461C" w:rsidRPr="00665E6A">
              <w:rPr>
                <w:sz w:val="22"/>
                <w:szCs w:val="22"/>
              </w:rPr>
              <w:t xml:space="preserve">Definujte rozdíl mezi </w:t>
            </w:r>
            <w:r w:rsidR="00665E6A" w:rsidRPr="00665E6A">
              <w:rPr>
                <w:sz w:val="22"/>
                <w:szCs w:val="22"/>
              </w:rPr>
              <w:t xml:space="preserve">pedagogickou </w:t>
            </w:r>
            <w:r w:rsidR="003A461C" w:rsidRPr="00665E6A">
              <w:rPr>
                <w:sz w:val="22"/>
                <w:szCs w:val="22"/>
              </w:rPr>
              <w:t>diagnostikou a diagnostikováním</w:t>
            </w:r>
            <w:r w:rsidR="00665E6A" w:rsidRPr="00665E6A">
              <w:rPr>
                <w:sz w:val="22"/>
                <w:szCs w:val="22"/>
              </w:rPr>
              <w:t xml:space="preserve">. </w:t>
            </w:r>
          </w:p>
          <w:p w:rsidR="009E6F78" w:rsidRDefault="00732DA6" w:rsidP="00AB76F3">
            <w:r>
              <w:rPr>
                <w:b/>
                <w:sz w:val="22"/>
                <w:szCs w:val="22"/>
              </w:rPr>
              <w:t xml:space="preserve">2. </w:t>
            </w:r>
            <w:r w:rsidR="004636E0" w:rsidRPr="004636E0">
              <w:rPr>
                <w:sz w:val="22"/>
                <w:szCs w:val="22"/>
              </w:rPr>
              <w:t xml:space="preserve">Jaký význam může mít </w:t>
            </w:r>
            <w:r w:rsidR="004636E0">
              <w:rPr>
                <w:sz w:val="22"/>
                <w:szCs w:val="22"/>
              </w:rPr>
              <w:t xml:space="preserve">využívání </w:t>
            </w:r>
            <w:r w:rsidR="004636E0" w:rsidRPr="004636E0">
              <w:rPr>
                <w:sz w:val="22"/>
                <w:szCs w:val="22"/>
              </w:rPr>
              <w:t>diagnostické</w:t>
            </w:r>
            <w:r w:rsidR="004636E0">
              <w:rPr>
                <w:sz w:val="22"/>
                <w:szCs w:val="22"/>
              </w:rPr>
              <w:t>ho</w:t>
            </w:r>
            <w:r w:rsidR="004636E0" w:rsidRPr="004636E0">
              <w:rPr>
                <w:sz w:val="22"/>
                <w:szCs w:val="22"/>
              </w:rPr>
              <w:t xml:space="preserve"> portfoli</w:t>
            </w:r>
            <w:r w:rsidR="004636E0">
              <w:rPr>
                <w:sz w:val="22"/>
                <w:szCs w:val="22"/>
              </w:rPr>
              <w:t>a</w:t>
            </w:r>
            <w:r w:rsidR="004636E0" w:rsidRPr="004636E0">
              <w:rPr>
                <w:sz w:val="22"/>
                <w:szCs w:val="22"/>
              </w:rPr>
              <w:t xml:space="preserve"> pro rodiče dětí předškolního věku?</w:t>
            </w:r>
            <w:r w:rsidR="004636E0">
              <w:rPr>
                <w:b/>
                <w:sz w:val="22"/>
                <w:szCs w:val="22"/>
              </w:rPr>
              <w:t xml:space="preserve"> </w:t>
            </w:r>
          </w:p>
          <w:p w:rsidR="009E6F78" w:rsidRDefault="009E6F78" w:rsidP="00AB76F3"/>
          <w:p w:rsidR="009E6F78" w:rsidRPr="00A76771" w:rsidRDefault="009E6F78" w:rsidP="00732DA6"/>
        </w:tc>
      </w:tr>
      <w:tr w:rsidR="009D66B3" w:rsidRPr="00FE1061" w:rsidTr="00AB76F3">
        <w:tc>
          <w:tcPr>
            <w:tcW w:w="3716" w:type="pct"/>
            <w:gridSpan w:val="2"/>
          </w:tcPr>
          <w:p w:rsidR="009D66B3" w:rsidRPr="00FE1061" w:rsidRDefault="009D66B3" w:rsidP="00AB76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240" w:type="pct"/>
          </w:tcPr>
          <w:p w:rsidR="009D66B3" w:rsidRPr="00881E10" w:rsidRDefault="009D66B3" w:rsidP="00C0506F">
            <w:pPr>
              <w:jc w:val="center"/>
              <w:rPr>
                <w:b/>
              </w:rPr>
            </w:pPr>
          </w:p>
        </w:tc>
        <w:tc>
          <w:tcPr>
            <w:tcW w:w="240" w:type="pct"/>
          </w:tcPr>
          <w:p w:rsidR="009D66B3" w:rsidRPr="000F22FB" w:rsidRDefault="003A461C" w:rsidP="00AB76F3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7" w:type="pct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85" w:type="pct"/>
          </w:tcPr>
          <w:p w:rsidR="009D66B3" w:rsidRPr="00FE1061" w:rsidRDefault="009D66B3" w:rsidP="00AB76F3">
            <w:pPr>
              <w:jc w:val="center"/>
            </w:pPr>
          </w:p>
        </w:tc>
        <w:tc>
          <w:tcPr>
            <w:tcW w:w="178" w:type="pct"/>
          </w:tcPr>
          <w:p w:rsidR="009D66B3" w:rsidRPr="00FE1061" w:rsidRDefault="009D66B3" w:rsidP="00AB76F3">
            <w:pPr>
              <w:jc w:val="center"/>
            </w:pPr>
          </w:p>
        </w:tc>
      </w:tr>
      <w:tr w:rsidR="009D66B3" w:rsidRPr="00FE1061" w:rsidTr="00AB76F3">
        <w:tc>
          <w:tcPr>
            <w:tcW w:w="3716" w:type="pct"/>
            <w:gridSpan w:val="2"/>
            <w:vAlign w:val="center"/>
          </w:tcPr>
          <w:p w:rsidR="009D66B3" w:rsidRPr="00FE1061" w:rsidRDefault="009D66B3" w:rsidP="00AB76F3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9D66B3" w:rsidRPr="00FE1061" w:rsidRDefault="009D66B3" w:rsidP="00AB76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6B234B" w:rsidRDefault="006B234B">
      <w:bookmarkStart w:id="0" w:name="_GoBack"/>
      <w:bookmarkEnd w:id="0"/>
    </w:p>
    <w:sectPr w:rsidR="006B2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6B3" w:rsidRDefault="009D66B3" w:rsidP="009D66B3">
      <w:r>
        <w:separator/>
      </w:r>
    </w:p>
  </w:endnote>
  <w:endnote w:type="continuationSeparator" w:id="0">
    <w:p w:rsidR="009D66B3" w:rsidRDefault="009D66B3" w:rsidP="009D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6B3" w:rsidRDefault="009D66B3" w:rsidP="009D66B3">
      <w:r>
        <w:separator/>
      </w:r>
    </w:p>
  </w:footnote>
  <w:footnote w:type="continuationSeparator" w:id="0">
    <w:p w:rsidR="009D66B3" w:rsidRDefault="009D66B3" w:rsidP="009D66B3">
      <w:r>
        <w:continuationSeparator/>
      </w:r>
    </w:p>
  </w:footnote>
  <w:footnote w:id="1">
    <w:p w:rsidR="009D66B3" w:rsidRDefault="009D66B3" w:rsidP="009D66B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B3"/>
    <w:rsid w:val="00000338"/>
    <w:rsid w:val="0008484A"/>
    <w:rsid w:val="00084A7B"/>
    <w:rsid w:val="000B2A25"/>
    <w:rsid w:val="000F22FB"/>
    <w:rsid w:val="0014206C"/>
    <w:rsid w:val="001471FD"/>
    <w:rsid w:val="002200F3"/>
    <w:rsid w:val="00241CEC"/>
    <w:rsid w:val="00285050"/>
    <w:rsid w:val="00314A2A"/>
    <w:rsid w:val="003A461C"/>
    <w:rsid w:val="003A654F"/>
    <w:rsid w:val="004636E0"/>
    <w:rsid w:val="004D1D62"/>
    <w:rsid w:val="00547137"/>
    <w:rsid w:val="00553A56"/>
    <w:rsid w:val="00580BA4"/>
    <w:rsid w:val="0060324B"/>
    <w:rsid w:val="00665E6A"/>
    <w:rsid w:val="0069112A"/>
    <w:rsid w:val="006B234B"/>
    <w:rsid w:val="00731948"/>
    <w:rsid w:val="00732DA6"/>
    <w:rsid w:val="00800AAF"/>
    <w:rsid w:val="0084209F"/>
    <w:rsid w:val="00881E10"/>
    <w:rsid w:val="0089387B"/>
    <w:rsid w:val="00963544"/>
    <w:rsid w:val="009A488C"/>
    <w:rsid w:val="009D66B3"/>
    <w:rsid w:val="009E6F78"/>
    <w:rsid w:val="00A90FEB"/>
    <w:rsid w:val="00BF0AA7"/>
    <w:rsid w:val="00C0506F"/>
    <w:rsid w:val="00CB2D30"/>
    <w:rsid w:val="00D30BE6"/>
    <w:rsid w:val="00DF1245"/>
    <w:rsid w:val="00DF3011"/>
    <w:rsid w:val="00E579F2"/>
    <w:rsid w:val="00EA7A8B"/>
    <w:rsid w:val="00F86DD7"/>
    <w:rsid w:val="00FB5373"/>
    <w:rsid w:val="00FD3C9B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02079-7160-4B0B-A967-3C71A944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D66B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D66B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D66B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E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E6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566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Barbora Petrů Puhrová</cp:lastModifiedBy>
  <cp:revision>8</cp:revision>
  <cp:lastPrinted>2020-06-26T12:47:00Z</cp:lastPrinted>
  <dcterms:created xsi:type="dcterms:W3CDTF">2020-05-26T11:17:00Z</dcterms:created>
  <dcterms:modified xsi:type="dcterms:W3CDTF">2020-06-29T06:06:00Z</dcterms:modified>
</cp:coreProperties>
</file>