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t>Bc. Barbora Janoštíková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t>Využívání trestů v edukační práci s dětmi v mateřských školách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Pedogogika předškolního věku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476" w:rsidRPr="00875DAF" w:rsidRDefault="00A65476" w:rsidP="00A654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CE030A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B5483">
        <w:trPr>
          <w:trHeight w:val="30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DE3BF7">
              <w:rPr>
                <w:rFonts w:ascii="Arial" w:hAnsi="Arial" w:cs="Arial"/>
                <w:b/>
              </w:rPr>
              <w:t xml:space="preserve"> </w:t>
            </w:r>
            <w:r w:rsidR="00DE3BF7">
              <w:rPr>
                <w:rStyle w:val="tlid-translation"/>
              </w:rPr>
              <w:t xml:space="preserve">Teoretická část práce je vhodně sestavena z témat, které se týkají specifické problematiky trestání. Je naznačen i právní kontext. Podle mého mínění tu chybí sociokulturních pohled - pohled na postavení a hodnotu dítěte v současné společnosti a širší pohled na pozitivní a negativní motivování dětí. Negativní motivaci nekompenzuje ta pozitivní. Literární zdroje jsou relevantní, některé starší by bylo nutné podrobit současné kritice (Piaget apod.). </w:t>
            </w:r>
            <w:r w:rsidR="00AE7192">
              <w:rPr>
                <w:rStyle w:val="tlid-translation"/>
              </w:rPr>
              <w:t>Cíl by zřejmě měl být spíše zformulován jak prozkoumat namísto odhalit / vyšetřovací tón /.</w:t>
            </w:r>
            <w:r w:rsidR="00DE3BF7">
              <w:rPr>
                <w:rStyle w:val="tlid-translation"/>
              </w:rPr>
              <w:t>Průzkum byl dobře naplánovaný, podle ověřených pravidel a postupů. Výsledky jsou zpracovány přehledně. Chybí témata interview a postup vedení interview. Interview s dětmi nemají příliš velkou vypovídací hodnotu. Doporučení pro praxi, myslím, nevyplývají z průzkumu.</w:t>
            </w:r>
          </w:p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AE7192">
              <w:rPr>
                <w:rStyle w:val="tlid-translation"/>
              </w:rPr>
              <w:t>Jaké doporučení pro praxi vyplývají z průzkumu?</w:t>
            </w:r>
          </w:p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E7192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6.7.2020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7B5483"/>
    <w:sectPr w:rsidR="001221F9" w:rsidSect="007B5483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FA" w:rsidRDefault="007D1DFA" w:rsidP="00164469">
      <w:pPr>
        <w:spacing w:after="0" w:line="240" w:lineRule="auto"/>
      </w:pPr>
      <w:r>
        <w:separator/>
      </w:r>
    </w:p>
  </w:endnote>
  <w:endnote w:type="continuationSeparator" w:id="0">
    <w:p w:rsidR="007D1DFA" w:rsidRDefault="007D1DFA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FA" w:rsidRDefault="007D1DFA" w:rsidP="00164469">
      <w:pPr>
        <w:spacing w:after="0" w:line="240" w:lineRule="auto"/>
      </w:pPr>
      <w:r>
        <w:separator/>
      </w:r>
    </w:p>
  </w:footnote>
  <w:footnote w:type="continuationSeparator" w:id="0">
    <w:p w:rsidR="007D1DFA" w:rsidRDefault="007D1DFA" w:rsidP="00164469">
      <w:pPr>
        <w:spacing w:after="0" w:line="240" w:lineRule="auto"/>
      </w:pPr>
      <w:r>
        <w:continuationSeparator/>
      </w:r>
    </w:p>
  </w:footnote>
  <w:footnote w:id="1">
    <w:p w:rsidR="00A65476" w:rsidRDefault="00A65476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221F9"/>
    <w:rsid w:val="00164469"/>
    <w:rsid w:val="001751B1"/>
    <w:rsid w:val="00264589"/>
    <w:rsid w:val="004D1C11"/>
    <w:rsid w:val="00572A8F"/>
    <w:rsid w:val="005B0DD1"/>
    <w:rsid w:val="005E5E5B"/>
    <w:rsid w:val="00660E55"/>
    <w:rsid w:val="007B3852"/>
    <w:rsid w:val="007B5483"/>
    <w:rsid w:val="007D1DFA"/>
    <w:rsid w:val="00832719"/>
    <w:rsid w:val="0085298D"/>
    <w:rsid w:val="00875DAF"/>
    <w:rsid w:val="0088121A"/>
    <w:rsid w:val="00891BB8"/>
    <w:rsid w:val="0097652D"/>
    <w:rsid w:val="009F1B98"/>
    <w:rsid w:val="00A65476"/>
    <w:rsid w:val="00A96683"/>
    <w:rsid w:val="00AE7192"/>
    <w:rsid w:val="00B421C4"/>
    <w:rsid w:val="00CA332E"/>
    <w:rsid w:val="00CE030A"/>
    <w:rsid w:val="00DB07CE"/>
    <w:rsid w:val="00DE3BF7"/>
    <w:rsid w:val="00E76548"/>
    <w:rsid w:val="00F00809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7C5B-292A-487C-80D4-6CCE957C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character" w:customStyle="1" w:styleId="tlid-translation">
    <w:name w:val="tlid-translation"/>
    <w:basedOn w:val="Standardnpsmoodstavce"/>
    <w:rsid w:val="00DE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2</cp:revision>
  <cp:lastPrinted>2020-07-16T12:05:00Z</cp:lastPrinted>
  <dcterms:created xsi:type="dcterms:W3CDTF">2020-08-04T08:19:00Z</dcterms:created>
  <dcterms:modified xsi:type="dcterms:W3CDTF">2020-08-04T08:19:00Z</dcterms:modified>
</cp:coreProperties>
</file>