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5F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Šárka </w:t>
            </w:r>
            <w:proofErr w:type="spellStart"/>
            <w:r>
              <w:rPr>
                <w:rFonts w:ascii="Arial" w:hAnsi="Arial" w:cs="Arial"/>
              </w:rPr>
              <w:t>Ningerová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5F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Komparace využívání prvků lidové kultury ve školních vzdělávacích programech mateřských škol na Slovácku a Valašsku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5F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5F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Pedagogika předškolního věku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F5F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BD6E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92B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BD6E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92B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008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008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27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27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27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27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18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18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F63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7F63C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Diploman</w:t>
            </w:r>
            <w:r w:rsidR="00DF1AE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ka zpracovala ve své práci neotřelé téma lidové kultury dvou regionů v prostředí mateřských škol. Otevřela tak prostor pro diskuzi o tom, jak mohou učitelé mateřských škol přispívat k utváření národní identity </w:t>
            </w:r>
            <w:r w:rsidR="0006180B">
              <w:rPr>
                <w:rFonts w:ascii="Arial" w:hAnsi="Arial" w:cs="Arial"/>
              </w:rPr>
              <w:t xml:space="preserve">u dětí. Vybrala si přitom regiony, které z mého pohledu lidovou kulturou stále poměrně </w:t>
            </w:r>
            <w:r w:rsidR="00516A29">
              <w:rPr>
                <w:rFonts w:ascii="Arial" w:hAnsi="Arial" w:cs="Arial"/>
              </w:rPr>
              <w:t>aktivně</w:t>
            </w:r>
            <w:r w:rsidR="0006180B">
              <w:rPr>
                <w:rFonts w:ascii="Arial" w:hAnsi="Arial" w:cs="Arial"/>
              </w:rPr>
              <w:t xml:space="preserve"> žijí. </w:t>
            </w:r>
          </w:p>
          <w:p w:rsidR="009A5F4B" w:rsidRDefault="0006180B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 a člení se do sedmi kapitol. První tři kapitoly jsou věnovány teoretickému ukotvení </w:t>
            </w:r>
            <w:r w:rsidR="00516A29">
              <w:rPr>
                <w:rFonts w:ascii="Arial" w:hAnsi="Arial" w:cs="Arial"/>
              </w:rPr>
              <w:t>tématu a pokrývají zásadní pojmy, které s ohledem na zvolenou problematiku mají být pojednány</w:t>
            </w:r>
            <w:r w:rsidR="00BB381C">
              <w:rPr>
                <w:rFonts w:ascii="Arial" w:hAnsi="Arial" w:cs="Arial"/>
              </w:rPr>
              <w:t xml:space="preserve">. Je zde respektován princip </w:t>
            </w:r>
            <w:r w:rsidR="00516A29">
              <w:rPr>
                <w:rFonts w:ascii="Arial" w:hAnsi="Arial" w:cs="Arial"/>
              </w:rPr>
              <w:t xml:space="preserve">vysvětlování pojmů od obecného ke konkrétnímu. </w:t>
            </w:r>
            <w:r w:rsidR="00BB381C">
              <w:rPr>
                <w:rFonts w:ascii="Arial" w:hAnsi="Arial" w:cs="Arial"/>
              </w:rPr>
              <w:t xml:space="preserve">Velmi dobře působí tzv. spojovací texty, které autorka používá k překlenutí do dalších (pod)kapitol. </w:t>
            </w:r>
            <w:r w:rsidR="00516A29">
              <w:rPr>
                <w:rFonts w:ascii="Arial" w:hAnsi="Arial" w:cs="Arial"/>
              </w:rPr>
              <w:t xml:space="preserve">První kapitola je věnována </w:t>
            </w:r>
            <w:r w:rsidR="006C3122">
              <w:rPr>
                <w:rFonts w:ascii="Arial" w:hAnsi="Arial" w:cs="Arial"/>
              </w:rPr>
              <w:t xml:space="preserve">terminologickému vymezení se zaměřením na </w:t>
            </w:r>
            <w:r w:rsidR="00516A29">
              <w:rPr>
                <w:rFonts w:ascii="Arial" w:hAnsi="Arial" w:cs="Arial"/>
              </w:rPr>
              <w:t>lidov</w:t>
            </w:r>
            <w:r w:rsidR="006C3122">
              <w:rPr>
                <w:rFonts w:ascii="Arial" w:hAnsi="Arial" w:cs="Arial"/>
              </w:rPr>
              <w:t>ou</w:t>
            </w:r>
            <w:r w:rsidR="00516A29">
              <w:rPr>
                <w:rFonts w:ascii="Arial" w:hAnsi="Arial" w:cs="Arial"/>
              </w:rPr>
              <w:t xml:space="preserve"> kultu</w:t>
            </w:r>
            <w:r w:rsidR="006C3122">
              <w:rPr>
                <w:rFonts w:ascii="Arial" w:hAnsi="Arial" w:cs="Arial"/>
              </w:rPr>
              <w:t>ru</w:t>
            </w:r>
            <w:r w:rsidR="00516A29">
              <w:rPr>
                <w:rFonts w:ascii="Arial" w:hAnsi="Arial" w:cs="Arial"/>
              </w:rPr>
              <w:t xml:space="preserve"> a folklor.</w:t>
            </w:r>
            <w:r w:rsidR="006C3122">
              <w:rPr>
                <w:rFonts w:ascii="Arial" w:hAnsi="Arial" w:cs="Arial"/>
              </w:rPr>
              <w:t xml:space="preserve"> Kapitola graduje charakteristikou prvků lidové kultury, které pak tvoří </w:t>
            </w:r>
            <w:r w:rsidR="006C3122">
              <w:rPr>
                <w:rFonts w:ascii="Arial" w:hAnsi="Arial" w:cs="Arial"/>
              </w:rPr>
              <w:lastRenderedPageBreak/>
              <w:t>podstatnou část empirické části práce.</w:t>
            </w:r>
            <w:r w:rsidR="00516A29">
              <w:rPr>
                <w:rFonts w:ascii="Arial" w:hAnsi="Arial" w:cs="Arial"/>
              </w:rPr>
              <w:t xml:space="preserve"> </w:t>
            </w:r>
            <w:r w:rsidR="006C3122">
              <w:rPr>
                <w:rFonts w:ascii="Arial" w:hAnsi="Arial" w:cs="Arial"/>
              </w:rPr>
              <w:t xml:space="preserve">Druhá kapitola se nese v duchu popisu vybraných dvou regionů – Valašska a Slovácka. </w:t>
            </w:r>
            <w:r w:rsidR="00A00868">
              <w:rPr>
                <w:rFonts w:ascii="Arial" w:hAnsi="Arial" w:cs="Arial"/>
              </w:rPr>
              <w:t xml:space="preserve">Třetí kapitola rozebírá především Rámcový vzdělávací program pro předškolní vzdělávání. Z tohoto důvodu bych navrhovala zvážit název kapitoly, která slibuje pojednat o </w:t>
            </w:r>
            <w:proofErr w:type="spellStart"/>
            <w:r w:rsidR="00A00868">
              <w:rPr>
                <w:rFonts w:ascii="Arial" w:hAnsi="Arial" w:cs="Arial"/>
              </w:rPr>
              <w:t>kurikulárních</w:t>
            </w:r>
            <w:proofErr w:type="spellEnd"/>
            <w:r w:rsidR="00A00868">
              <w:rPr>
                <w:rFonts w:ascii="Arial" w:hAnsi="Arial" w:cs="Arial"/>
              </w:rPr>
              <w:t xml:space="preserve"> dokumentech. </w:t>
            </w:r>
            <w:r w:rsidR="00DF1AE0">
              <w:rPr>
                <w:rFonts w:ascii="Arial" w:hAnsi="Arial" w:cs="Arial"/>
              </w:rPr>
              <w:t xml:space="preserve">Následuje praktická část, kterou diplomantka záhy nazývá výzkumnou částí. Klonila bych se spíše k rozdělení na kapitolu zabývající se výzkumným designem a v této souvislosti bych pak volila i relevantní podkapitoly. Diplomantka nejdříve definuje pomocí literatury typické pojmy vztahující se k výzkumu (např. výzkumný cíl, otázky, výzkumné metody), </w:t>
            </w:r>
            <w:r w:rsidR="008923CD">
              <w:rPr>
                <w:rFonts w:ascii="Arial" w:hAnsi="Arial" w:cs="Arial"/>
              </w:rPr>
              <w:t>s jejichž oporou pak vystavuje a popisuje svůj realizovaný výzkum.</w:t>
            </w:r>
            <w:r w:rsidR="00DF1AE0">
              <w:rPr>
                <w:rFonts w:ascii="Arial" w:hAnsi="Arial" w:cs="Arial"/>
              </w:rPr>
              <w:t xml:space="preserve"> Přestože mohl být výzkumný problém definován </w:t>
            </w:r>
            <w:r w:rsidR="001A0C2D">
              <w:rPr>
                <w:rFonts w:ascii="Arial" w:hAnsi="Arial" w:cs="Arial"/>
              </w:rPr>
              <w:t>detailněji</w:t>
            </w:r>
            <w:r w:rsidR="00DF1AE0">
              <w:rPr>
                <w:rFonts w:ascii="Arial" w:hAnsi="Arial" w:cs="Arial"/>
              </w:rPr>
              <w:t xml:space="preserve">, oceňuji snahu diplomantky o jeho formulaci. Cíle výzkumu, jakožto i výzkumné otázky jsou definovány jasně a v souladu s názvem předkládané práce. </w:t>
            </w:r>
            <w:r w:rsidR="008923CD">
              <w:rPr>
                <w:rFonts w:ascii="Arial" w:hAnsi="Arial" w:cs="Arial"/>
              </w:rPr>
              <w:t xml:space="preserve">Vhodně byly zvoleny i výzkumné metody, resp. nástroje. </w:t>
            </w:r>
            <w:r w:rsidR="009A5F4B">
              <w:rPr>
                <w:rFonts w:ascii="Arial" w:hAnsi="Arial" w:cs="Arial"/>
              </w:rPr>
              <w:t xml:space="preserve">Vnitřní konzistence textu je podtržena odkazováním na různé kapitoly. </w:t>
            </w:r>
            <w:r w:rsidR="001D2F11">
              <w:rPr>
                <w:rFonts w:ascii="Arial" w:hAnsi="Arial" w:cs="Arial"/>
              </w:rPr>
              <w:t>V kapitole o sběru dat diplomantka už místy zabíhá do jejich analýzy</w:t>
            </w:r>
            <w:r w:rsidR="00CD1867">
              <w:rPr>
                <w:rFonts w:ascii="Arial" w:hAnsi="Arial" w:cs="Arial"/>
              </w:rPr>
              <w:t xml:space="preserve"> – ta</w:t>
            </w:r>
            <w:r w:rsidR="001D2F11">
              <w:rPr>
                <w:rFonts w:ascii="Arial" w:hAnsi="Arial" w:cs="Arial"/>
              </w:rPr>
              <w:t xml:space="preserve"> by mohla být </w:t>
            </w:r>
            <w:r w:rsidR="00CD1867">
              <w:rPr>
                <w:rFonts w:ascii="Arial" w:hAnsi="Arial" w:cs="Arial"/>
              </w:rPr>
              <w:t xml:space="preserve">více vytěžena a popsána ve výsledcích a následně i v diskuzi. Za poměrně zdařilou lze považovat kapitolu, kde diplomantka odpovídá na výzkumné otázky.  </w:t>
            </w:r>
          </w:p>
          <w:p w:rsidR="009A5F4B" w:rsidRDefault="009A5F4B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AD4379" w:rsidRDefault="00AD4379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formálního je práce psána </w:t>
            </w:r>
            <w:r w:rsidR="00C92B90">
              <w:rPr>
                <w:rFonts w:ascii="Arial" w:hAnsi="Arial" w:cs="Arial"/>
              </w:rPr>
              <w:t>na velmi dobré úrovni</w:t>
            </w:r>
            <w:r w:rsidR="00BB381C">
              <w:rPr>
                <w:rFonts w:ascii="Arial" w:hAnsi="Arial" w:cs="Arial"/>
              </w:rPr>
              <w:t>, jen ojediněle se zde objevují gramatické chyby</w:t>
            </w:r>
            <w:r w:rsidR="00794B8A">
              <w:rPr>
                <w:rFonts w:ascii="Arial" w:hAnsi="Arial" w:cs="Arial"/>
              </w:rPr>
              <w:t xml:space="preserve"> či překlepy</w:t>
            </w:r>
            <w:r w:rsidR="00BB381C">
              <w:rPr>
                <w:rFonts w:ascii="Arial" w:hAnsi="Arial" w:cs="Arial"/>
              </w:rPr>
              <w:t xml:space="preserve">. </w:t>
            </w:r>
            <w:r w:rsidR="00BB381C">
              <w:rPr>
                <w:rFonts w:ascii="Arial" w:hAnsi="Arial" w:cs="Arial"/>
              </w:rPr>
              <w:t>Zejména ve vlastním textu diploman</w:t>
            </w:r>
            <w:r w:rsidR="00DF1AE0">
              <w:rPr>
                <w:rFonts w:ascii="Arial" w:hAnsi="Arial" w:cs="Arial"/>
              </w:rPr>
              <w:t>t</w:t>
            </w:r>
            <w:r w:rsidR="00BB381C">
              <w:rPr>
                <w:rFonts w:ascii="Arial" w:hAnsi="Arial" w:cs="Arial"/>
              </w:rPr>
              <w:t xml:space="preserve">ky se </w:t>
            </w:r>
            <w:r w:rsidR="00A62E3E">
              <w:rPr>
                <w:rFonts w:ascii="Arial" w:hAnsi="Arial" w:cs="Arial"/>
              </w:rPr>
              <w:t xml:space="preserve">však </w:t>
            </w:r>
            <w:r w:rsidR="00BB381C">
              <w:rPr>
                <w:rFonts w:ascii="Arial" w:hAnsi="Arial" w:cs="Arial"/>
              </w:rPr>
              <w:t xml:space="preserve">občas vyskytují spojení, která jsou pro odborný text nežádoucí, neboť vyjadřují emoční naladění autorky. </w:t>
            </w:r>
            <w:r w:rsidR="00C92B90">
              <w:rPr>
                <w:rFonts w:ascii="Arial" w:hAnsi="Arial" w:cs="Arial"/>
              </w:rPr>
              <w:t xml:space="preserve">Úvod není zarovnán do bloku. Celkový cíl práce mohl být formulován precizněji. </w:t>
            </w:r>
            <w:r w:rsidR="006146A5">
              <w:rPr>
                <w:rFonts w:ascii="Arial" w:hAnsi="Arial" w:cs="Arial"/>
              </w:rPr>
              <w:t>Práce se opírá o aktuální a poměrně četné tuzemské i zahraniční literární prameny.</w:t>
            </w:r>
          </w:p>
          <w:p w:rsidR="00BB381C" w:rsidRDefault="00BB381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794B8A" w:rsidRPr="00794B8A" w:rsidRDefault="00794B8A" w:rsidP="00FE74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4B8A">
              <w:rPr>
                <w:rFonts w:ascii="Arial" w:hAnsi="Arial" w:cs="Arial"/>
                <w:b/>
                <w:bCs/>
              </w:rPr>
              <w:t>Vyjádření ke spolupráci diploman</w:t>
            </w:r>
            <w:r w:rsidR="00DF1AE0">
              <w:rPr>
                <w:rFonts w:ascii="Arial" w:hAnsi="Arial" w:cs="Arial"/>
                <w:b/>
                <w:bCs/>
              </w:rPr>
              <w:t>t</w:t>
            </w:r>
            <w:r w:rsidRPr="00794B8A">
              <w:rPr>
                <w:rFonts w:ascii="Arial" w:hAnsi="Arial" w:cs="Arial"/>
                <w:b/>
                <w:bCs/>
              </w:rPr>
              <w:t xml:space="preserve">ky </w:t>
            </w:r>
            <w:proofErr w:type="gramStart"/>
            <w:r w:rsidRPr="00794B8A">
              <w:rPr>
                <w:rFonts w:ascii="Arial" w:hAnsi="Arial" w:cs="Arial"/>
                <w:b/>
                <w:bCs/>
              </w:rPr>
              <w:t>s</w:t>
            </w:r>
            <w:proofErr w:type="gramEnd"/>
            <w:r w:rsidRPr="00794B8A">
              <w:rPr>
                <w:rFonts w:ascii="Arial" w:hAnsi="Arial" w:cs="Arial"/>
                <w:b/>
                <w:bCs/>
              </w:rPr>
              <w:t> vedoucí práce</w:t>
            </w:r>
          </w:p>
          <w:p w:rsidR="00794B8A" w:rsidRDefault="00794B8A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Výběr tématu byl determinován </w:t>
            </w:r>
            <w:r w:rsidR="005A6730">
              <w:rPr>
                <w:rFonts w:ascii="Arial" w:hAnsi="Arial" w:cs="Arial"/>
              </w:rPr>
              <w:t>autorčinou</w:t>
            </w:r>
            <w:r>
              <w:rPr>
                <w:rFonts w:ascii="Arial" w:hAnsi="Arial" w:cs="Arial"/>
              </w:rPr>
              <w:t xml:space="preserve"> zálibou a vlastní zkušeností s folklórem. Osobně se domnívám, že se t</w:t>
            </w:r>
            <w:r w:rsidR="0015798F">
              <w:rPr>
                <w:rFonts w:ascii="Arial" w:hAnsi="Arial" w:cs="Arial"/>
              </w:rPr>
              <w:t>ato skutečnost vždy</w:t>
            </w:r>
            <w:r>
              <w:rPr>
                <w:rFonts w:ascii="Arial" w:hAnsi="Arial" w:cs="Arial"/>
              </w:rPr>
              <w:t xml:space="preserve"> kladně promítne </w:t>
            </w:r>
            <w:r w:rsidR="00207697">
              <w:rPr>
                <w:rFonts w:ascii="Arial" w:hAnsi="Arial" w:cs="Arial"/>
              </w:rPr>
              <w:t xml:space="preserve">do přístupu ve zpracování celé diplomové práce, jak se to ukázalo i v případě slečny Bc. </w:t>
            </w:r>
            <w:r w:rsidR="00CD1867">
              <w:rPr>
                <w:rFonts w:ascii="Arial" w:hAnsi="Arial" w:cs="Arial"/>
              </w:rPr>
              <w:t xml:space="preserve">Šárky </w:t>
            </w:r>
            <w:proofErr w:type="spellStart"/>
            <w:r w:rsidR="00207697">
              <w:rPr>
                <w:rFonts w:ascii="Arial" w:hAnsi="Arial" w:cs="Arial"/>
              </w:rPr>
              <w:t>Ningerové</w:t>
            </w:r>
            <w:proofErr w:type="spellEnd"/>
            <w:r w:rsidR="00207697">
              <w:rPr>
                <w:rFonts w:ascii="Arial" w:hAnsi="Arial" w:cs="Arial"/>
              </w:rPr>
              <w:t xml:space="preserve">. </w:t>
            </w:r>
            <w:r w:rsidR="005A6730">
              <w:rPr>
                <w:rFonts w:ascii="Arial" w:hAnsi="Arial" w:cs="Arial"/>
              </w:rPr>
              <w:t>Věřím, že své praktické zkušenosti</w:t>
            </w:r>
            <w:r w:rsidR="002A4699">
              <w:rPr>
                <w:rFonts w:ascii="Arial" w:hAnsi="Arial" w:cs="Arial"/>
              </w:rPr>
              <w:t xml:space="preserve"> a nyní </w:t>
            </w:r>
            <w:r w:rsidR="005A6730">
              <w:rPr>
                <w:rFonts w:ascii="Arial" w:hAnsi="Arial" w:cs="Arial"/>
              </w:rPr>
              <w:t xml:space="preserve">také teoretické vědomosti </w:t>
            </w:r>
            <w:r w:rsidR="000D0C9D">
              <w:rPr>
                <w:rFonts w:ascii="Arial" w:hAnsi="Arial" w:cs="Arial"/>
              </w:rPr>
              <w:t xml:space="preserve">o lidové kultuře </w:t>
            </w:r>
            <w:r w:rsidR="005A6730">
              <w:rPr>
                <w:rFonts w:ascii="Arial" w:hAnsi="Arial" w:cs="Arial"/>
              </w:rPr>
              <w:t xml:space="preserve">uplatní ve své budoucí profesi učitelky mateřské školy. </w:t>
            </w:r>
            <w:r w:rsidR="000D0C9D">
              <w:rPr>
                <w:rFonts w:ascii="Arial" w:hAnsi="Arial" w:cs="Arial"/>
              </w:rPr>
              <w:t>České školství takové učitele stále potřebuje.</w:t>
            </w:r>
          </w:p>
          <w:p w:rsidR="00794B8A" w:rsidRDefault="00794B8A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794B8A" w:rsidRPr="00794B8A" w:rsidRDefault="00794B8A" w:rsidP="00FE74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4B8A">
              <w:rPr>
                <w:rFonts w:ascii="Arial" w:hAnsi="Arial" w:cs="Arial"/>
                <w:b/>
                <w:bCs/>
              </w:rPr>
              <w:t>Závěr</w:t>
            </w:r>
          </w:p>
          <w:p w:rsidR="00794B8A" w:rsidRDefault="00794B8A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standardně kladené požadavky na tento typ práce, doporučuji ji k obhajobě a navrhuji hodnocení B. </w:t>
            </w:r>
          </w:p>
          <w:p w:rsidR="00794B8A" w:rsidRDefault="00794B8A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1D2F11" w:rsidP="00BB381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jakého důvodu jste volila pro kvalitativní výzkum nezvykle velký výzkumný vzorek?</w:t>
            </w:r>
          </w:p>
          <w:p w:rsidR="00CC692D" w:rsidRPr="00BB381C" w:rsidRDefault="00CC692D" w:rsidP="00BB381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výsledků Vašeho šetření</w:t>
            </w:r>
            <w:r w:rsidR="00184A57">
              <w:rPr>
                <w:rFonts w:ascii="Arial" w:hAnsi="Arial" w:cs="Arial"/>
              </w:rPr>
              <w:t xml:space="preserve">: jak jste spokojena s praktickou realizací prvků lidové kultury ve Vámi oslovených mateřských školách? 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C0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C0537A">
              <w:rPr>
                <w:rFonts w:ascii="Arial" w:hAnsi="Arial" w:cs="Arial"/>
              </w:rPr>
              <w:t>2</w:t>
            </w:r>
            <w:r w:rsidR="00C65AF5">
              <w:rPr>
                <w:rFonts w:ascii="Arial" w:hAnsi="Arial" w:cs="Arial"/>
              </w:rPr>
              <w:t>9</w:t>
            </w:r>
            <w:r w:rsidR="00C0537A">
              <w:rPr>
                <w:rFonts w:ascii="Arial" w:hAnsi="Arial" w:cs="Arial"/>
              </w:rPr>
              <w:t>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5159" w:rsidRDefault="004D5159" w:rsidP="004C582C">
      <w:pPr>
        <w:spacing w:after="0" w:line="240" w:lineRule="auto"/>
      </w:pPr>
      <w:r>
        <w:separator/>
      </w:r>
    </w:p>
  </w:endnote>
  <w:endnote w:type="continuationSeparator" w:id="0">
    <w:p w:rsidR="004D5159" w:rsidRDefault="004D515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5159" w:rsidRDefault="004D5159" w:rsidP="004C582C">
      <w:pPr>
        <w:spacing w:after="0" w:line="240" w:lineRule="auto"/>
      </w:pPr>
      <w:r>
        <w:separator/>
      </w:r>
    </w:p>
  </w:footnote>
  <w:footnote w:type="continuationSeparator" w:id="0">
    <w:p w:rsidR="004D5159" w:rsidRDefault="004D5159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87A22"/>
    <w:multiLevelType w:val="hybridMultilevel"/>
    <w:tmpl w:val="8A3E189C"/>
    <w:lvl w:ilvl="0" w:tplc="D826C8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C"/>
    <w:rsid w:val="0006180B"/>
    <w:rsid w:val="000B6F63"/>
    <w:rsid w:val="000D0C9D"/>
    <w:rsid w:val="000D13B9"/>
    <w:rsid w:val="0015798F"/>
    <w:rsid w:val="00170A7A"/>
    <w:rsid w:val="00184A57"/>
    <w:rsid w:val="001A0C2D"/>
    <w:rsid w:val="001D27BA"/>
    <w:rsid w:val="001D2F11"/>
    <w:rsid w:val="00207697"/>
    <w:rsid w:val="00277C39"/>
    <w:rsid w:val="002A4699"/>
    <w:rsid w:val="003678BA"/>
    <w:rsid w:val="003A4468"/>
    <w:rsid w:val="003B2A08"/>
    <w:rsid w:val="00464444"/>
    <w:rsid w:val="00467DB1"/>
    <w:rsid w:val="004C582C"/>
    <w:rsid w:val="004D5159"/>
    <w:rsid w:val="004F155C"/>
    <w:rsid w:val="00516A29"/>
    <w:rsid w:val="00543B73"/>
    <w:rsid w:val="00585921"/>
    <w:rsid w:val="005A6730"/>
    <w:rsid w:val="006146A5"/>
    <w:rsid w:val="00660F9F"/>
    <w:rsid w:val="00691081"/>
    <w:rsid w:val="006C3122"/>
    <w:rsid w:val="006E7EF3"/>
    <w:rsid w:val="00794B8A"/>
    <w:rsid w:val="007F63CC"/>
    <w:rsid w:val="00853E00"/>
    <w:rsid w:val="00880B26"/>
    <w:rsid w:val="008923CD"/>
    <w:rsid w:val="008B2C1E"/>
    <w:rsid w:val="00934879"/>
    <w:rsid w:val="009A5F4B"/>
    <w:rsid w:val="009F5F52"/>
    <w:rsid w:val="00A00868"/>
    <w:rsid w:val="00A62E3E"/>
    <w:rsid w:val="00AB6284"/>
    <w:rsid w:val="00AD4379"/>
    <w:rsid w:val="00AF7818"/>
    <w:rsid w:val="00B25847"/>
    <w:rsid w:val="00BB381C"/>
    <w:rsid w:val="00BD6EFC"/>
    <w:rsid w:val="00C0537A"/>
    <w:rsid w:val="00C65AF5"/>
    <w:rsid w:val="00C92B90"/>
    <w:rsid w:val="00C946BA"/>
    <w:rsid w:val="00CC692D"/>
    <w:rsid w:val="00CD1867"/>
    <w:rsid w:val="00D64368"/>
    <w:rsid w:val="00DF1AE0"/>
    <w:rsid w:val="00FB4F4E"/>
    <w:rsid w:val="00FC38A1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45C"/>
  <w15:docId w15:val="{4CF81FB7-C9FC-4249-8F3B-68FDB03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38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86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868"/>
    <w:rPr>
      <w:rFonts w:ascii="Times New Roman" w:eastAsia="Times New Roman" w:hAnsi="Times New Roman" w:cs="Times New Roman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26</cp:revision>
  <cp:lastPrinted>2018-04-21T20:34:00Z</cp:lastPrinted>
  <dcterms:created xsi:type="dcterms:W3CDTF">2020-07-28T06:28:00Z</dcterms:created>
  <dcterms:modified xsi:type="dcterms:W3CDTF">2020-07-29T07:08:00Z</dcterms:modified>
</cp:coreProperties>
</file>