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0"/>
        <w:gridCol w:w="3451"/>
        <w:gridCol w:w="354"/>
        <w:gridCol w:w="354"/>
        <w:gridCol w:w="390"/>
        <w:gridCol w:w="390"/>
        <w:gridCol w:w="390"/>
        <w:gridCol w:w="36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D031B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D031B0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0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et Bc. Jana Vašková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031B0" w:rsidRDefault="00D031B0">
            <w:pPr>
              <w:spacing w:after="0" w:line="240" w:lineRule="auto"/>
              <w:rPr>
                <w:rFonts w:ascii="Arial" w:hAnsi="Arial" w:cs="Arial"/>
              </w:rPr>
            </w:pPr>
            <w:r w:rsidRPr="00D031B0">
              <w:rPr>
                <w:rFonts w:ascii="Arial" w:hAnsi="Arial" w:cs="Arial"/>
              </w:rPr>
              <w:t>Předpoklady studentů učitelství pro výzkumnou práci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0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0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0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C5B73" w:rsidRDefault="00CB46FE">
            <w:pPr>
              <w:spacing w:after="0" w:line="240" w:lineRule="auto"/>
              <w:rPr>
                <w:rFonts w:ascii="Arial" w:hAnsi="Arial" w:cs="Arial"/>
              </w:rPr>
            </w:pPr>
            <w:r w:rsidRPr="0011289E">
              <w:rPr>
                <w:rFonts w:ascii="Arial" w:hAnsi="Arial" w:cs="Arial"/>
              </w:rPr>
              <w:t>Název tématu diplomové práce</w:t>
            </w:r>
            <w:r w:rsidR="00AA0889">
              <w:rPr>
                <w:rFonts w:ascii="Arial" w:hAnsi="Arial" w:cs="Arial"/>
              </w:rPr>
              <w:t xml:space="preserve"> s</w:t>
            </w:r>
            <w:r w:rsidRPr="0011289E">
              <w:rPr>
                <w:rFonts w:ascii="Arial" w:hAnsi="Arial" w:cs="Arial"/>
              </w:rPr>
              <w:t xml:space="preserve"> sebou nese jistá očekávání. Téma práce je ambiciózní a nesporně má svůj potenciál.</w:t>
            </w:r>
            <w:r w:rsidR="0011289E" w:rsidRPr="0011289E">
              <w:rPr>
                <w:rFonts w:ascii="Arial" w:hAnsi="Arial" w:cs="Arial"/>
              </w:rPr>
              <w:t xml:space="preserve"> Jenomže nápad naráží také na možnosti zpracování a </w:t>
            </w:r>
            <w:proofErr w:type="spellStart"/>
            <w:r w:rsidR="0011289E" w:rsidRPr="0011289E">
              <w:rPr>
                <w:rFonts w:ascii="Arial" w:hAnsi="Arial" w:cs="Arial"/>
              </w:rPr>
              <w:t>potencionality</w:t>
            </w:r>
            <w:proofErr w:type="spellEnd"/>
            <w:r w:rsidR="0011289E" w:rsidRPr="0011289E">
              <w:rPr>
                <w:rFonts w:ascii="Arial" w:hAnsi="Arial" w:cs="Arial"/>
              </w:rPr>
              <w:t xml:space="preserve"> řešitele. Odevzdaná práce je toho jasným důkazem. </w:t>
            </w:r>
            <w:r w:rsidR="0011289E">
              <w:rPr>
                <w:rFonts w:ascii="Arial" w:hAnsi="Arial" w:cs="Arial"/>
              </w:rPr>
              <w:t>Víc</w:t>
            </w:r>
            <w:r w:rsidR="00AA0889">
              <w:rPr>
                <w:rFonts w:ascii="Arial" w:hAnsi="Arial" w:cs="Arial"/>
              </w:rPr>
              <w:t>,</w:t>
            </w:r>
            <w:r w:rsidR="0011289E">
              <w:rPr>
                <w:rFonts w:ascii="Arial" w:hAnsi="Arial" w:cs="Arial"/>
              </w:rPr>
              <w:t xml:space="preserve"> než kdo jiný si uvědomuji, že téma je náročné a bylo také pozna</w:t>
            </w:r>
            <w:r w:rsidR="00AA0889">
              <w:rPr>
                <w:rFonts w:ascii="Arial" w:hAnsi="Arial" w:cs="Arial"/>
              </w:rPr>
              <w:t>menané</w:t>
            </w:r>
            <w:r w:rsidR="0011289E">
              <w:rPr>
                <w:rFonts w:ascii="Arial" w:hAnsi="Arial" w:cs="Arial"/>
              </w:rPr>
              <w:t xml:space="preserve"> dvěma objektivizujícími faktory, které měl</w:t>
            </w:r>
            <w:r w:rsidR="00AA0889">
              <w:rPr>
                <w:rFonts w:ascii="Arial" w:hAnsi="Arial" w:cs="Arial"/>
              </w:rPr>
              <w:t>y</w:t>
            </w:r>
            <w:r w:rsidR="0011289E">
              <w:rPr>
                <w:rFonts w:ascii="Arial" w:hAnsi="Arial" w:cs="Arial"/>
              </w:rPr>
              <w:t xml:space="preserve"> přím</w:t>
            </w:r>
            <w:r w:rsidR="00AA0889">
              <w:rPr>
                <w:rFonts w:ascii="Arial" w:hAnsi="Arial" w:cs="Arial"/>
              </w:rPr>
              <w:t>ý</w:t>
            </w:r>
            <w:r w:rsidR="0011289E">
              <w:rPr>
                <w:rFonts w:ascii="Arial" w:hAnsi="Arial" w:cs="Arial"/>
              </w:rPr>
              <w:t xml:space="preserve"> dosah na kvalitu. Prvním je plnění mateřských povinností autorky a druhou je proměna, res</w:t>
            </w:r>
            <w:r w:rsidR="00AA0889">
              <w:rPr>
                <w:rFonts w:ascii="Arial" w:hAnsi="Arial" w:cs="Arial"/>
              </w:rPr>
              <w:t>p</w:t>
            </w:r>
            <w:r w:rsidR="0011289E">
              <w:rPr>
                <w:rFonts w:ascii="Arial" w:hAnsi="Arial" w:cs="Arial"/>
              </w:rPr>
              <w:t xml:space="preserve">. změna strategie v magisterských studijních programech, které byly zaměřeny na předškolní pedagogiku. Autorka totiž patří mezi poslední adepty na ukončení učitelského programu v magisterském stupni. </w:t>
            </w:r>
          </w:p>
          <w:p w:rsidR="0011289E" w:rsidRDefault="001128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 ale následují konkrétní problémy, které vznikl</w:t>
            </w:r>
            <w:r w:rsidR="00AA0889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prací autorky a právě tady je potřeba přiznat limity, které jsou v textu zřetelné.</w:t>
            </w:r>
          </w:p>
          <w:p w:rsidR="0011289E" w:rsidRDefault="00C81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mě</w:t>
            </w:r>
            <w:r w:rsidR="0011289E">
              <w:rPr>
                <w:rFonts w:ascii="Arial" w:hAnsi="Arial" w:cs="Arial"/>
              </w:rPr>
              <w:t xml:space="preserve"> osobně je obrovským </w:t>
            </w:r>
            <w:r w:rsidR="002051E7">
              <w:rPr>
                <w:rFonts w:ascii="Arial" w:hAnsi="Arial" w:cs="Arial"/>
              </w:rPr>
              <w:t>zklamáním</w:t>
            </w:r>
            <w:r w:rsidR="0011289E">
              <w:rPr>
                <w:rFonts w:ascii="Arial" w:hAnsi="Arial" w:cs="Arial"/>
              </w:rPr>
              <w:t xml:space="preserve"> právě teoretická část práce. Především první kapitola je vágní a z mého pohledu i zbytečná. Auto</w:t>
            </w:r>
            <w:bookmarkStart w:id="0" w:name="_GoBack"/>
            <w:bookmarkEnd w:id="0"/>
            <w:r w:rsidR="0011289E">
              <w:rPr>
                <w:rFonts w:ascii="Arial" w:hAnsi="Arial" w:cs="Arial"/>
              </w:rPr>
              <w:t xml:space="preserve">rce jsem tuhle výhradu </w:t>
            </w:r>
            <w:r w:rsidR="0011289E">
              <w:rPr>
                <w:rFonts w:ascii="Arial" w:hAnsi="Arial" w:cs="Arial"/>
              </w:rPr>
              <w:lastRenderedPageBreak/>
              <w:t xml:space="preserve">osobně řekla. Pravděpodobně i z časového hlediska se jí nepovedlo text adekvátně upravit. Cíle teoretické části jsou na vodě, resp. autorka je ve vztahu k tomu, co se nachází v textu, nezvládla. </w:t>
            </w:r>
          </w:p>
          <w:p w:rsidR="0011289E" w:rsidRDefault="0011289E">
            <w:pPr>
              <w:spacing w:after="0" w:line="240" w:lineRule="auto"/>
              <w:rPr>
                <w:rFonts w:ascii="Arial" w:hAnsi="Arial" w:cs="Arial"/>
              </w:rPr>
            </w:pPr>
            <w:r w:rsidRPr="0011289E">
              <w:rPr>
                <w:rFonts w:ascii="Arial" w:hAnsi="Arial" w:cs="Arial"/>
              </w:rPr>
              <w:t>Z mého pohledu je lepší metodologická část práce, jenomže je nedot</w:t>
            </w:r>
            <w:r w:rsidR="00AA0889">
              <w:rPr>
                <w:rFonts w:ascii="Arial" w:hAnsi="Arial" w:cs="Arial"/>
              </w:rPr>
              <w:t>ažená</w:t>
            </w:r>
            <w:r w:rsidRPr="0011289E">
              <w:rPr>
                <w:rFonts w:ascii="Arial" w:hAnsi="Arial" w:cs="Arial"/>
              </w:rPr>
              <w:t xml:space="preserve"> a chybějí data, o kterých jsme původně obě uvažovaly.</w:t>
            </w:r>
            <w:r w:rsidR="00C815F2">
              <w:rPr>
                <w:rFonts w:ascii="Arial" w:hAnsi="Arial" w:cs="Arial"/>
              </w:rPr>
              <w:t xml:space="preserve"> I přesto však vidím v metodologické části zajímavé zjištění</w:t>
            </w:r>
            <w:r w:rsidR="00ED4959">
              <w:rPr>
                <w:rFonts w:ascii="Arial" w:hAnsi="Arial" w:cs="Arial"/>
              </w:rPr>
              <w:t xml:space="preserve"> (především ve slovních komentářích mimo statistické ukazovatele)</w:t>
            </w:r>
            <w:r w:rsidR="00C815F2">
              <w:rPr>
                <w:rFonts w:ascii="Arial" w:hAnsi="Arial" w:cs="Arial"/>
              </w:rPr>
              <w:t>, na kterých by se dalo stavět. Právě ty by byly jistě originální. Škoda, že text není ukončen.</w:t>
            </w:r>
          </w:p>
          <w:p w:rsidR="00C815F2" w:rsidRPr="0011289E" w:rsidRDefault="00C81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Předloženou práci doporučuji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C5B73" w:rsidRDefault="00C815F2" w:rsidP="003C5B7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</w:t>
            </w:r>
            <w:r w:rsidRPr="00C815F2">
              <w:rPr>
                <w:rFonts w:ascii="Arial" w:hAnsi="Arial" w:cs="Arial"/>
              </w:rPr>
              <w:t xml:space="preserve"> v této době </w:t>
            </w:r>
            <w:r w:rsidR="00AA0889">
              <w:rPr>
                <w:rFonts w:ascii="Arial" w:hAnsi="Arial" w:cs="Arial"/>
              </w:rPr>
              <w:t xml:space="preserve">měly </w:t>
            </w:r>
            <w:r>
              <w:rPr>
                <w:rFonts w:ascii="Arial" w:hAnsi="Arial" w:cs="Arial"/>
              </w:rPr>
              <w:t xml:space="preserve">dle vašeho názoru vypadat </w:t>
            </w:r>
            <w:r w:rsidRPr="00C815F2">
              <w:rPr>
                <w:rFonts w:ascii="Arial" w:hAnsi="Arial" w:cs="Arial"/>
              </w:rPr>
              <w:t xml:space="preserve">cíle </w:t>
            </w:r>
            <w:r>
              <w:rPr>
                <w:rFonts w:ascii="Arial" w:hAnsi="Arial" w:cs="Arial"/>
              </w:rPr>
              <w:t xml:space="preserve">práce </w:t>
            </w:r>
            <w:r w:rsidRPr="00C815F2">
              <w:rPr>
                <w:rFonts w:ascii="Arial" w:hAnsi="Arial" w:cs="Arial"/>
              </w:rPr>
              <w:t>a proč?</w:t>
            </w:r>
          </w:p>
          <w:p w:rsidR="00C815F2" w:rsidRPr="00C815F2" w:rsidRDefault="00C815F2" w:rsidP="003C5B7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</w:t>
            </w:r>
            <w:r w:rsidRPr="00C815F2">
              <w:rPr>
                <w:rFonts w:ascii="Arial" w:hAnsi="Arial" w:cs="Arial"/>
              </w:rPr>
              <w:t>jsou dle vašeho názoru připravování studenti magisterských programů v oboru předškolní pedagogika na výzkumnou práci?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3C5B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3C5B73">
              <w:rPr>
                <w:rFonts w:ascii="Arial" w:hAnsi="Arial" w:cs="Arial"/>
              </w:rPr>
              <w:t>19. 1. 2021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3C" w:rsidRDefault="00307A3C" w:rsidP="004C582C">
      <w:pPr>
        <w:spacing w:after="0" w:line="240" w:lineRule="auto"/>
      </w:pPr>
      <w:r>
        <w:separator/>
      </w:r>
    </w:p>
  </w:endnote>
  <w:endnote w:type="continuationSeparator" w:id="0">
    <w:p w:rsidR="00307A3C" w:rsidRDefault="00307A3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3C" w:rsidRDefault="00307A3C" w:rsidP="004C582C">
      <w:pPr>
        <w:spacing w:after="0" w:line="240" w:lineRule="auto"/>
      </w:pPr>
      <w:r>
        <w:separator/>
      </w:r>
    </w:p>
  </w:footnote>
  <w:footnote w:type="continuationSeparator" w:id="0">
    <w:p w:rsidR="00307A3C" w:rsidRDefault="00307A3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467"/>
    <w:multiLevelType w:val="hybridMultilevel"/>
    <w:tmpl w:val="3058E8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B58F0"/>
    <w:rsid w:val="000D13B9"/>
    <w:rsid w:val="0011289E"/>
    <w:rsid w:val="00170A7A"/>
    <w:rsid w:val="002051E7"/>
    <w:rsid w:val="00277C39"/>
    <w:rsid w:val="00307A3C"/>
    <w:rsid w:val="003678BA"/>
    <w:rsid w:val="003B2A08"/>
    <w:rsid w:val="003C5B73"/>
    <w:rsid w:val="00464444"/>
    <w:rsid w:val="00467DB1"/>
    <w:rsid w:val="004C582C"/>
    <w:rsid w:val="004E1806"/>
    <w:rsid w:val="004F155C"/>
    <w:rsid w:val="00543B73"/>
    <w:rsid w:val="00585921"/>
    <w:rsid w:val="00660F9F"/>
    <w:rsid w:val="00691081"/>
    <w:rsid w:val="006E7EF3"/>
    <w:rsid w:val="007B6EC3"/>
    <w:rsid w:val="00880B26"/>
    <w:rsid w:val="00934879"/>
    <w:rsid w:val="00AA0889"/>
    <w:rsid w:val="00AB6284"/>
    <w:rsid w:val="00AF7818"/>
    <w:rsid w:val="00B25847"/>
    <w:rsid w:val="00C42B0A"/>
    <w:rsid w:val="00C60D35"/>
    <w:rsid w:val="00C815F2"/>
    <w:rsid w:val="00C946BA"/>
    <w:rsid w:val="00CB46FE"/>
    <w:rsid w:val="00D031B0"/>
    <w:rsid w:val="00D32CEB"/>
    <w:rsid w:val="00D64368"/>
    <w:rsid w:val="00ED4959"/>
    <w:rsid w:val="00F74BB5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01F3"/>
  <w15:docId w15:val="{24D6B607-D8D9-46B9-AA12-4AF66D7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5B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1E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2021-01-19T14:06:00Z</cp:lastPrinted>
  <dcterms:created xsi:type="dcterms:W3CDTF">2021-01-19T14:05:00Z</dcterms:created>
  <dcterms:modified xsi:type="dcterms:W3CDTF">2021-01-19T14:10:00Z</dcterms:modified>
</cp:coreProperties>
</file>